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C6" w:rsidRPr="008C2C8F" w:rsidRDefault="002B37C6" w:rsidP="002B37C6">
      <w:pPr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8C2C8F">
        <w:rPr>
          <w:rFonts w:ascii="Times New Roman" w:hAnsi="Times New Roman" w:cs="Times New Roman"/>
          <w:b/>
          <w:sz w:val="24"/>
          <w:szCs w:val="24"/>
        </w:rPr>
        <w:t xml:space="preserve">Заявка на создание </w:t>
      </w:r>
      <w:hyperlink r:id="rId4" w:history="1">
        <w:r w:rsidRPr="008C2C8F">
          <w:rPr>
            <w:rStyle w:val="a4"/>
            <w:rFonts w:ascii="Times New Roman" w:hAnsi="Times New Roman" w:cs="Times New Roman"/>
            <w:b/>
            <w:sz w:val="24"/>
            <w:szCs w:val="24"/>
          </w:rPr>
          <w:t>отдельного баланса КПП</w:t>
        </w:r>
      </w:hyperlink>
    </w:p>
    <w:p w:rsidR="00446DAC" w:rsidRPr="008C2C8F" w:rsidRDefault="00446DAC" w:rsidP="00446DA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C2C8F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Удалите серый текст и </w:t>
      </w:r>
      <w:r w:rsidR="008C2C8F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заполни</w:t>
      </w:r>
      <w:r w:rsidRPr="008C2C8F"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  <w:t>те свои данные по шаблону</w:t>
      </w:r>
    </w:p>
    <w:p w:rsidR="00C958BD" w:rsidRPr="008C2C8F" w:rsidRDefault="00C958BD" w:rsidP="00C958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D00" w:rsidRPr="008C2C8F" w:rsidRDefault="002B37C6">
      <w:pP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8C2C8F">
        <w:rPr>
          <w:rFonts w:ascii="Times New Roman" w:hAnsi="Times New Roman" w:cs="Times New Roman"/>
          <w:sz w:val="24"/>
          <w:szCs w:val="24"/>
        </w:rPr>
        <w:t>ИНН компании:</w:t>
      </w:r>
      <w:r w:rsidR="00B101F4" w:rsidRPr="008C2C8F">
        <w:rPr>
          <w:rFonts w:ascii="Times New Roman" w:hAnsi="Times New Roman" w:cs="Times New Roman"/>
          <w:sz w:val="24"/>
          <w:szCs w:val="24"/>
        </w:rPr>
        <w:t xml:space="preserve"> </w:t>
      </w:r>
      <w:r w:rsidR="00B101F4" w:rsidRPr="008C2C8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6600000000</w:t>
      </w:r>
    </w:p>
    <w:p w:rsidR="002B37C6" w:rsidRPr="008C2C8F" w:rsidRDefault="002B37C6">
      <w:pPr>
        <w:rPr>
          <w:rFonts w:ascii="Times New Roman" w:hAnsi="Times New Roman" w:cs="Times New Roman"/>
          <w:color w:val="AEAAAA" w:themeColor="background2" w:themeShade="BF"/>
          <w:sz w:val="24"/>
          <w:szCs w:val="24"/>
        </w:rPr>
      </w:pPr>
      <w:r w:rsidRPr="008C2C8F">
        <w:rPr>
          <w:rFonts w:ascii="Times New Roman" w:hAnsi="Times New Roman" w:cs="Times New Roman"/>
          <w:sz w:val="24"/>
          <w:szCs w:val="24"/>
        </w:rPr>
        <w:t>Контакт для связи:</w:t>
      </w:r>
      <w:r w:rsidR="00B101F4" w:rsidRPr="008C2C8F">
        <w:rPr>
          <w:rFonts w:ascii="Times New Roman" w:hAnsi="Times New Roman" w:cs="Times New Roman"/>
          <w:sz w:val="24"/>
          <w:szCs w:val="24"/>
        </w:rPr>
        <w:t xml:space="preserve"> </w:t>
      </w:r>
      <w:r w:rsidR="00B101F4" w:rsidRPr="008C2C8F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 xml:space="preserve">8 900 000-00-00, </w:t>
      </w:r>
      <w:hyperlink r:id="rId5" w:history="1">
        <w:r w:rsidR="00B101F4" w:rsidRPr="008C2C8F">
          <w:rPr>
            <w:rStyle w:val="a4"/>
            <w:rFonts w:ascii="Times New Roman" w:hAnsi="Times New Roman" w:cs="Times New Roman"/>
            <w:color w:val="AEAAAA" w:themeColor="background2" w:themeShade="BF"/>
            <w:sz w:val="24"/>
            <w:szCs w:val="24"/>
            <w:lang w:val="en-US"/>
          </w:rPr>
          <w:t>primer</w:t>
        </w:r>
        <w:r w:rsidR="00B101F4" w:rsidRPr="008C2C8F">
          <w:rPr>
            <w:rStyle w:val="a4"/>
            <w:rFonts w:ascii="Times New Roman" w:hAnsi="Times New Roman" w:cs="Times New Roman"/>
            <w:color w:val="AEAAAA" w:themeColor="background2" w:themeShade="BF"/>
            <w:sz w:val="24"/>
            <w:szCs w:val="24"/>
          </w:rPr>
          <w:t>@</w:t>
        </w:r>
        <w:r w:rsidR="00B101F4" w:rsidRPr="008C2C8F">
          <w:rPr>
            <w:rStyle w:val="a4"/>
            <w:rFonts w:ascii="Times New Roman" w:hAnsi="Times New Roman" w:cs="Times New Roman"/>
            <w:color w:val="AEAAAA" w:themeColor="background2" w:themeShade="BF"/>
            <w:sz w:val="24"/>
            <w:szCs w:val="24"/>
            <w:lang w:val="en-US"/>
          </w:rPr>
          <w:t>mail</w:t>
        </w:r>
        <w:r w:rsidR="00B101F4" w:rsidRPr="008C2C8F">
          <w:rPr>
            <w:rStyle w:val="a4"/>
            <w:rFonts w:ascii="Times New Roman" w:hAnsi="Times New Roman" w:cs="Times New Roman"/>
            <w:color w:val="AEAAAA" w:themeColor="background2" w:themeShade="BF"/>
            <w:sz w:val="24"/>
            <w:szCs w:val="24"/>
          </w:rPr>
          <w:t>.</w:t>
        </w:r>
        <w:proofErr w:type="spellStart"/>
        <w:r w:rsidR="00B101F4" w:rsidRPr="008C2C8F">
          <w:rPr>
            <w:rStyle w:val="a4"/>
            <w:rFonts w:ascii="Times New Roman" w:hAnsi="Times New Roman" w:cs="Times New Roman"/>
            <w:color w:val="AEAAAA" w:themeColor="background2" w:themeShade="BF"/>
            <w:sz w:val="24"/>
            <w:szCs w:val="24"/>
            <w:lang w:val="en-US"/>
          </w:rPr>
          <w:t>ru</w:t>
        </w:r>
        <w:proofErr w:type="spellEnd"/>
      </w:hyperlink>
      <w:r w:rsidR="00B101F4" w:rsidRPr="008C2C8F"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>, Иван Петрович</w:t>
      </w:r>
    </w:p>
    <w:p w:rsidR="002F47D1" w:rsidRPr="008C2C8F" w:rsidRDefault="002F47D1" w:rsidP="002F47D1">
      <w:pPr>
        <w:rPr>
          <w:rFonts w:ascii="Times New Roman" w:hAnsi="Times New Roman" w:cs="Times New Roman"/>
          <w:sz w:val="24"/>
          <w:szCs w:val="24"/>
        </w:rPr>
      </w:pPr>
      <w:r w:rsidRPr="008C2C8F">
        <w:rPr>
          <w:rFonts w:ascii="Times New Roman" w:hAnsi="Times New Roman" w:cs="Times New Roman"/>
          <w:sz w:val="24"/>
          <w:szCs w:val="24"/>
        </w:rPr>
        <w:t xml:space="preserve">Распределение касс по балансам: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3827"/>
        <w:gridCol w:w="3686"/>
      </w:tblGrid>
      <w:tr w:rsidR="003A337C" w:rsidRPr="008C2C8F" w:rsidTr="0085699E">
        <w:tc>
          <w:tcPr>
            <w:tcW w:w="2547" w:type="dxa"/>
            <w:shd w:val="clear" w:color="auto" w:fill="E2EFD9" w:themeFill="accent6" w:themeFillTint="33"/>
          </w:tcPr>
          <w:p w:rsidR="003A337C" w:rsidRDefault="003A337C" w:rsidP="008C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sz w:val="24"/>
                <w:szCs w:val="24"/>
              </w:rPr>
              <w:t>КПП, которым нужен отдельный баланс</w:t>
            </w:r>
          </w:p>
          <w:p w:rsidR="0085699E" w:rsidRPr="008C2C8F" w:rsidRDefault="0085699E" w:rsidP="008C2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E2EFD9" w:themeFill="accent6" w:themeFillTint="33"/>
          </w:tcPr>
          <w:p w:rsidR="003A337C" w:rsidRDefault="003A337C" w:rsidP="008B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sz w:val="24"/>
                <w:szCs w:val="24"/>
              </w:rPr>
              <w:t xml:space="preserve">Регномера касс (РН ККТ), </w:t>
            </w:r>
          </w:p>
          <w:p w:rsidR="003A337C" w:rsidRPr="008C2C8F" w:rsidRDefault="003A337C" w:rsidP="008B3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sz w:val="24"/>
                <w:szCs w:val="24"/>
              </w:rPr>
              <w:t>которые нужно закрепить за КПП</w:t>
            </w:r>
          </w:p>
        </w:tc>
        <w:tc>
          <w:tcPr>
            <w:tcW w:w="3686" w:type="dxa"/>
            <w:shd w:val="clear" w:color="auto" w:fill="E2EFD9" w:themeFill="accent6" w:themeFillTint="33"/>
          </w:tcPr>
          <w:p w:rsidR="003A337C" w:rsidRPr="008C2C8F" w:rsidRDefault="003A337C" w:rsidP="00856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активированных</w:t>
            </w:r>
            <w:r w:rsidR="00E04A7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оплат </w:t>
            </w:r>
            <w:r w:rsidR="0085699E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кассам</w:t>
            </w:r>
            <w:r w:rsidR="0085699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5699E" w:rsidRPr="008C2C8F" w:rsidTr="0085699E">
        <w:tc>
          <w:tcPr>
            <w:tcW w:w="2547" w:type="dxa"/>
            <w:vMerge w:val="restart"/>
          </w:tcPr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660000001</w:t>
            </w:r>
          </w:p>
        </w:tc>
        <w:tc>
          <w:tcPr>
            <w:tcW w:w="3827" w:type="dxa"/>
          </w:tcPr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1111111111111111</w:t>
            </w:r>
          </w:p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686" w:type="dxa"/>
          </w:tcPr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Оплата на 15 мес. — счет </w:t>
            </w: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w</w:t>
            </w: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123456789 </w:t>
            </w:r>
          </w:p>
        </w:tc>
      </w:tr>
      <w:tr w:rsidR="0085699E" w:rsidRPr="008C2C8F" w:rsidTr="0085699E">
        <w:tc>
          <w:tcPr>
            <w:tcW w:w="2547" w:type="dxa"/>
            <w:vMerge/>
          </w:tcPr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5555555555555555</w:t>
            </w:r>
          </w:p>
        </w:tc>
        <w:tc>
          <w:tcPr>
            <w:tcW w:w="3686" w:type="dxa"/>
          </w:tcPr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Оплата на 36 мес. — счет </w:t>
            </w: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w</w:t>
            </w: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123456789 </w:t>
            </w:r>
          </w:p>
        </w:tc>
      </w:tr>
      <w:tr w:rsidR="0085699E" w:rsidRPr="008C2C8F" w:rsidTr="0085699E">
        <w:tc>
          <w:tcPr>
            <w:tcW w:w="2547" w:type="dxa"/>
            <w:vMerge/>
          </w:tcPr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3827" w:type="dxa"/>
          </w:tcPr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4444444444444444</w:t>
            </w:r>
          </w:p>
        </w:tc>
        <w:tc>
          <w:tcPr>
            <w:tcW w:w="3686" w:type="dxa"/>
          </w:tcPr>
          <w:p w:rsidR="0085699E" w:rsidRPr="008C2C8F" w:rsidRDefault="0085699E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Оплата на 36 мес. — счет </w:t>
            </w: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w</w:t>
            </w: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123456789 </w:t>
            </w:r>
          </w:p>
        </w:tc>
      </w:tr>
      <w:tr w:rsidR="003A337C" w:rsidRPr="008C2C8F" w:rsidTr="0085699E">
        <w:tc>
          <w:tcPr>
            <w:tcW w:w="2547" w:type="dxa"/>
          </w:tcPr>
          <w:p w:rsidR="003A337C" w:rsidRPr="008C2C8F" w:rsidRDefault="003A337C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660000002</w:t>
            </w:r>
          </w:p>
        </w:tc>
        <w:tc>
          <w:tcPr>
            <w:tcW w:w="3827" w:type="dxa"/>
          </w:tcPr>
          <w:p w:rsidR="003A337C" w:rsidRPr="008C2C8F" w:rsidRDefault="003A337C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2222222222222222</w:t>
            </w:r>
          </w:p>
        </w:tc>
        <w:tc>
          <w:tcPr>
            <w:tcW w:w="3686" w:type="dxa"/>
          </w:tcPr>
          <w:p w:rsidR="003A337C" w:rsidRPr="008C2C8F" w:rsidRDefault="003A337C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Без оплаты</w:t>
            </w:r>
          </w:p>
        </w:tc>
      </w:tr>
      <w:tr w:rsidR="003A337C" w:rsidRPr="008C2C8F" w:rsidTr="0085699E">
        <w:tc>
          <w:tcPr>
            <w:tcW w:w="2547" w:type="dxa"/>
          </w:tcPr>
          <w:p w:rsidR="003A337C" w:rsidRPr="008C2C8F" w:rsidRDefault="003A337C" w:rsidP="003A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3A337C" w:rsidRPr="008C2C8F" w:rsidRDefault="003A337C" w:rsidP="003A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A337C" w:rsidRPr="008C2C8F" w:rsidRDefault="003A337C" w:rsidP="003A33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3B7A" w:rsidRPr="008C2C8F" w:rsidRDefault="008B3B7A" w:rsidP="008B3B7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76E9" w:rsidRPr="00D576E9" w:rsidRDefault="00D576E9" w:rsidP="00C958BD">
      <w:pPr>
        <w:spacing w:after="0"/>
        <w:rPr>
          <w:rFonts w:ascii="Times New Roman" w:hAnsi="Times New Roman" w:cs="Times New Roman"/>
          <w:szCs w:val="24"/>
        </w:rPr>
      </w:pPr>
      <w:r w:rsidRPr="00D576E9">
        <w:rPr>
          <w:rFonts w:ascii="Times New Roman" w:hAnsi="Times New Roman" w:cs="Times New Roman"/>
          <w:szCs w:val="24"/>
        </w:rPr>
        <w:t>* Оплата активируется, когда касса передала первый документ</w:t>
      </w:r>
    </w:p>
    <w:p w:rsidR="00D576E9" w:rsidRPr="008C2C8F" w:rsidRDefault="00D576E9" w:rsidP="00C958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3B7A" w:rsidRPr="008C2C8F" w:rsidRDefault="008B3B7A" w:rsidP="008B3B7A">
      <w:pPr>
        <w:rPr>
          <w:rFonts w:ascii="Times New Roman" w:hAnsi="Times New Roman" w:cs="Times New Roman"/>
          <w:sz w:val="24"/>
          <w:szCs w:val="24"/>
        </w:rPr>
      </w:pPr>
      <w:r w:rsidRPr="008C2C8F">
        <w:rPr>
          <w:rFonts w:ascii="Times New Roman" w:hAnsi="Times New Roman" w:cs="Times New Roman"/>
          <w:sz w:val="24"/>
          <w:szCs w:val="24"/>
        </w:rPr>
        <w:t xml:space="preserve">Если есть запасные </w:t>
      </w:r>
      <w:r w:rsidR="0085699E">
        <w:rPr>
          <w:rFonts w:ascii="Times New Roman" w:hAnsi="Times New Roman" w:cs="Times New Roman"/>
          <w:sz w:val="24"/>
          <w:szCs w:val="24"/>
        </w:rPr>
        <w:t>оплаты</w:t>
      </w:r>
      <w:r w:rsidRPr="008C2C8F">
        <w:rPr>
          <w:rFonts w:ascii="Times New Roman" w:hAnsi="Times New Roman" w:cs="Times New Roman"/>
          <w:sz w:val="24"/>
          <w:szCs w:val="24"/>
        </w:rPr>
        <w:t>, укажите за каким балансом КПП их закрепить: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2547"/>
        <w:gridCol w:w="7513"/>
      </w:tblGrid>
      <w:tr w:rsidR="008B3B7A" w:rsidRPr="008C2C8F" w:rsidTr="0085699E">
        <w:tc>
          <w:tcPr>
            <w:tcW w:w="2547" w:type="dxa"/>
            <w:shd w:val="clear" w:color="auto" w:fill="E2EFD9" w:themeFill="accent6" w:themeFillTint="33"/>
          </w:tcPr>
          <w:p w:rsidR="008B3B7A" w:rsidRPr="008C2C8F" w:rsidRDefault="008B3B7A" w:rsidP="00866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  <w:p w:rsidR="008B3B7A" w:rsidRPr="008C2C8F" w:rsidRDefault="008B3B7A" w:rsidP="00866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shd w:val="clear" w:color="auto" w:fill="E2EFD9" w:themeFill="accent6" w:themeFillTint="33"/>
          </w:tcPr>
          <w:p w:rsidR="008B3B7A" w:rsidRDefault="008B3B7A" w:rsidP="008C2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sz w:val="24"/>
                <w:szCs w:val="24"/>
              </w:rPr>
              <w:t>Номер счета с оплатой. Когда на одной из касс этого КПП закончится оплата, она автоматически начнет расходовать запасную</w:t>
            </w:r>
          </w:p>
          <w:p w:rsidR="0085699E" w:rsidRPr="008C2C8F" w:rsidRDefault="0085699E" w:rsidP="008C2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C8F" w:rsidRPr="008C2C8F" w:rsidTr="0085699E">
        <w:tc>
          <w:tcPr>
            <w:tcW w:w="2547" w:type="dxa"/>
          </w:tcPr>
          <w:p w:rsidR="008C2C8F" w:rsidRPr="008C2C8F" w:rsidRDefault="008C2C8F" w:rsidP="003A337C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66000000</w:t>
            </w:r>
            <w:r w:rsidR="003A337C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:rsidR="008C2C8F" w:rsidRPr="008C2C8F" w:rsidRDefault="008C2C8F" w:rsidP="008C2C8F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Оплата на 36 мес. — счет </w:t>
            </w: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w</w:t>
            </w: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123456789 </w:t>
            </w:r>
          </w:p>
        </w:tc>
      </w:tr>
      <w:tr w:rsidR="008C2C8F" w:rsidRPr="008C2C8F" w:rsidTr="0085699E">
        <w:tc>
          <w:tcPr>
            <w:tcW w:w="2547" w:type="dxa"/>
          </w:tcPr>
          <w:p w:rsidR="008C2C8F" w:rsidRPr="008C2C8F" w:rsidRDefault="008C2C8F" w:rsidP="008C2C8F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  <w:tc>
          <w:tcPr>
            <w:tcW w:w="7513" w:type="dxa"/>
          </w:tcPr>
          <w:p w:rsidR="008C2C8F" w:rsidRPr="008C2C8F" w:rsidRDefault="008C2C8F" w:rsidP="008C2C8F">
            <w:pPr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</w:p>
        </w:tc>
      </w:tr>
    </w:tbl>
    <w:p w:rsidR="008B3B7A" w:rsidRPr="008C2C8F" w:rsidRDefault="008B3B7A" w:rsidP="00C958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58BD" w:rsidRPr="008C2C8F" w:rsidRDefault="00C958BD">
      <w:pPr>
        <w:rPr>
          <w:rFonts w:ascii="Times New Roman" w:hAnsi="Times New Roman" w:cs="Times New Roman"/>
          <w:sz w:val="24"/>
          <w:szCs w:val="24"/>
        </w:rPr>
      </w:pPr>
      <w:r w:rsidRPr="008C2C8F">
        <w:rPr>
          <w:rFonts w:ascii="Times New Roman" w:hAnsi="Times New Roman" w:cs="Times New Roman"/>
          <w:sz w:val="24"/>
          <w:szCs w:val="24"/>
        </w:rPr>
        <w:t>Нужно ли распределить по балансам сообщения</w:t>
      </w:r>
      <w:r w:rsidR="00380C2F" w:rsidRPr="008C2C8F">
        <w:rPr>
          <w:rFonts w:ascii="Times New Roman" w:hAnsi="Times New Roman" w:cs="Times New Roman"/>
          <w:sz w:val="24"/>
          <w:szCs w:val="24"/>
        </w:rPr>
        <w:t xml:space="preserve"> с чеками</w:t>
      </w:r>
      <w:r w:rsidRPr="008C2C8F">
        <w:rPr>
          <w:rFonts w:ascii="Times New Roman" w:hAnsi="Times New Roman" w:cs="Times New Roman"/>
          <w:sz w:val="24"/>
          <w:szCs w:val="24"/>
        </w:rPr>
        <w:t>:</w:t>
      </w:r>
      <w:r w:rsidR="00380C2F" w:rsidRPr="008C2C8F">
        <w:rPr>
          <w:rFonts w:ascii="Times New Roman" w:hAnsi="Times New Roman" w:cs="Times New Roman"/>
          <w:sz w:val="24"/>
          <w:szCs w:val="24"/>
        </w:rPr>
        <w:t xml:space="preserve"> </w:t>
      </w:r>
      <w:r w:rsidR="00380C2F" w:rsidRPr="008C2C8F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да/нет</w:t>
      </w:r>
    </w:p>
    <w:p w:rsidR="00F808EF" w:rsidRPr="008C2C8F" w:rsidRDefault="00EC053E">
      <w:pPr>
        <w:rPr>
          <w:rFonts w:ascii="Times New Roman" w:hAnsi="Times New Roman" w:cs="Times New Roman"/>
          <w:sz w:val="24"/>
          <w:szCs w:val="24"/>
        </w:rPr>
      </w:pPr>
      <w:r w:rsidRPr="008C2C8F">
        <w:rPr>
          <w:rFonts w:ascii="Times New Roman" w:hAnsi="Times New Roman" w:cs="Times New Roman"/>
          <w:sz w:val="24"/>
          <w:szCs w:val="24"/>
        </w:rPr>
        <w:t>Если да, заполните таблицу</w:t>
      </w:r>
      <w:r w:rsidR="00F808EF" w:rsidRPr="008C2C8F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E84068" w:rsidRPr="008C2C8F" w:rsidTr="0085699E">
        <w:tc>
          <w:tcPr>
            <w:tcW w:w="2547" w:type="dxa"/>
            <w:shd w:val="clear" w:color="auto" w:fill="E2EFD9" w:themeFill="accent6" w:themeFillTint="33"/>
          </w:tcPr>
          <w:p w:rsidR="00E84068" w:rsidRPr="008C2C8F" w:rsidRDefault="00E84068" w:rsidP="0082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7513" w:type="dxa"/>
            <w:shd w:val="clear" w:color="auto" w:fill="E2EFD9" w:themeFill="accent6" w:themeFillTint="33"/>
          </w:tcPr>
          <w:p w:rsidR="00E84068" w:rsidRDefault="008C2C8F" w:rsidP="00240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4068" w:rsidRPr="008C2C8F">
              <w:rPr>
                <w:rFonts w:ascii="Times New Roman" w:hAnsi="Times New Roman" w:cs="Times New Roman"/>
                <w:sz w:val="24"/>
                <w:szCs w:val="24"/>
              </w:rPr>
              <w:t>омер счета</w:t>
            </w:r>
            <w:r w:rsidR="0029363A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сообщений</w:t>
            </w:r>
          </w:p>
          <w:p w:rsidR="0029363A" w:rsidRPr="008C2C8F" w:rsidRDefault="0029363A" w:rsidP="00240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4068" w:rsidRPr="008C2C8F" w:rsidTr="0085699E">
        <w:tc>
          <w:tcPr>
            <w:tcW w:w="2547" w:type="dxa"/>
          </w:tcPr>
          <w:p w:rsidR="00E84068" w:rsidRPr="008C2C8F" w:rsidRDefault="00E84068" w:rsidP="00824A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660000002</w:t>
            </w:r>
          </w:p>
        </w:tc>
        <w:tc>
          <w:tcPr>
            <w:tcW w:w="7513" w:type="dxa"/>
          </w:tcPr>
          <w:p w:rsidR="00E84068" w:rsidRPr="008C2C8F" w:rsidRDefault="002403A5" w:rsidP="008E0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счет </w:t>
            </w:r>
            <w:r w:rsidRPr="008C2C8F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  <w:lang w:val="en-US"/>
              </w:rPr>
              <w:t>w</w:t>
            </w:r>
            <w:r w:rsidR="008E01C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 xml:space="preserve">123456789 </w:t>
            </w:r>
            <w:r w:rsidRPr="008C2C8F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br/>
            </w:r>
            <w:r w:rsidR="00E84068" w:rsidRPr="008C2C8F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c</w:t>
            </w:r>
            <w:r w:rsidR="00E84068" w:rsidRPr="008C2C8F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чет </w:t>
            </w:r>
            <w:r w:rsidR="00E84068" w:rsidRPr="008C2C8F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  <w:lang w:val="en-US"/>
              </w:rPr>
              <w:t>v</w:t>
            </w:r>
            <w:r w:rsidR="00E84068" w:rsidRPr="008C2C8F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>2456810</w:t>
            </w:r>
            <w:r w:rsidR="008E01CE">
              <w:rPr>
                <w:rFonts w:ascii="Times New Roman" w:hAnsi="Times New Roman" w:cs="Times New Roman"/>
                <w:color w:val="A6A6A6" w:themeColor="background1" w:themeShade="A6"/>
                <w:sz w:val="24"/>
                <w:szCs w:val="24"/>
              </w:rPr>
              <w:t xml:space="preserve"> </w:t>
            </w:r>
          </w:p>
        </w:tc>
      </w:tr>
      <w:tr w:rsidR="00E84068" w:rsidRPr="008C2C8F" w:rsidTr="0085699E">
        <w:tc>
          <w:tcPr>
            <w:tcW w:w="2547" w:type="dxa"/>
          </w:tcPr>
          <w:p w:rsidR="00E84068" w:rsidRPr="008C2C8F" w:rsidRDefault="00E84068" w:rsidP="0082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E84068" w:rsidRPr="008C2C8F" w:rsidRDefault="00E84068" w:rsidP="00824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3A5" w:rsidRDefault="002403A5">
      <w:pPr>
        <w:rPr>
          <w:rFonts w:ascii="Times New Roman" w:hAnsi="Times New Roman" w:cs="Times New Roman"/>
          <w:sz w:val="24"/>
          <w:szCs w:val="24"/>
        </w:rPr>
      </w:pPr>
    </w:p>
    <w:p w:rsidR="0085699E" w:rsidRPr="008C2C8F" w:rsidRDefault="0085699E">
      <w:pPr>
        <w:rPr>
          <w:rFonts w:ascii="Times New Roman" w:hAnsi="Times New Roman" w:cs="Times New Roman"/>
          <w:sz w:val="24"/>
          <w:szCs w:val="24"/>
        </w:rPr>
      </w:pPr>
    </w:p>
    <w:p w:rsidR="005442C5" w:rsidRPr="008C2C8F" w:rsidRDefault="005442C5">
      <w:pPr>
        <w:rPr>
          <w:rFonts w:ascii="Times New Roman" w:hAnsi="Times New Roman" w:cs="Times New Roman"/>
          <w:sz w:val="24"/>
          <w:szCs w:val="24"/>
        </w:rPr>
      </w:pPr>
      <w:r w:rsidRPr="008C2C8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9632" cy="379632"/>
            <wp:effectExtent l="0" t="0" r="1905" b="1905"/>
            <wp:docPr id="1" name="Рисунок 1" descr="https://s.kontur.ru/common-v2/icons-ui/black/lightbulb-on/lightbulb-on-64-regular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.kontur.ru/common-v2/icons-ui/black/lightbulb-on/lightbulb-on-64-regular@2x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56" cy="394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C8F">
        <w:rPr>
          <w:rFonts w:ascii="Times New Roman" w:hAnsi="Times New Roman" w:cs="Times New Roman"/>
          <w:b/>
          <w:sz w:val="24"/>
          <w:szCs w:val="24"/>
        </w:rPr>
        <w:t xml:space="preserve"> Обратите внимание!</w:t>
      </w:r>
      <w:r w:rsidRPr="008C2C8F">
        <w:rPr>
          <w:rFonts w:ascii="Times New Roman" w:hAnsi="Times New Roman" w:cs="Times New Roman"/>
          <w:sz w:val="24"/>
          <w:szCs w:val="24"/>
        </w:rPr>
        <w:t xml:space="preserve"> </w:t>
      </w:r>
      <w:r w:rsidRPr="008C2C8F">
        <w:rPr>
          <w:rFonts w:ascii="Times New Roman" w:hAnsi="Times New Roman" w:cs="Times New Roman"/>
          <w:sz w:val="24"/>
          <w:szCs w:val="24"/>
        </w:rPr>
        <w:br/>
        <w:t xml:space="preserve">Если в одном счете несколько услуг </w:t>
      </w:r>
      <w:r w:rsidR="00380C2F" w:rsidRPr="008C2C8F">
        <w:rPr>
          <w:rFonts w:ascii="Times New Roman" w:hAnsi="Times New Roman" w:cs="Times New Roman"/>
          <w:sz w:val="24"/>
          <w:szCs w:val="24"/>
        </w:rPr>
        <w:t xml:space="preserve">на оплату ОФД </w:t>
      </w:r>
      <w:r w:rsidRPr="008C2C8F">
        <w:rPr>
          <w:rFonts w:ascii="Times New Roman" w:hAnsi="Times New Roman" w:cs="Times New Roman"/>
          <w:sz w:val="24"/>
          <w:szCs w:val="24"/>
        </w:rPr>
        <w:t>мы можем закрепить их за ра</w:t>
      </w:r>
      <w:r w:rsidR="0013290E" w:rsidRPr="008C2C8F">
        <w:rPr>
          <w:rFonts w:ascii="Times New Roman" w:hAnsi="Times New Roman" w:cs="Times New Roman"/>
          <w:sz w:val="24"/>
          <w:szCs w:val="24"/>
        </w:rPr>
        <w:t>з</w:t>
      </w:r>
      <w:r w:rsidRPr="008C2C8F">
        <w:rPr>
          <w:rFonts w:ascii="Times New Roman" w:hAnsi="Times New Roman" w:cs="Times New Roman"/>
          <w:sz w:val="24"/>
          <w:szCs w:val="24"/>
        </w:rPr>
        <w:t>ными балансами</w:t>
      </w:r>
      <w:r w:rsidR="0013290E" w:rsidRPr="008C2C8F">
        <w:rPr>
          <w:rFonts w:ascii="Times New Roman" w:hAnsi="Times New Roman" w:cs="Times New Roman"/>
          <w:sz w:val="24"/>
          <w:szCs w:val="24"/>
        </w:rPr>
        <w:t xml:space="preserve"> КПП</w:t>
      </w:r>
      <w:r w:rsidRPr="008C2C8F">
        <w:rPr>
          <w:rFonts w:ascii="Times New Roman" w:hAnsi="Times New Roman" w:cs="Times New Roman"/>
          <w:sz w:val="24"/>
          <w:szCs w:val="24"/>
        </w:rPr>
        <w:t>. Но если в счет</w:t>
      </w:r>
      <w:r w:rsidR="0013290E" w:rsidRPr="008C2C8F">
        <w:rPr>
          <w:rFonts w:ascii="Times New Roman" w:hAnsi="Times New Roman" w:cs="Times New Roman"/>
          <w:sz w:val="24"/>
          <w:szCs w:val="24"/>
        </w:rPr>
        <w:t>е</w:t>
      </w:r>
      <w:r w:rsidRPr="008C2C8F">
        <w:rPr>
          <w:rFonts w:ascii="Times New Roman" w:hAnsi="Times New Roman" w:cs="Times New Roman"/>
          <w:sz w:val="24"/>
          <w:szCs w:val="24"/>
        </w:rPr>
        <w:t xml:space="preserve"> несколько пакетов «Сообщений с чеками»</w:t>
      </w:r>
      <w:r w:rsidR="00EC053E" w:rsidRPr="008C2C8F">
        <w:rPr>
          <w:rFonts w:ascii="Times New Roman" w:hAnsi="Times New Roman" w:cs="Times New Roman"/>
          <w:sz w:val="24"/>
          <w:szCs w:val="24"/>
        </w:rPr>
        <w:t>, их можно п</w:t>
      </w:r>
      <w:r w:rsidR="00E84068" w:rsidRPr="008C2C8F">
        <w:rPr>
          <w:rFonts w:ascii="Times New Roman" w:hAnsi="Times New Roman" w:cs="Times New Roman"/>
          <w:sz w:val="24"/>
          <w:szCs w:val="24"/>
        </w:rPr>
        <w:t>еренести только на один баланс. Р</w:t>
      </w:r>
      <w:r w:rsidR="00EC053E" w:rsidRPr="008C2C8F">
        <w:rPr>
          <w:rFonts w:ascii="Times New Roman" w:hAnsi="Times New Roman" w:cs="Times New Roman"/>
          <w:sz w:val="24"/>
          <w:szCs w:val="24"/>
        </w:rPr>
        <w:t xml:space="preserve">аспределить </w:t>
      </w:r>
      <w:r w:rsidR="00E84068" w:rsidRPr="008C2C8F">
        <w:rPr>
          <w:rFonts w:ascii="Times New Roman" w:hAnsi="Times New Roman" w:cs="Times New Roman"/>
          <w:sz w:val="24"/>
          <w:szCs w:val="24"/>
        </w:rPr>
        <w:t xml:space="preserve">пакеты сообщений из одного счета </w:t>
      </w:r>
      <w:r w:rsidR="00EC053E" w:rsidRPr="008C2C8F">
        <w:rPr>
          <w:rFonts w:ascii="Times New Roman" w:hAnsi="Times New Roman" w:cs="Times New Roman"/>
          <w:sz w:val="24"/>
          <w:szCs w:val="24"/>
        </w:rPr>
        <w:t xml:space="preserve">между </w:t>
      </w:r>
      <w:r w:rsidR="00E84068" w:rsidRPr="008C2C8F">
        <w:rPr>
          <w:rFonts w:ascii="Times New Roman" w:hAnsi="Times New Roman" w:cs="Times New Roman"/>
          <w:sz w:val="24"/>
          <w:szCs w:val="24"/>
        </w:rPr>
        <w:t>разными балансами не получится</w:t>
      </w:r>
      <w:r w:rsidR="00EC053E" w:rsidRPr="008C2C8F">
        <w:rPr>
          <w:rFonts w:ascii="Times New Roman" w:hAnsi="Times New Roman" w:cs="Times New Roman"/>
          <w:sz w:val="24"/>
          <w:szCs w:val="24"/>
        </w:rPr>
        <w:t>.</w:t>
      </w:r>
      <w:r w:rsidRPr="008C2C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42C5" w:rsidRPr="008C2C8F" w:rsidSect="00446DAC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60"/>
    <w:rsid w:val="0013290E"/>
    <w:rsid w:val="002403A5"/>
    <w:rsid w:val="0029363A"/>
    <w:rsid w:val="002B37C6"/>
    <w:rsid w:val="002F47D1"/>
    <w:rsid w:val="00380C2F"/>
    <w:rsid w:val="003A337C"/>
    <w:rsid w:val="00446DAC"/>
    <w:rsid w:val="004F5460"/>
    <w:rsid w:val="005442C5"/>
    <w:rsid w:val="006F591E"/>
    <w:rsid w:val="0085699E"/>
    <w:rsid w:val="008B3B7A"/>
    <w:rsid w:val="008C2C8F"/>
    <w:rsid w:val="008E01CE"/>
    <w:rsid w:val="00905E0C"/>
    <w:rsid w:val="00981638"/>
    <w:rsid w:val="00B101F4"/>
    <w:rsid w:val="00C958BD"/>
    <w:rsid w:val="00D27D00"/>
    <w:rsid w:val="00D576E9"/>
    <w:rsid w:val="00E04A7B"/>
    <w:rsid w:val="00E5069D"/>
    <w:rsid w:val="00E84068"/>
    <w:rsid w:val="00EC053E"/>
    <w:rsid w:val="00F8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EB4A9"/>
  <w15:chartTrackingRefBased/>
  <w15:docId w15:val="{92FCB8F9-586D-46D2-AFBE-31A16FA4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95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primer@mail.ru" TargetMode="External"/><Relationship Id="rId4" Type="http://schemas.openxmlformats.org/officeDocument/2006/relationships/hyperlink" Target="https://support.kontur.ru/ofd/40287-balans_dlya_kazhdogo_filia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SKB Kontur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Елизавета Романовна</dc:creator>
  <cp:keywords/>
  <dc:description/>
  <cp:lastModifiedBy>Малахова Елизавета Романовна</cp:lastModifiedBy>
  <cp:revision>10</cp:revision>
  <dcterms:created xsi:type="dcterms:W3CDTF">2024-05-08T09:19:00Z</dcterms:created>
  <dcterms:modified xsi:type="dcterms:W3CDTF">2024-06-14T11:31:00Z</dcterms:modified>
</cp:coreProperties>
</file>