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587769A5" w:rsidR="004417E1" w:rsidRPr="00AE70CF" w:rsidRDefault="004417E1" w:rsidP="00DA7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DA7436">
        <w:rPr>
          <w:rFonts w:ascii="Times New Roman" w:hAnsi="Times New Roman" w:cs="Times New Roman"/>
        </w:rPr>
        <w:t xml:space="preserve">Котельники, Московская обл. </w:t>
      </w:r>
      <w:r w:rsidR="00DA7436">
        <w:rPr>
          <w:rFonts w:ascii="Times New Roman" w:hAnsi="Times New Roman" w:cs="Times New Roman"/>
        </w:rPr>
        <w:tab/>
      </w:r>
      <w:r w:rsidR="00DA7436">
        <w:rPr>
          <w:rFonts w:ascii="Times New Roman" w:hAnsi="Times New Roman" w:cs="Times New Roman"/>
        </w:rPr>
        <w:tab/>
        <w:t xml:space="preserve">                        </w:t>
      </w:r>
      <w:r w:rsidR="008C3ACD">
        <w:rPr>
          <w:rFonts w:ascii="Times New Roman" w:hAnsi="Times New Roman" w:cs="Times New Roman"/>
        </w:rPr>
        <w:tab/>
      </w:r>
      <w:r w:rsidR="008C3ACD">
        <w:rPr>
          <w:rFonts w:ascii="Times New Roman" w:hAnsi="Times New Roman" w:cs="Times New Roman"/>
        </w:rPr>
        <w:tab/>
        <w:t xml:space="preserve">«__» _______ 2022  </w:t>
      </w:r>
      <w:bookmarkStart w:id="0" w:name="_GoBack"/>
      <w:bookmarkEnd w:id="0"/>
      <w:r w:rsidRPr="00AE70CF">
        <w:rPr>
          <w:rFonts w:ascii="Times New Roman" w:hAnsi="Times New Roman" w:cs="Times New Roman"/>
        </w:rPr>
        <w:t xml:space="preserve">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260B5F3F" w:rsidR="004417E1" w:rsidRPr="00AE70CF" w:rsidRDefault="00560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C1AA3" w:rsidRPr="00AE70CF">
        <w:rPr>
          <w:rFonts w:ascii="Times New Roman" w:hAnsi="Times New Roman" w:cs="Times New Roman"/>
        </w:rPr>
        <w:t xml:space="preserve">бщество </w:t>
      </w:r>
      <w:r>
        <w:rPr>
          <w:rFonts w:ascii="Times New Roman" w:hAnsi="Times New Roman" w:cs="Times New Roman"/>
        </w:rPr>
        <w:t xml:space="preserve">с ограниченной ответственностью </w:t>
      </w:r>
      <w:r w:rsidR="00DF706C" w:rsidRPr="00AE70CF">
        <w:rPr>
          <w:rFonts w:ascii="Times New Roman" w:hAnsi="Times New Roman" w:cs="Times New Roman"/>
        </w:rPr>
        <w:t xml:space="preserve">«Белая Дача </w:t>
      </w:r>
      <w:r>
        <w:rPr>
          <w:rFonts w:ascii="Times New Roman" w:hAnsi="Times New Roman" w:cs="Times New Roman"/>
        </w:rPr>
        <w:t>Волга</w:t>
      </w:r>
      <w:r w:rsidR="00DF706C" w:rsidRPr="00AE70CF">
        <w:rPr>
          <w:rFonts w:ascii="Times New Roman" w:hAnsi="Times New Roman" w:cs="Times New Roman"/>
        </w:rPr>
        <w:t>»</w:t>
      </w:r>
      <w:r w:rsidR="004417E1" w:rsidRPr="00AE70CF">
        <w:rPr>
          <w:rFonts w:ascii="Times New Roman" w:hAnsi="Times New Roman" w:cs="Times New Roman"/>
        </w:rPr>
        <w:t xml:space="preserve">, именуемое в </w:t>
      </w:r>
      <w:r w:rsidR="002C1AA3" w:rsidRPr="00AE70CF">
        <w:rPr>
          <w:rFonts w:ascii="Times New Roman" w:hAnsi="Times New Roman" w:cs="Times New Roman"/>
        </w:rPr>
        <w:t>д</w:t>
      </w:r>
      <w:r w:rsidR="00052A9D" w:rsidRPr="00AE70CF">
        <w:rPr>
          <w:rFonts w:ascii="Times New Roman" w:hAnsi="Times New Roman" w:cs="Times New Roman"/>
        </w:rPr>
        <w:t>альнейшем «</w:t>
      </w:r>
      <w:r w:rsidR="00C972F0" w:rsidRPr="00AE70CF">
        <w:rPr>
          <w:rFonts w:ascii="Times New Roman" w:hAnsi="Times New Roman" w:cs="Times New Roman"/>
        </w:rPr>
        <w:t>Сторона 1</w:t>
      </w:r>
      <w:r w:rsidR="00052A9D" w:rsidRPr="00AE70CF">
        <w:rPr>
          <w:rFonts w:ascii="Times New Roman" w:hAnsi="Times New Roman" w:cs="Times New Roman"/>
        </w:rPr>
        <w:t>»</w:t>
      </w:r>
      <w:r w:rsidR="00D37754" w:rsidRPr="00AE70CF">
        <w:rPr>
          <w:rFonts w:ascii="Times New Roman" w:hAnsi="Times New Roman" w:cs="Times New Roman"/>
        </w:rPr>
        <w:t>,</w:t>
      </w:r>
      <w:r w:rsidR="00052A9D" w:rsidRPr="00AE70CF">
        <w:rPr>
          <w:rFonts w:ascii="Times New Roman" w:hAnsi="Times New Roman" w:cs="Times New Roman"/>
        </w:rPr>
        <w:t xml:space="preserve"> в лице </w:t>
      </w:r>
      <w:r w:rsidR="0078665A">
        <w:rPr>
          <w:rFonts w:ascii="Times New Roman" w:hAnsi="Times New Roman" w:cs="Times New Roman"/>
        </w:rPr>
        <w:t>Г</w:t>
      </w:r>
      <w:r w:rsidR="007478CE">
        <w:rPr>
          <w:rFonts w:ascii="Times New Roman" w:hAnsi="Times New Roman" w:cs="Times New Roman"/>
        </w:rPr>
        <w:t>енерал</w:t>
      </w:r>
      <w:r>
        <w:rPr>
          <w:rFonts w:ascii="Times New Roman" w:hAnsi="Times New Roman" w:cs="Times New Roman"/>
        </w:rPr>
        <w:t>ьного директора Кузьмина Павла Михайловича</w:t>
      </w:r>
      <w:r w:rsidR="00B815D4">
        <w:rPr>
          <w:rFonts w:ascii="Times New Roman" w:hAnsi="Times New Roman" w:cs="Times New Roman"/>
        </w:rPr>
        <w:t>, действующего</w:t>
      </w:r>
      <w:r w:rsidR="004417E1" w:rsidRPr="00AE70CF">
        <w:rPr>
          <w:rFonts w:ascii="Times New Roman" w:hAnsi="Times New Roman" w:cs="Times New Roman"/>
        </w:rPr>
        <w:t xml:space="preserve"> на основании Устава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одной стороны, и</w:t>
      </w:r>
      <w:r w:rsidR="007478CE">
        <w:rPr>
          <w:rFonts w:ascii="Times New Roman" w:hAnsi="Times New Roman" w:cs="Times New Roman"/>
        </w:rPr>
        <w:t xml:space="preserve">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5C2A4F4E" w14:textId="77777777" w:rsidR="00396316" w:rsidRPr="00470B02" w:rsidRDefault="00C972F0" w:rsidP="0039631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Стороны 1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396316" w:rsidRPr="00470B02">
        <w:rPr>
          <w:rFonts w:ascii="Times New Roman" w:hAnsi="Times New Roman" w:cs="Times New Roman"/>
          <w:color w:val="000000"/>
        </w:rPr>
        <w:t xml:space="preserve">АО «Производственная фирма «СКБ Контур», 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(ИНН </w:t>
      </w:r>
      <w:r w:rsidR="00396316" w:rsidRPr="00470B02">
        <w:rPr>
          <w:rFonts w:ascii="Times New Roman" w:hAnsi="Times New Roman" w:cs="Times New Roman"/>
          <w:color w:val="000000"/>
        </w:rPr>
        <w:t>6663003127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, ОГРН  </w:t>
      </w:r>
      <w:r w:rsidR="00396316" w:rsidRPr="00BF1C84">
        <w:rPr>
          <w:rFonts w:ascii="Times New Roman" w:eastAsia="Times New Roman" w:hAnsi="Times New Roman" w:cs="Times New Roman"/>
          <w:lang w:eastAsia="ru-RU"/>
        </w:rPr>
        <w:t>1026605606620</w:t>
      </w:r>
      <w:r w:rsidR="00396316">
        <w:rPr>
          <w:rFonts w:ascii="Times New Roman" w:eastAsia="Times New Roman" w:hAnsi="Times New Roman" w:cs="Times New Roman"/>
          <w:lang w:eastAsia="ru-RU"/>
        </w:rPr>
        <w:t>,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 тел./факс </w:t>
      </w:r>
      <w:r w:rsidR="00396316" w:rsidRPr="00470B02">
        <w:rPr>
          <w:rFonts w:ascii="Times New Roman" w:eastAsia="Times New Roman" w:hAnsi="Times New Roman" w:cs="Times New Roman"/>
          <w:lang w:eastAsia="ru-RU"/>
        </w:rPr>
        <w:t>8 800 500-50-80</w:t>
      </w:r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,   </w:t>
      </w:r>
      <w:proofErr w:type="spellStart"/>
      <w:r w:rsidR="00396316" w:rsidRPr="00470B02">
        <w:rPr>
          <w:rFonts w:ascii="Times New Roman" w:eastAsiaTheme="minorEastAsia" w:hAnsi="Times New Roman" w:cs="Times New Roman"/>
          <w:lang w:eastAsia="ru-RU"/>
        </w:rPr>
        <w:t>эл.почта</w:t>
      </w:r>
      <w:proofErr w:type="spellEnd"/>
      <w:r w:rsidR="00396316" w:rsidRPr="00470B02"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10" w:history="1">
        <w:r w:rsidR="00396316" w:rsidRPr="00470B02">
          <w:rPr>
            <w:rFonts w:ascii="Times New Roman" w:eastAsia="Times New Roman" w:hAnsi="Times New Roman" w:cs="Times New Roman"/>
            <w:color w:val="015CCB"/>
            <w:u w:val="single"/>
            <w:lang w:eastAsia="ru-RU"/>
          </w:rPr>
          <w:t>info@skbkontur.ru</w:t>
        </w:r>
      </w:hyperlink>
      <w:r w:rsidR="00396316" w:rsidRPr="00470B02">
        <w:rPr>
          <w:rFonts w:ascii="Times New Roman" w:eastAsiaTheme="minorEastAsia" w:hAnsi="Times New Roman" w:cs="Times New Roman"/>
          <w:lang w:eastAsia="ru-RU"/>
        </w:rPr>
        <w:t>).</w:t>
      </w:r>
    </w:p>
    <w:p w14:paraId="2BA8351B" w14:textId="69D767D3" w:rsidR="00B815D4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B815D4" w:rsidRPr="00B815D4">
        <w:rPr>
          <w:rFonts w:ascii="Times New Roman" w:eastAsiaTheme="minorEastAsia" w:hAnsi="Times New Roman" w:cs="Times New Roman"/>
          <w:lang w:eastAsia="ru-RU"/>
        </w:rPr>
        <w:t>2BM-5027307207-502701001-202208050422375909914</w:t>
      </w:r>
      <w:r w:rsidR="00B815D4">
        <w:rPr>
          <w:rFonts w:ascii="Times New Roman" w:eastAsiaTheme="minorEastAsia" w:hAnsi="Times New Roman" w:cs="Times New Roman"/>
          <w:lang w:eastAsia="ru-RU"/>
        </w:rPr>
        <w:t>.</w:t>
      </w:r>
    </w:p>
    <w:p w14:paraId="2D382486" w14:textId="4113B233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</w:t>
      </w:r>
      <w:r w:rsidR="00396316">
        <w:rPr>
          <w:rFonts w:ascii="Times New Roman" w:eastAsiaTheme="minorEastAsia" w:hAnsi="Times New Roman" w:cs="Times New Roman"/>
          <w:lang w:eastAsia="ru-RU"/>
        </w:rPr>
        <w:t>______</w:t>
      </w:r>
      <w:r w:rsidRPr="00AE70CF">
        <w:rPr>
          <w:rFonts w:ascii="Times New Roman" w:eastAsiaTheme="minorEastAsia" w:hAnsi="Times New Roman" w:cs="Times New Roman"/>
          <w:lang w:eastAsia="ru-RU"/>
        </w:rPr>
        <w:t>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F8E7063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</w:t>
      </w:r>
      <w:r w:rsidR="00396316">
        <w:rPr>
          <w:rFonts w:ascii="Times New Roman" w:hAnsi="Times New Roman" w:cs="Times New Roman"/>
          <w:color w:val="000000"/>
        </w:rPr>
        <w:t>АО «ПФ</w:t>
      </w:r>
      <w:r w:rsidR="00396316" w:rsidRPr="00470B02">
        <w:rPr>
          <w:rFonts w:ascii="Times New Roman" w:hAnsi="Times New Roman" w:cs="Times New Roman"/>
          <w:color w:val="000000"/>
        </w:rPr>
        <w:t xml:space="preserve"> «СКБ Контур»</w:t>
      </w:r>
      <w:r w:rsidR="00396316">
        <w:rPr>
          <w:rFonts w:ascii="Times New Roman" w:hAnsi="Times New Roman" w:cs="Times New Roman"/>
          <w:color w:val="000000"/>
        </w:rPr>
        <w:t xml:space="preserve">,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396316">
        <w:rPr>
          <w:rFonts w:ascii="Times New Roman" w:hAnsi="Times New Roman" w:cs="Times New Roman"/>
          <w:color w:val="000000"/>
        </w:rPr>
        <w:t>АО «ПФ</w:t>
      </w:r>
      <w:r w:rsidR="00396316" w:rsidRPr="00470B02">
        <w:rPr>
          <w:rFonts w:ascii="Times New Roman" w:hAnsi="Times New Roman" w:cs="Times New Roman"/>
          <w:color w:val="000000"/>
        </w:rPr>
        <w:t xml:space="preserve"> «СКБ Контур»</w:t>
      </w:r>
      <w:r w:rsidR="00396316">
        <w:rPr>
          <w:rFonts w:ascii="Times New Roman" w:hAnsi="Times New Roman" w:cs="Times New Roman"/>
          <w:color w:val="000000"/>
        </w:rPr>
        <w:t xml:space="preserve"> </w:t>
      </w:r>
      <w:r w:rsidRPr="00AE70CF">
        <w:rPr>
          <w:rFonts w:ascii="Times New Roman" w:eastAsiaTheme="minorEastAsia" w:hAnsi="Times New Roman" w:cs="Times New Roman"/>
          <w:lang w:eastAsia="ru-RU"/>
        </w:rPr>
        <w:t>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 xml:space="preserve">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4D706D" w14:textId="5B414A83" w:rsidR="004417E1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>«</w:t>
      </w:r>
      <w:r w:rsidR="0073543F" w:rsidRPr="00174262">
        <w:rPr>
          <w:rFonts w:ascii="Times New Roman" w:hAnsi="Times New Roman" w:cs="Times New Roman"/>
        </w:rPr>
        <w:t>Сторона 1</w:t>
      </w:r>
      <w:r w:rsidRPr="00174262">
        <w:rPr>
          <w:rFonts w:ascii="Times New Roman" w:hAnsi="Times New Roman" w:cs="Times New Roman"/>
        </w:rPr>
        <w:t>»</w:t>
      </w:r>
      <w:r w:rsidR="004417E1" w:rsidRPr="00174262">
        <w:rPr>
          <w:rFonts w:ascii="Times New Roman" w:hAnsi="Times New Roman" w:cs="Times New Roman"/>
        </w:rPr>
        <w:t xml:space="preserve"> </w:t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  <w:t>«</w:t>
      </w:r>
      <w:r w:rsidR="0073543F" w:rsidRPr="00174262">
        <w:rPr>
          <w:rFonts w:ascii="Times New Roman" w:hAnsi="Times New Roman" w:cs="Times New Roman"/>
        </w:rPr>
        <w:t>Сторона 2</w:t>
      </w:r>
      <w:r w:rsidRPr="00174262">
        <w:rPr>
          <w:rFonts w:ascii="Times New Roman" w:hAnsi="Times New Roman" w:cs="Times New Roman"/>
        </w:rPr>
        <w:t>»</w:t>
      </w:r>
    </w:p>
    <w:p w14:paraId="0ED9485A" w14:textId="398FEA4F" w:rsidR="00387ED7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</w:p>
    <w:tbl>
      <w:tblPr>
        <w:tblW w:w="1056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5561"/>
      </w:tblGrid>
      <w:tr w:rsidR="00FE0EE2" w:rsidRPr="00FE0EE2" w14:paraId="62D2E536" w14:textId="77777777" w:rsidTr="009255BE">
        <w:trPr>
          <w:cantSplit/>
          <w:trHeight w:val="2963"/>
        </w:trPr>
        <w:tc>
          <w:tcPr>
            <w:tcW w:w="5003" w:type="dxa"/>
          </w:tcPr>
          <w:p w14:paraId="00C38271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ООО «Белая дача Волга» </w:t>
            </w:r>
          </w:p>
          <w:p w14:paraId="676FD183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56BBA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140053, Московская область, городской округ Котельники, г. Котельники, </w:t>
            </w:r>
            <w:proofErr w:type="spellStart"/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Яничкин</w:t>
            </w:r>
            <w:proofErr w:type="spellEnd"/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д. 4 корп.1, каб.3.33</w:t>
            </w:r>
          </w:p>
          <w:p w14:paraId="7BC29B67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ИНН     5027307207 </w:t>
            </w:r>
          </w:p>
          <w:p w14:paraId="73D0C0A4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КПП      502701001</w:t>
            </w:r>
          </w:p>
          <w:p w14:paraId="2A7B4818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ОГРН   1225000067830</w:t>
            </w:r>
          </w:p>
          <w:p w14:paraId="56898594" w14:textId="77777777" w:rsidR="009255BE" w:rsidRPr="00FE0EE2" w:rsidRDefault="009255BE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40702810540000122678</w:t>
            </w:r>
          </w:p>
          <w:p w14:paraId="74D655D4" w14:textId="77777777" w:rsidR="009255BE" w:rsidRPr="00FE0EE2" w:rsidRDefault="009255BE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в ПАО СБЕРБАНК</w:t>
            </w:r>
          </w:p>
          <w:p w14:paraId="5DA7A8C4" w14:textId="77777777" w:rsidR="009255BE" w:rsidRPr="00FE0EE2" w:rsidRDefault="009255BE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30101810400000000225</w:t>
            </w:r>
          </w:p>
          <w:p w14:paraId="04023FB3" w14:textId="77777777" w:rsidR="009255BE" w:rsidRPr="00FE0EE2" w:rsidRDefault="009255BE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044525225</w:t>
            </w:r>
          </w:p>
          <w:p w14:paraId="7EE636B2" w14:textId="04ADD142" w:rsidR="00FE0EE2" w:rsidRPr="00FE0EE2" w:rsidRDefault="00FE0EE2" w:rsidP="00FE0E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1" w:type="dxa"/>
          </w:tcPr>
          <w:p w14:paraId="5BCD0202" w14:textId="77777777" w:rsidR="00FE0EE2" w:rsidRPr="00FE0EE2" w:rsidRDefault="00FE0EE2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EE2" w:rsidRPr="00FE0EE2" w14:paraId="37D53989" w14:textId="77777777" w:rsidTr="009255BE">
        <w:trPr>
          <w:cantSplit/>
          <w:trHeight w:val="626"/>
        </w:trPr>
        <w:tc>
          <w:tcPr>
            <w:tcW w:w="5003" w:type="dxa"/>
          </w:tcPr>
          <w:p w14:paraId="1350377B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076D27A7" w14:textId="77777777" w:rsidR="009255BE" w:rsidRPr="00FE0EE2" w:rsidRDefault="009255BE" w:rsidP="0092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B5301" w14:textId="0196ED77" w:rsidR="00FE0EE2" w:rsidRPr="00FE0EE2" w:rsidRDefault="009255BE" w:rsidP="00925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_______________________Кузьмин П.М.</w:t>
            </w:r>
          </w:p>
        </w:tc>
        <w:tc>
          <w:tcPr>
            <w:tcW w:w="5561" w:type="dxa"/>
          </w:tcPr>
          <w:p w14:paraId="346C24F5" w14:textId="77777777" w:rsidR="00FE0EE2" w:rsidRPr="00FE0EE2" w:rsidRDefault="00FE0EE2" w:rsidP="00FE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33D28B71" w14:textId="77777777" w:rsidR="00FE0EE2" w:rsidRPr="00FE0EE2" w:rsidRDefault="00FE0EE2" w:rsidP="00FE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C4FFC" w14:textId="4F74A5B7" w:rsidR="00FE0EE2" w:rsidRPr="00FE0EE2" w:rsidRDefault="00FE0EE2" w:rsidP="00FE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9255BE" w:rsidRPr="009255B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</w:tr>
    </w:tbl>
    <w:p w14:paraId="1B88E73C" w14:textId="43B3F599" w:rsidR="0003132B" w:rsidRPr="00174262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</w:p>
    <w:p w14:paraId="6DAB9275" w14:textId="7FACC49C" w:rsidR="0018468E" w:rsidRPr="00174262" w:rsidRDefault="0018468E" w:rsidP="00FE0E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17383" w14:textId="77777777" w:rsidR="0018468E" w:rsidRPr="00174262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77777777" w:rsidR="007E13FC" w:rsidRPr="00AE70CF" w:rsidRDefault="007E13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br w:type="page"/>
      </w: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42F84B7F" w:rsidR="00344638" w:rsidRPr="00AE70CF" w:rsidRDefault="009255B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C0A01" w:rsidRPr="00AE70CF">
        <w:rPr>
          <w:rFonts w:ascii="Times New Roman" w:hAnsi="Times New Roman" w:cs="Times New Roman"/>
        </w:rPr>
        <w:t xml:space="preserve">бщество </w:t>
      </w:r>
      <w:r>
        <w:rPr>
          <w:rFonts w:ascii="Times New Roman" w:hAnsi="Times New Roman" w:cs="Times New Roman"/>
        </w:rPr>
        <w:t xml:space="preserve">с ограниченной ответственностью </w:t>
      </w:r>
      <w:r w:rsidR="008C0A01" w:rsidRPr="00AE70CF">
        <w:rPr>
          <w:rFonts w:ascii="Times New Roman" w:hAnsi="Times New Roman" w:cs="Times New Roman"/>
        </w:rPr>
        <w:t xml:space="preserve">«Белая Дача </w:t>
      </w:r>
      <w:r>
        <w:rPr>
          <w:rFonts w:ascii="Times New Roman" w:hAnsi="Times New Roman" w:cs="Times New Roman"/>
        </w:rPr>
        <w:t>Волга</w:t>
      </w:r>
      <w:r w:rsidR="008C0A01" w:rsidRPr="00AE70CF">
        <w:rPr>
          <w:rFonts w:ascii="Times New Roman" w:hAnsi="Times New Roman" w:cs="Times New Roman"/>
        </w:rPr>
        <w:t xml:space="preserve">», именуемое в дальнейшем «Сторона 1», в лице </w:t>
      </w:r>
      <w:r w:rsidR="005E31C3">
        <w:rPr>
          <w:rFonts w:ascii="Times New Roman" w:hAnsi="Times New Roman" w:cs="Times New Roman"/>
        </w:rPr>
        <w:t>Генерального дире</w:t>
      </w:r>
      <w:r>
        <w:rPr>
          <w:rFonts w:ascii="Times New Roman" w:hAnsi="Times New Roman" w:cs="Times New Roman"/>
        </w:rPr>
        <w:t>ктора Кузьмина Павла Михайловича</w:t>
      </w:r>
      <w:r w:rsidR="005E31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действующего</w:t>
      </w:r>
      <w:r w:rsidR="008C0A01" w:rsidRPr="00AE70CF">
        <w:rPr>
          <w:rFonts w:ascii="Times New Roman" w:hAnsi="Times New Roman" w:cs="Times New Roman"/>
        </w:rPr>
        <w:t xml:space="preserve"> на основании </w:t>
      </w:r>
      <w:r w:rsidR="005E31C3">
        <w:rPr>
          <w:rFonts w:ascii="Times New Roman" w:hAnsi="Times New Roman" w:cs="Times New Roman"/>
        </w:rPr>
        <w:t xml:space="preserve">Устава, </w:t>
      </w:r>
      <w:r w:rsidR="008C0A01" w:rsidRPr="00AE70CF">
        <w:rPr>
          <w:rFonts w:ascii="Times New Roman" w:hAnsi="Times New Roman" w:cs="Times New Roman"/>
        </w:rPr>
        <w:t>с одной стороны, и _________________________,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 w:rsidR="008C0A01"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1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1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1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1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1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1693BB5" w14:textId="77777777" w:rsidR="009255BE" w:rsidRPr="00174262" w:rsidRDefault="009255BE" w:rsidP="009255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 xml:space="preserve">«Сторона 1» </w:t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</w:r>
      <w:r w:rsidRPr="00174262">
        <w:rPr>
          <w:rFonts w:ascii="Times New Roman" w:hAnsi="Times New Roman" w:cs="Times New Roman"/>
        </w:rPr>
        <w:tab/>
        <w:t>«Сторона 2»</w:t>
      </w:r>
    </w:p>
    <w:p w14:paraId="5D2461FF" w14:textId="77777777" w:rsidR="009255BE" w:rsidRPr="00174262" w:rsidRDefault="009255BE" w:rsidP="009255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4262">
        <w:rPr>
          <w:rFonts w:ascii="Times New Roman" w:hAnsi="Times New Roman" w:cs="Times New Roman"/>
        </w:rPr>
        <w:tab/>
      </w:r>
    </w:p>
    <w:tbl>
      <w:tblPr>
        <w:tblW w:w="1056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7"/>
        <w:gridCol w:w="5277"/>
      </w:tblGrid>
      <w:tr w:rsidR="009255BE" w:rsidRPr="00FE0EE2" w14:paraId="4C3DEAAC" w14:textId="77777777" w:rsidTr="009255BE">
        <w:trPr>
          <w:cantSplit/>
          <w:trHeight w:val="2963"/>
        </w:trPr>
        <w:tc>
          <w:tcPr>
            <w:tcW w:w="5287" w:type="dxa"/>
          </w:tcPr>
          <w:p w14:paraId="57D06C45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ООО «Белая дача Волга» </w:t>
            </w:r>
          </w:p>
          <w:p w14:paraId="71D67DD6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674BA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140053, Московская область, городской округ Котельники, г. Котельники, </w:t>
            </w:r>
            <w:proofErr w:type="spellStart"/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Яничкин</w:t>
            </w:r>
            <w:proofErr w:type="spellEnd"/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д. 4 корп.1, каб.3.33</w:t>
            </w:r>
          </w:p>
          <w:p w14:paraId="28D8D252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 xml:space="preserve">ИНН     5027307207 </w:t>
            </w:r>
          </w:p>
          <w:p w14:paraId="210969F5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КПП      502701001</w:t>
            </w:r>
          </w:p>
          <w:p w14:paraId="0132B180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ОГРН   1225000067830</w:t>
            </w:r>
          </w:p>
          <w:p w14:paraId="10D038A5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Р/с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40702810540000122678</w:t>
            </w:r>
          </w:p>
          <w:p w14:paraId="1F19CDD0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в ПАО СБЕРБАНК</w:t>
            </w:r>
          </w:p>
          <w:p w14:paraId="3BF9688F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30101810400000000225</w:t>
            </w:r>
          </w:p>
          <w:p w14:paraId="6A2D1CC9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ab/>
              <w:t>044525225</w:t>
            </w:r>
          </w:p>
          <w:p w14:paraId="5FB643A7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7" w:type="dxa"/>
          </w:tcPr>
          <w:p w14:paraId="6E4E4870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5BE" w:rsidRPr="00FE0EE2" w14:paraId="6587EA3A" w14:textId="77777777" w:rsidTr="009255BE">
        <w:trPr>
          <w:cantSplit/>
          <w:trHeight w:val="626"/>
        </w:trPr>
        <w:tc>
          <w:tcPr>
            <w:tcW w:w="5287" w:type="dxa"/>
          </w:tcPr>
          <w:p w14:paraId="7E60973B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5A96AEF7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30F5F" w14:textId="77777777" w:rsidR="009255BE" w:rsidRPr="00FE0EE2" w:rsidRDefault="009255BE" w:rsidP="00B9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_______________________Кузьмин П.М.</w:t>
            </w:r>
          </w:p>
        </w:tc>
        <w:tc>
          <w:tcPr>
            <w:tcW w:w="5277" w:type="dxa"/>
          </w:tcPr>
          <w:p w14:paraId="1331A0F5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71F88AA0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B2218" w14:textId="77777777" w:rsidR="009255BE" w:rsidRPr="00FE0EE2" w:rsidRDefault="009255BE" w:rsidP="00B9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EE2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9255BE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</w:tr>
    </w:tbl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AA4B" w14:textId="77777777" w:rsidR="00BB1022" w:rsidRDefault="00BB1022" w:rsidP="001A210A">
      <w:pPr>
        <w:spacing w:after="0" w:line="240" w:lineRule="auto"/>
      </w:pPr>
      <w:r>
        <w:separator/>
      </w:r>
    </w:p>
  </w:endnote>
  <w:endnote w:type="continuationSeparator" w:id="0">
    <w:p w14:paraId="1B165E7E" w14:textId="77777777" w:rsidR="00BB1022" w:rsidRDefault="00BB1022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3AFA4439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CD">
          <w:rPr>
            <w:noProof/>
          </w:rPr>
          <w:t>1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55AC" w14:textId="77777777" w:rsidR="00BB1022" w:rsidRDefault="00BB1022" w:rsidP="001A210A">
      <w:pPr>
        <w:spacing w:after="0" w:line="240" w:lineRule="auto"/>
      </w:pPr>
      <w:r>
        <w:separator/>
      </w:r>
    </w:p>
  </w:footnote>
  <w:footnote w:type="continuationSeparator" w:id="0">
    <w:p w14:paraId="4B9B6636" w14:textId="77777777" w:rsidR="00BB1022" w:rsidRDefault="00BB1022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4262"/>
    <w:rsid w:val="00175631"/>
    <w:rsid w:val="0018468E"/>
    <w:rsid w:val="00186830"/>
    <w:rsid w:val="001913CC"/>
    <w:rsid w:val="001A210A"/>
    <w:rsid w:val="001B74CD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A50F3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87ED7"/>
    <w:rsid w:val="00396316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6024E"/>
    <w:rsid w:val="005602F0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31C3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478CE"/>
    <w:rsid w:val="007550DF"/>
    <w:rsid w:val="00777136"/>
    <w:rsid w:val="007846AD"/>
    <w:rsid w:val="0078665A"/>
    <w:rsid w:val="007B42A6"/>
    <w:rsid w:val="007C59A1"/>
    <w:rsid w:val="007E13FC"/>
    <w:rsid w:val="007F3CAE"/>
    <w:rsid w:val="007F75A2"/>
    <w:rsid w:val="008102AA"/>
    <w:rsid w:val="00871AB1"/>
    <w:rsid w:val="00876315"/>
    <w:rsid w:val="008C063C"/>
    <w:rsid w:val="008C0A01"/>
    <w:rsid w:val="008C3ACD"/>
    <w:rsid w:val="008D5745"/>
    <w:rsid w:val="008E2BD8"/>
    <w:rsid w:val="008E777C"/>
    <w:rsid w:val="008F624E"/>
    <w:rsid w:val="00905A13"/>
    <w:rsid w:val="009143BA"/>
    <w:rsid w:val="009255BE"/>
    <w:rsid w:val="009358EA"/>
    <w:rsid w:val="0094685A"/>
    <w:rsid w:val="00971E27"/>
    <w:rsid w:val="00976910"/>
    <w:rsid w:val="0098350F"/>
    <w:rsid w:val="009A234B"/>
    <w:rsid w:val="009A2705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815D4"/>
    <w:rsid w:val="00BA5366"/>
    <w:rsid w:val="00BA71EA"/>
    <w:rsid w:val="00BB1022"/>
    <w:rsid w:val="00C00C4A"/>
    <w:rsid w:val="00C01BE3"/>
    <w:rsid w:val="00C21110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A7436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55A71"/>
    <w:rsid w:val="00F6278F"/>
    <w:rsid w:val="00F71788"/>
    <w:rsid w:val="00F737D0"/>
    <w:rsid w:val="00FA5B7A"/>
    <w:rsid w:val="00FB48B9"/>
    <w:rsid w:val="00FC66E7"/>
    <w:rsid w:val="00FE0EE2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1">
    <w:name w:val="Body Text Indent 2"/>
    <w:basedOn w:val="a"/>
    <w:link w:val="22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87ED7"/>
    <w:pPr>
      <w:spacing w:after="0" w:line="240" w:lineRule="auto"/>
    </w:pPr>
  </w:style>
  <w:style w:type="paragraph" w:styleId="23">
    <w:name w:val="Body Text 2"/>
    <w:basedOn w:val="a"/>
    <w:link w:val="24"/>
    <w:uiPriority w:val="99"/>
    <w:semiHidden/>
    <w:unhideWhenUsed/>
    <w:rsid w:val="00FE0E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E0EE2"/>
  </w:style>
  <w:style w:type="character" w:customStyle="1" w:styleId="20">
    <w:name w:val="Заголовок 2 Знак"/>
    <w:basedOn w:val="a0"/>
    <w:link w:val="2"/>
    <w:uiPriority w:val="9"/>
    <w:semiHidden/>
    <w:rsid w:val="00FE0E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9645C-B69C-4943-B42C-45D9AE2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11</cp:revision>
  <dcterms:created xsi:type="dcterms:W3CDTF">2022-04-05T08:37:00Z</dcterms:created>
  <dcterms:modified xsi:type="dcterms:W3CDTF">2022-09-15T20:34:00Z</dcterms:modified>
</cp:coreProperties>
</file>