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(на официальном бланке организации)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Общество с ограниченной ответственностью «Полет»</w:t>
        <w:br w:type="textWrapping"/>
        <w:t xml:space="preserve"> (ООО «Полет»)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Приказ № 78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внедрении системы электронного документооборота в компании</w:t>
        <w:br w:type="textWrapping"/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Москва, 14.07.2025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целях повышения эффективности документооборота, сокращения сроков обработки документов, а также в связи с переходом к использованию электронного документооборота (далее - ЭДО) с контрагентами и внутри компании,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ПРИКАЗЫВАЮ: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Ввести в действие систему ЭДО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С 21.07.2025 внедрить систему электронного документооборота в организации с использованием системы «Диадок» оператора ЭДО АО «ПФ «СКБ Контур».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Установить, что с указанной даты оформление и обмен юридически значимыми документами с контрагентами при наличии технической возможности производиться в электронной форме с использованием электронной подписи.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Определить, что юридическая сила документов, подписанных с использованием квалифицированной электронной подписи (КЭП), приравнивается к бумажным аналогам с собственноручной подписью и печатью.</w:t>
      </w:r>
    </w:p>
    <w:p w:rsidR="00000000" w:rsidDel="00000000" w:rsidP="00000000" w:rsidRDefault="00000000" w:rsidRPr="00000000" w14:paraId="0000001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Утвердить: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Положение об электронном документообороте (Приложение №1 к настоящему Приказу).</w:t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Назначить ответственных лиц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Назначить ответственным за внедрение и сопровождение ЭДО: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Руководителя IT-отдела – ФИО;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Руководителя юридического отдела – ФИО;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Руководителя бухгалтерии – ФИО;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Руководителя отдела кадров – ФИО.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Ответственным лицам обеспечить: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техническую настройку системы и подключение сотрудников;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инструктаж и обучение работников, участвующих в ЭДО;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тестирование и мониторинг корректности работы системы;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оформление машиночитаемых доверенностей и электронных подписей сотрудникам, участвующих в ЭДО.</w:t>
      </w:r>
    </w:p>
    <w:p w:rsidR="00000000" w:rsidDel="00000000" w:rsidP="00000000" w:rsidRDefault="00000000" w:rsidRPr="00000000" w14:paraId="0000001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Внести изменения в документы компании: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Юридическому отделу в срок до 31.07.2025 подготовить и внести изменения в должностные инструкции сотрудников, задействованных в ЭДО.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Кадровой службе обеспечить ознакомление работников с изменениями под подпись.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Общие положения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Считать обязательным использование ЭДО всеми подразделениями, указанными в Приложении № 2.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Руководителям подразделений обеспечить соблюдение требований Положения об ЭДО и организовать контроль за документооборотом в электронном виде.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 Кадровой службе ознакомить работников, задействованных в ЭДО, с настоящим Приказом под подпись.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5.4. Контроль за исполнением настоящего приказа оставляю за собой.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Приложения: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Положение об электронном документообороте.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Перечень подразделений.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Генеральный директор                 </w:t>
        <w:tab/>
        <w:tab/>
        <w:tab/>
        <w:t xml:space="preserve">подпись/ФИО/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