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ind w:left="5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 администрацию [название муниципалитета / района / города]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от [полное наименование организации / Ф.И.О. индивидуального предпринимателя]</w:t>
        <w:br w:type="textWrapping"/>
        <w:t xml:space="preserve"> ИНН: [указать ИНН]</w:t>
        <w:br w:type="textWrapping"/>
        <w:t xml:space="preserve"> ОГРН/ОГРНИП: [указать номер]</w:t>
        <w:br w:type="textWrapping"/>
        <w:t xml:space="preserve"> Адрес: [юридический и фактический адрес]</w:t>
        <w:br w:type="textWrapping"/>
        <w:t xml:space="preserve"> Телефон: [контактный телефон]</w:t>
        <w:br w:type="textWrapping"/>
        <w:t xml:space="preserve"> E-mail: [контактный e-mail]</w:t>
      </w:r>
    </w:p>
    <w:p w:rsidR="00000000" w:rsidDel="00000000" w:rsidP="00000000" w:rsidRDefault="00000000" w:rsidRPr="00000000" w14:paraId="00000002">
      <w:pPr>
        <w:spacing w:after="240" w:before="240" w:lineRule="auto"/>
        <w:ind w:left="5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ЗАЯВЛЕНИЕ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 согласовании размещения информационной вывески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Прошу согласовать размещение информационной вывески на фасаде здания, расположенного по адресу: [указать точный адрес размещения конструкции].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Сведения о вывеске: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Тип конструкции: [объёмные буквы / световой короб / аппликация на остеклении и т.д.]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Материалы: [например, ПВХ, акрил, алюминиевый профиль, пленка и т.д.]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Размеры: [указать ширину, высоту, глубину, если применимо]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Количество сторон (при двусторонней вывеске): [1 / 2]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Площадь информационного поля: [в м²]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Наличие подсветки: [есть / нет; если есть — тип подсветки]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Содержание текста: [указать точную надпись на вывеске]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Место установки: [уточнить — над входной группой / на витрине / на стене здания и т.д.]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Основание пользования помещением: [собственность / аренда / иное, приложить подтверждающие документы]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Приложения: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Эскиз вывески с цветным изображением и размерами.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Фотофрагмент фасада здания с вмонтированной вывеской.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Схема размещения на фасаде.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Документ, подтверждающий право пользования помещением (договор аренды / свидетельство о собственности).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Согласие собственника здания / протокол общего собрания (при размещении на МКД).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Копия паспорта (для ИП) или копия паспорта руководителя организации.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Выписка из ЕГРЮЛ или ЕГРИП.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Документ, подтверждающий полномочия заявителя (если подает представитель).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Контактное лицо: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[Ф.И.О., должность, телефон, e-mail]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Дата: «___» __________ 2025 г.</w:t>
        <w:br w:type="textWrapping"/>
        <w:t xml:space="preserve"> Подпись: ____________ /Ф.И.О./</w:t>
        <w:br w:type="textWrapping"/>
        <w:t xml:space="preserve"> М.П.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