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A2BB" w14:textId="77777777" w:rsidR="0016629C" w:rsidRDefault="0016629C" w:rsidP="0016629C">
      <w:r>
        <w:t>ФЕДЕРАЛЬНАЯ НАЛОГОВАЯ СЛУЖБА</w:t>
      </w:r>
    </w:p>
    <w:p w14:paraId="7481B294" w14:textId="77777777" w:rsidR="0016629C" w:rsidRDefault="0016629C" w:rsidP="0016629C">
      <w:r>
        <w:t> ПИСЬМО</w:t>
      </w:r>
      <w:r w:rsidRPr="002160BE">
        <w:t xml:space="preserve"> </w:t>
      </w:r>
      <w:r>
        <w:t>от 14 ноября 2024 г. N ЗГ-2-3/17077@</w:t>
      </w:r>
    </w:p>
    <w:p w14:paraId="2EACBF05" w14:textId="77777777" w:rsidR="0016629C" w:rsidRDefault="0016629C" w:rsidP="0016629C"/>
    <w:p w14:paraId="3428E1FB" w14:textId="77777777" w:rsidR="0016629C" w:rsidRDefault="0016629C" w:rsidP="0016629C">
      <w:r>
        <w:t>Вопрос</w:t>
      </w:r>
      <w:r w:rsidRPr="002160BE">
        <w:t>:</w:t>
      </w:r>
    </w:p>
    <w:p w14:paraId="1F7238BF" w14:textId="77777777" w:rsidR="0016629C" w:rsidRDefault="0016629C" w:rsidP="0016629C">
      <w:r>
        <w:t>С 01.10.2024 согласно постановлению Правительства РФ от 26.12.2011 № 1137 в ред. постановления Правительства РФ от 16.08.2024 № 1096 (далее – Постановление № 1137) в форме счета-фактуры изменен внешний вид строки «5а», а также уточнен порядок заполнения.</w:t>
      </w:r>
    </w:p>
    <w:p w14:paraId="7BF7B3B3" w14:textId="77777777" w:rsidR="0016629C" w:rsidRDefault="0016629C" w:rsidP="0016629C">
      <w:r>
        <w:t>Будут ли выполнены требования НК РФ и Постановления № 1137, если в печатной форме счета-фактуры (а также при визуализации счета-фактуры, составленного в электронной форме) в строке «5а» после названия строки «Документ об отгрузке:» будет указано название, номер (при наличии) и дата документа об отгрузке товаров (о выполнении работ, об оказании услуг), о передаче имущественных прав или названия, номера и даты соответствующих документов через «;» (точка с запятой) без дополнительного вывода слова «наименование»?</w:t>
      </w:r>
    </w:p>
    <w:p w14:paraId="68B5E2B2" w14:textId="77777777" w:rsidR="0016629C" w:rsidRDefault="0016629C" w:rsidP="0016629C"/>
    <w:p w14:paraId="24C6AC7E" w14:textId="77777777" w:rsidR="0016629C" w:rsidRDefault="0016629C" w:rsidP="0016629C">
      <w:r>
        <w:t>Например:</w:t>
      </w:r>
    </w:p>
    <w:p w14:paraId="74D431D7" w14:textId="77777777" w:rsidR="0016629C" w:rsidRDefault="0016629C" w:rsidP="0016629C">
      <w:r>
        <w:t>«Документ об отгрузке: Товарная накладная № 55 от 05.10.2024 (5а)»;</w:t>
      </w:r>
    </w:p>
    <w:p w14:paraId="0B88FDAB" w14:textId="77777777" w:rsidR="0016629C" w:rsidRDefault="0016629C" w:rsidP="0016629C">
      <w:r>
        <w:t>«Документ об отгрузке: Универсальный передаточный документ № 70 от 07.10.2024 (5а)»;</w:t>
      </w:r>
    </w:p>
    <w:p w14:paraId="217846A4" w14:textId="77777777" w:rsidR="0016629C" w:rsidRDefault="0016629C" w:rsidP="0016629C">
      <w:r>
        <w:t>«Документ об отгрузке: Товарная накладная № 59 от 05.10.2024; Товарная накладная № 61 от 06.10.2024 (5а)».</w:t>
      </w:r>
    </w:p>
    <w:p w14:paraId="1E3AB9ED" w14:textId="77777777" w:rsidR="0016629C" w:rsidRDefault="0016629C" w:rsidP="0016629C">
      <w:r>
        <w:t>Ответ</w:t>
      </w:r>
      <w:r w:rsidRPr="002160BE">
        <w:t>:</w:t>
      </w:r>
    </w:p>
    <w:p w14:paraId="4DFB835A" w14:textId="77777777" w:rsidR="0016629C" w:rsidRDefault="0016629C" w:rsidP="0016629C">
      <w:r>
        <w:t>Управление налогообложения юридических лиц Федеральной налоговой службы рассмотрело обращение ООО от 01.11.2024 по вопросу о порядке заполнения строки 5а счета-фактуры и сообщает следующее.</w:t>
      </w:r>
    </w:p>
    <w:p w14:paraId="44EAEDC2" w14:textId="77777777" w:rsidR="0016629C" w:rsidRDefault="0016629C" w:rsidP="0016629C">
      <w:r>
        <w:t xml:space="preserve">Согласно подпункту 4 пункта 5 статьи 169 Налогового кодекса Российской Федерации в счете-фактуре, выставляемом при реализации товаров (работ, услуг), передаче имущественных прав, должны быть указаны реквизиты, позволяющие идентифицировать </w:t>
      </w:r>
      <w:r>
        <w:lastRenderedPageBreak/>
        <w:t>документ об отгрузке товаров (о выполнении работ, об оказании услуг), о передаче имущественных прав.</w:t>
      </w:r>
    </w:p>
    <w:p w14:paraId="03B0120F" w14:textId="77777777" w:rsidR="0016629C" w:rsidRDefault="0016629C" w:rsidP="0016629C">
      <w:r>
        <w:t>В этой связи подпунктом "з(1)" пункта 1 Правил заполнения счета-фактуры, применяемого при расчетах по налогу на добавленную стоимость, утвержденных постановлением Правительства Российской Федерации от 26.12.2011 N 1137 (в редакции постановления Правительства Российской Федерации от 16.08.2024 N 1096, вступившего в силу с 01.10.2024), предусмотрено указание в строке 5а счета-фактуры наименования, номера (при наличии) и даты документа об отгрузке товаров (работ, услуг), на основании которого выставлен этот счет-фактура. В случае выставления счета-фактуры на основании нескольких документов, подтверждающих поставку (отгрузку) товаров (выполнение работ, оказание услуг), передачу имущественных прав, в этой строке указываются наименования, номера (при наличии) и даты таких документов через разделительный знак (точку с запятой).</w:t>
      </w:r>
    </w:p>
    <w:p w14:paraId="14B1701D" w14:textId="77777777" w:rsidR="0016629C" w:rsidRDefault="0016629C" w:rsidP="0016629C">
      <w:r>
        <w:t>Статьей 9 Федерального закона от 06.12.2011 N 402-ФЗ "О бухгалтерском учете" (далее - Закон N 402-ФЗ) установлено, что первичным учетным документом оформляется каждый факт хозяйственной жизни. На основании положений пункта 4 статьи 9 Закона N 402-ФЗ первичные учетные документы должны составляться по формам, утвержденным руководителем организации, и содержать все обязательные реквизиты, в частности наименование документа, установленные пунктом 2 статьи 9 Закона N 402-ФЗ.</w:t>
      </w:r>
    </w:p>
    <w:p w14:paraId="7626D7E2" w14:textId="77777777" w:rsidR="0016629C" w:rsidRDefault="0016629C" w:rsidP="0016629C">
      <w:r>
        <w:t>Учитывая изложенное, при составлении счета-фактуры на бумажном носителе (а также при его визуализации в случае составления счета-фактуры в электронной форме) после названия строки 5а "Документ об отгрузке:" сразу следует указывать реквизиты первичного учетного документа (а именно название документа об отгрузке товаров (работ, услуг), его номер и дату либо названия, номера и даты таких документов) без непосредственного включения в эту строку слова "наименование".</w:t>
      </w:r>
    </w:p>
    <w:p w14:paraId="4B34E0A7" w14:textId="77777777" w:rsidR="0016629C" w:rsidRDefault="0016629C" w:rsidP="0016629C">
      <w:r>
        <w:t>Таким образом, приведенный в указанном выше обращении пример заполнения строки 5а соответствует требованиям законодательства.</w:t>
      </w:r>
    </w:p>
    <w:p w14:paraId="469B41B5" w14:textId="77777777" w:rsidR="0016629C" w:rsidRDefault="0016629C" w:rsidP="0016629C">
      <w:r>
        <w:t> </w:t>
      </w:r>
    </w:p>
    <w:p w14:paraId="4D348AD4" w14:textId="77777777" w:rsidR="0016629C" w:rsidRDefault="0016629C" w:rsidP="0016629C">
      <w:r>
        <w:t>Начальник Управления</w:t>
      </w:r>
    </w:p>
    <w:p w14:paraId="73BECB31" w14:textId="77777777" w:rsidR="0016629C" w:rsidRDefault="0016629C" w:rsidP="0016629C">
      <w:r>
        <w:t>налогообложения юридических лиц ФНС</w:t>
      </w:r>
    </w:p>
    <w:p w14:paraId="79861161" w14:textId="77777777" w:rsidR="0016629C" w:rsidRDefault="0016629C" w:rsidP="0016629C">
      <w:r>
        <w:t>М.В.БАКЧЕЕВА</w:t>
      </w:r>
    </w:p>
    <w:p w14:paraId="0452E69B" w14:textId="6B44C5DD" w:rsidR="00CC55E3" w:rsidRDefault="0016629C">
      <w:r>
        <w:lastRenderedPageBreak/>
        <w:t>14.11.2024</w:t>
      </w:r>
    </w:p>
    <w:sectPr w:rsidR="00CC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9C"/>
    <w:rsid w:val="001618BF"/>
    <w:rsid w:val="0016629C"/>
    <w:rsid w:val="003355D2"/>
    <w:rsid w:val="00C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28F"/>
  <w15:chartTrackingRefBased/>
  <w15:docId w15:val="{7BA6E78C-4D5A-4DAF-A328-7ACEB46A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9C"/>
    <w:pPr>
      <w:spacing w:after="20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Пилипко</dc:creator>
  <cp:keywords/>
  <dc:description/>
  <cp:lastModifiedBy>Артем Пилипко</cp:lastModifiedBy>
  <cp:revision>1</cp:revision>
  <dcterms:created xsi:type="dcterms:W3CDTF">2024-11-25T06:02:00Z</dcterms:created>
  <dcterms:modified xsi:type="dcterms:W3CDTF">2024-11-25T06:02:00Z</dcterms:modified>
</cp:coreProperties>
</file>