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0D15" w14:textId="58E1206D" w:rsidR="00963FC5" w:rsidRPr="00963FC5" w:rsidRDefault="00963FC5" w:rsidP="00963FC5">
      <w:pPr>
        <w:pStyle w:val="11"/>
      </w:pPr>
      <w:r w:rsidRPr="00963FC5">
        <w:t>Оглавление</w:t>
      </w:r>
    </w:p>
    <w:p w14:paraId="7B2F77A8" w14:textId="6EB4F926" w:rsidR="00795D37" w:rsidRPr="00963FC5" w:rsidRDefault="00795D37" w:rsidP="00963FC5">
      <w:pPr>
        <w:pStyle w:val="11"/>
        <w:rPr>
          <w:rFonts w:eastAsiaTheme="minorEastAsia"/>
          <w:noProof/>
          <w:sz w:val="24"/>
          <w:szCs w:val="28"/>
        </w:rPr>
      </w:pPr>
      <w:r w:rsidRPr="00795D37">
        <w:fldChar w:fldCharType="begin"/>
      </w:r>
      <w:r w:rsidRPr="00795D37">
        <w:instrText xml:space="preserve"> TOC \p " " \h \z \t "Заголовок;1" </w:instrText>
      </w:r>
      <w:r w:rsidRPr="00795D37">
        <w:fldChar w:fldCharType="separate"/>
      </w:r>
      <w:hyperlink w:anchor="_Toc153888852" w:history="1">
        <w:r w:rsidRPr="00963FC5">
          <w:rPr>
            <w:rStyle w:val="aa"/>
            <w:b w:val="0"/>
            <w:noProof/>
            <w:sz w:val="24"/>
            <w:szCs w:val="28"/>
          </w:rPr>
          <w:t>Список специальных слов</w:t>
        </w:r>
        <w:r w:rsidRPr="00963FC5">
          <w:rPr>
            <w:noProof/>
            <w:webHidden/>
            <w:sz w:val="24"/>
            <w:szCs w:val="28"/>
          </w:rPr>
          <w:t xml:space="preserve"> </w:t>
        </w:r>
        <w:r w:rsidRPr="00963FC5">
          <w:rPr>
            <w:noProof/>
            <w:webHidden/>
            <w:sz w:val="24"/>
            <w:szCs w:val="28"/>
          </w:rPr>
          <w:fldChar w:fldCharType="begin"/>
        </w:r>
        <w:r w:rsidRPr="00963FC5">
          <w:rPr>
            <w:noProof/>
            <w:webHidden/>
            <w:sz w:val="24"/>
            <w:szCs w:val="28"/>
          </w:rPr>
          <w:instrText xml:space="preserve"> PAGEREF _Toc153888852 \h </w:instrText>
        </w:r>
        <w:r w:rsidRPr="00963FC5">
          <w:rPr>
            <w:noProof/>
            <w:webHidden/>
            <w:sz w:val="24"/>
            <w:szCs w:val="28"/>
          </w:rPr>
        </w:r>
        <w:r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1</w:t>
        </w:r>
        <w:r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670E4FA8" w14:textId="0C208C61" w:rsidR="00795D37" w:rsidRPr="00963FC5" w:rsidRDefault="00F37BAE" w:rsidP="00963FC5">
      <w:pPr>
        <w:pStyle w:val="11"/>
        <w:rPr>
          <w:rFonts w:eastAsiaTheme="minorEastAsia"/>
          <w:noProof/>
          <w:sz w:val="24"/>
          <w:szCs w:val="28"/>
        </w:rPr>
      </w:pPr>
      <w:hyperlink w:anchor="_Toc153888853" w:history="1">
        <w:r w:rsidR="00795D37" w:rsidRPr="00963FC5">
          <w:rPr>
            <w:rStyle w:val="aa"/>
            <w:b w:val="0"/>
            <w:noProof/>
            <w:sz w:val="24"/>
            <w:szCs w:val="28"/>
          </w:rPr>
          <w:t>Собственные слова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_Toc153888853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2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2B12C1F7" w14:textId="7E5DC77A" w:rsidR="00795D37" w:rsidRPr="00963FC5" w:rsidRDefault="00F37BAE" w:rsidP="00963FC5">
      <w:pPr>
        <w:pStyle w:val="11"/>
        <w:rPr>
          <w:rFonts w:eastAsiaTheme="minorEastAsia"/>
          <w:noProof/>
          <w:sz w:val="24"/>
          <w:szCs w:val="28"/>
        </w:rPr>
      </w:pPr>
      <w:hyperlink w:anchor="_Toc153888854" w:history="1">
        <w:r w:rsidR="00795D37" w:rsidRPr="00963FC5">
          <w:rPr>
            <w:rStyle w:val="aa"/>
            <w:b w:val="0"/>
            <w:noProof/>
            <w:sz w:val="24"/>
            <w:szCs w:val="28"/>
          </w:rPr>
          <w:t>Пример создания шаблона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_Toc153888854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2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09A7E3B8" w14:textId="08EDB415" w:rsidR="00795D37" w:rsidRPr="00963FC5" w:rsidRDefault="00F37BAE" w:rsidP="00963FC5">
      <w:pPr>
        <w:pStyle w:val="11"/>
        <w:rPr>
          <w:rFonts w:eastAsiaTheme="minorEastAsia"/>
          <w:noProof/>
          <w:sz w:val="24"/>
          <w:szCs w:val="28"/>
        </w:rPr>
      </w:pPr>
      <w:hyperlink w:anchor="_Toc153888855" w:history="1">
        <w:r w:rsidR="00795D37" w:rsidRPr="00963FC5">
          <w:rPr>
            <w:rStyle w:val="aa"/>
            <w:b w:val="0"/>
            <w:noProof/>
            <w:sz w:val="24"/>
            <w:szCs w:val="28"/>
          </w:rPr>
          <w:t>Фактурная часть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_Toc153888855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3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08D7CC29" w14:textId="173B7EB9" w:rsidR="00795D37" w:rsidRPr="00963FC5" w:rsidRDefault="00F37BAE" w:rsidP="00963FC5">
      <w:pPr>
        <w:pStyle w:val="11"/>
        <w:rPr>
          <w:rFonts w:eastAsiaTheme="minorEastAsia"/>
          <w:noProof/>
          <w:sz w:val="24"/>
          <w:szCs w:val="28"/>
        </w:rPr>
      </w:pPr>
      <w:hyperlink w:anchor="_Toc153888856" w:history="1">
        <w:r w:rsidR="00795D37" w:rsidRPr="00963FC5">
          <w:rPr>
            <w:rStyle w:val="aa"/>
            <w:b w:val="0"/>
            <w:noProof/>
            <w:sz w:val="24"/>
            <w:szCs w:val="28"/>
          </w:rPr>
          <w:t>QRКод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_Toc153888856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4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59BFEADA" w14:textId="27B9514C" w:rsidR="00795D37" w:rsidRPr="00963FC5" w:rsidRDefault="00F37BAE" w:rsidP="00963FC5">
      <w:pPr>
        <w:pStyle w:val="11"/>
        <w:rPr>
          <w:rFonts w:eastAsiaTheme="minorEastAsia"/>
          <w:noProof/>
          <w:sz w:val="24"/>
          <w:szCs w:val="28"/>
        </w:rPr>
      </w:pPr>
      <w:hyperlink w:anchor="_Toc153888857" w:history="1">
        <w:r w:rsidR="00795D37" w:rsidRPr="00963FC5">
          <w:rPr>
            <w:rStyle w:val="aa"/>
            <w:b w:val="0"/>
            <w:noProof/>
            <w:sz w:val="24"/>
            <w:szCs w:val="28"/>
          </w:rPr>
          <w:t>Процент от суммы документа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_Toc153888857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5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</w:p>
    <w:p w14:paraId="52F2959E" w14:textId="77400962" w:rsidR="009B297E" w:rsidRPr="00795D37" w:rsidRDefault="00F37BAE" w:rsidP="00963FC5">
      <w:pPr>
        <w:pStyle w:val="11"/>
      </w:pPr>
      <w:hyperlink w:anchor="_Toc153888858" w:history="1">
        <w:r w:rsidR="00795D37" w:rsidRPr="00963FC5">
          <w:rPr>
            <w:rStyle w:val="aa"/>
            <w:b w:val="0"/>
            <w:noProof/>
            <w:sz w:val="24"/>
            <w:szCs w:val="28"/>
          </w:rPr>
          <w:t>Откуда берутся данные для заполнения документа</w:t>
        </w:r>
        <w:r w:rsidR="00795D37" w:rsidRPr="00963FC5">
          <w:rPr>
            <w:noProof/>
            <w:webHidden/>
            <w:sz w:val="24"/>
            <w:szCs w:val="28"/>
          </w:rPr>
          <w:t xml:space="preserve"> </w:t>
        </w:r>
        <w:r w:rsidR="00795D37" w:rsidRPr="00963FC5">
          <w:rPr>
            <w:noProof/>
            <w:webHidden/>
            <w:sz w:val="24"/>
            <w:szCs w:val="28"/>
          </w:rPr>
          <w:fldChar w:fldCharType="begin"/>
        </w:r>
        <w:r w:rsidR="00795D37" w:rsidRPr="00963FC5">
          <w:rPr>
            <w:noProof/>
            <w:webHidden/>
            <w:sz w:val="24"/>
            <w:szCs w:val="28"/>
          </w:rPr>
          <w:instrText xml:space="preserve"> PAGEREF _Toc153888858 \h </w:instrText>
        </w:r>
        <w:r w:rsidR="00795D37" w:rsidRPr="00963FC5">
          <w:rPr>
            <w:noProof/>
            <w:webHidden/>
            <w:sz w:val="24"/>
            <w:szCs w:val="28"/>
          </w:rPr>
        </w:r>
        <w:r w:rsidR="00795D37" w:rsidRPr="00963FC5">
          <w:rPr>
            <w:noProof/>
            <w:webHidden/>
            <w:sz w:val="24"/>
            <w:szCs w:val="28"/>
          </w:rPr>
          <w:fldChar w:fldCharType="separate"/>
        </w:r>
        <w:r w:rsidR="001C0409">
          <w:rPr>
            <w:noProof/>
            <w:webHidden/>
            <w:sz w:val="24"/>
            <w:szCs w:val="28"/>
          </w:rPr>
          <w:t>6</w:t>
        </w:r>
        <w:r w:rsidR="00795D37" w:rsidRPr="00963FC5">
          <w:rPr>
            <w:noProof/>
            <w:webHidden/>
            <w:sz w:val="24"/>
            <w:szCs w:val="28"/>
          </w:rPr>
          <w:fldChar w:fldCharType="end"/>
        </w:r>
      </w:hyperlink>
      <w:r w:rsidR="00795D37" w:rsidRPr="00795D37">
        <w:fldChar w:fldCharType="end"/>
      </w:r>
    </w:p>
    <w:p w14:paraId="1825A3B4" w14:textId="47318CC7" w:rsidR="00A4583F" w:rsidRDefault="00C41F40" w:rsidP="00795D37">
      <w:pPr>
        <w:pStyle w:val="a3"/>
        <w:ind w:left="-284"/>
      </w:pPr>
      <w:bookmarkStart w:id="0" w:name="_Toc153888852"/>
      <w:r>
        <w:t xml:space="preserve">Список </w:t>
      </w:r>
      <w:r w:rsidRPr="00795D37">
        <w:t>специальных</w:t>
      </w:r>
      <w:r>
        <w:t xml:space="preserve"> слов</w:t>
      </w:r>
      <w:bookmarkEnd w:id="0"/>
      <w:r>
        <w:t xml:space="preserve"> </w:t>
      </w:r>
    </w:p>
    <w:p w14:paraId="7705E18A" w14:textId="77777777" w:rsidR="00A4583F" w:rsidRDefault="00C41F40">
      <w:pPr>
        <w:ind w:left="-284"/>
      </w:pPr>
      <w:r>
        <w:t xml:space="preserve">Копируйте (Ctrl-C) специальные слова и вставляйте (Ctrl-V) в ваш счет на оплату на нужное место. Когда будете печатать документ, на месте слова появится реквизит. </w:t>
      </w:r>
    </w:p>
    <w:p w14:paraId="37AA7155" w14:textId="77777777" w:rsidR="00A4583F" w:rsidRDefault="00A4583F">
      <w:pPr>
        <w:sectPr w:rsidR="00A4583F" w:rsidSect="00963FC5">
          <w:pgSz w:w="11906" w:h="16838"/>
          <w:pgMar w:top="851" w:right="1077" w:bottom="851" w:left="851" w:header="0" w:footer="0" w:gutter="0"/>
          <w:pgNumType w:start="1"/>
          <w:cols w:space="720"/>
          <w:formProt w:val="0"/>
          <w:docGrid w:linePitch="100" w:charSpace="4096"/>
        </w:sectPr>
      </w:pPr>
    </w:p>
    <w:p w14:paraId="20CA89A5" w14:textId="77777777" w:rsidR="00A4583F" w:rsidRDefault="00A4583F"/>
    <w:p w14:paraId="150F4886" w14:textId="77777777" w:rsidR="00A4583F" w:rsidRDefault="00A4583F">
      <w:pPr>
        <w:sectPr w:rsidR="00A4583F" w:rsidSect="00963FC5">
          <w:type w:val="continuous"/>
          <w:pgSz w:w="11906" w:h="16838"/>
          <w:pgMar w:top="851" w:right="1077" w:bottom="1440" w:left="851" w:header="0" w:footer="0" w:gutter="0"/>
          <w:cols w:space="720"/>
          <w:formProt w:val="0"/>
          <w:docGrid w:linePitch="100" w:charSpace="4096"/>
        </w:sectPr>
      </w:pPr>
    </w:p>
    <w:p w14:paraId="065DFE65" w14:textId="77777777" w:rsidR="00A4583F" w:rsidRDefault="00C41F40">
      <w:pPr>
        <w:spacing w:line="360" w:lineRule="auto"/>
        <w:ind w:left="-283" w:right="-52"/>
        <w:rPr>
          <w:color w:val="333333"/>
          <w:shd w:val="clear" w:color="auto" w:fill="F9CB9C"/>
        </w:rPr>
      </w:pPr>
      <w:r>
        <w:rPr>
          <w:b/>
        </w:rPr>
        <w:t>Ваши реквизиты</w:t>
      </w:r>
    </w:p>
    <w:p w14:paraId="3F4BE00D" w14:textId="6CA529D7" w:rsidR="005F468E" w:rsidRDefault="00C41F40" w:rsidP="00C03486">
      <w:pPr>
        <w:spacing w:line="360" w:lineRule="auto"/>
        <w:ind w:left="-283" w:right="-299"/>
        <w:rPr>
          <w:highlight w:val="yellow"/>
        </w:rPr>
      </w:pPr>
      <w:r>
        <w:rPr>
          <w:highlight w:val="yellow"/>
        </w:rPr>
        <w:t xml:space="preserve">{НазваниеОрганизации} </w:t>
      </w:r>
      <w:r>
        <w:rPr>
          <w:highlight w:val="yellow"/>
        </w:rPr>
        <w:br/>
        <w:t>{ФИО</w:t>
      </w:r>
      <w:r w:rsidR="007306EC">
        <w:rPr>
          <w:highlight w:val="yellow"/>
        </w:rPr>
        <w:t>Р</w:t>
      </w:r>
      <w:r>
        <w:rPr>
          <w:highlight w:val="yellow"/>
        </w:rPr>
        <w:t>уководителя}</w:t>
      </w:r>
      <w:r>
        <w:rPr>
          <w:highlight w:val="yellow"/>
        </w:rPr>
        <w:br/>
        <w:t>{ФИОДляПодписи}</w:t>
      </w:r>
      <w:r>
        <w:rPr>
          <w:highlight w:val="yellow"/>
        </w:rPr>
        <w:br/>
        <w:t>{ФИОБухгалтераДляПодписи}</w:t>
      </w:r>
      <w:r>
        <w:rPr>
          <w:highlight w:val="yellow"/>
        </w:rPr>
        <w:br/>
        <w:t>{ДолжностьРуководителя}</w:t>
      </w:r>
    </w:p>
    <w:p w14:paraId="5EF527A1" w14:textId="7425581C" w:rsidR="00A4583F" w:rsidRDefault="005F468E" w:rsidP="00C03486">
      <w:pPr>
        <w:spacing w:line="360" w:lineRule="auto"/>
        <w:ind w:left="-283" w:right="-299"/>
        <w:rPr>
          <w:highlight w:val="yellow"/>
        </w:rPr>
      </w:pPr>
      <w:r>
        <w:rPr>
          <w:highlight w:val="yellow"/>
        </w:rPr>
        <w:t>{ДолжностьДляПодписи}</w:t>
      </w:r>
      <w:r w:rsidR="00C41F40">
        <w:rPr>
          <w:highlight w:val="yellow"/>
        </w:rPr>
        <w:br/>
        <w:t>{АдресДляДокументов}</w:t>
      </w:r>
      <w:r w:rsidR="00C41F40">
        <w:rPr>
          <w:highlight w:val="yellow"/>
        </w:rPr>
        <w:br/>
        <w:t>{ЮридическийАдрес}</w:t>
      </w:r>
      <w:r w:rsidR="00C41F40">
        <w:rPr>
          <w:highlight w:val="yellow"/>
        </w:rPr>
        <w:br/>
        <w:t>{ИНН}</w:t>
      </w:r>
      <w:r w:rsidR="00C41F40">
        <w:rPr>
          <w:highlight w:val="yellow"/>
        </w:rPr>
        <w:br/>
        <w:t>{КПП}</w:t>
      </w:r>
      <w:r w:rsidR="00C41F40">
        <w:rPr>
          <w:highlight w:val="yellow"/>
        </w:rPr>
        <w:br/>
        <w:t>{ОГРН}</w:t>
      </w:r>
    </w:p>
    <w:p w14:paraId="7DFE3B81" w14:textId="77777777" w:rsidR="00A4583F" w:rsidRDefault="00C41F40">
      <w:pPr>
        <w:spacing w:line="360" w:lineRule="auto"/>
        <w:ind w:left="-283" w:right="-299"/>
        <w:rPr>
          <w:b/>
        </w:rPr>
      </w:pPr>
      <w:r>
        <w:rPr>
          <w:highlight w:val="yellow"/>
        </w:rPr>
        <w:t>{ОКПО}</w:t>
      </w:r>
      <w:r>
        <w:rPr>
          <w:highlight w:val="yellow"/>
        </w:rPr>
        <w:br/>
        <w:t>{Телефон}</w:t>
      </w:r>
      <w:r>
        <w:rPr>
          <w:highlight w:val="yellow"/>
        </w:rPr>
        <w:br/>
        <w:t>{ПочтаДляДокументов}</w:t>
      </w:r>
      <w:r>
        <w:rPr>
          <w:highlight w:val="yellow"/>
        </w:rPr>
        <w:br/>
        <w:t>{РасчетныйСчет}</w:t>
      </w:r>
      <w:r>
        <w:rPr>
          <w:highlight w:val="yellow"/>
        </w:rPr>
        <w:br/>
        <w:t>{КоррСчет}</w:t>
      </w:r>
      <w:r>
        <w:rPr>
          <w:highlight w:val="yellow"/>
        </w:rPr>
        <w:br/>
        <w:t>{БИК}</w:t>
      </w:r>
      <w:r>
        <w:rPr>
          <w:highlight w:val="yellow"/>
        </w:rPr>
        <w:br/>
        <w:t>{НаименованиеБанка}</w:t>
      </w:r>
      <w:r>
        <w:rPr>
          <w:highlight w:val="yellow"/>
        </w:rPr>
        <w:br/>
        <w:t>{ВЛице}</w:t>
      </w:r>
    </w:p>
    <w:p w14:paraId="1D3DB2E9" w14:textId="77777777" w:rsidR="00A4583F" w:rsidRDefault="00C41F40">
      <w:r>
        <w:br w:type="column"/>
      </w:r>
      <w:r>
        <w:t xml:space="preserve">     </w:t>
      </w:r>
      <w:r>
        <w:rPr>
          <w:b/>
        </w:rPr>
        <w:t>Реквизиты контрагента</w:t>
      </w:r>
    </w:p>
    <w:p w14:paraId="63054F9C" w14:textId="77777777" w:rsidR="00A4583F" w:rsidRDefault="00C41F40">
      <w:pPr>
        <w:spacing w:line="360" w:lineRule="auto"/>
        <w:ind w:right="-299"/>
        <w:rPr>
          <w:highlight w:val="green"/>
        </w:rPr>
      </w:pPr>
      <w:r>
        <w:rPr>
          <w:highlight w:val="green"/>
        </w:rPr>
        <w:t>{НазваниеКонтр}</w:t>
      </w:r>
      <w:r>
        <w:rPr>
          <w:highlight w:val="green"/>
        </w:rPr>
        <w:br/>
        <w:t>{ФИОКонтрДляПодписи}</w:t>
      </w:r>
      <w:r>
        <w:rPr>
          <w:highlight w:val="green"/>
        </w:rPr>
        <w:br/>
        <w:t>{ИННКонтр}</w:t>
      </w:r>
      <w:r>
        <w:rPr>
          <w:highlight w:val="green"/>
        </w:rPr>
        <w:br/>
        <w:t>{КППКонтр}</w:t>
      </w:r>
      <w:r>
        <w:rPr>
          <w:highlight w:val="green"/>
        </w:rPr>
        <w:br/>
        <w:t>{ОГРНКонтр}</w:t>
      </w:r>
    </w:p>
    <w:p w14:paraId="5DCC1200" w14:textId="77777777" w:rsidR="00A4583F" w:rsidRDefault="00C41F40">
      <w:pPr>
        <w:spacing w:line="360" w:lineRule="auto"/>
        <w:ind w:right="-299"/>
        <w:rPr>
          <w:highlight w:val="green"/>
        </w:rPr>
      </w:pPr>
      <w:r>
        <w:rPr>
          <w:highlight w:val="green"/>
        </w:rPr>
        <w:t>{ОКПОКонтр}</w:t>
      </w:r>
      <w:r>
        <w:rPr>
          <w:highlight w:val="green"/>
        </w:rPr>
        <w:br/>
        <w:t>{АдресКонтр}</w:t>
      </w:r>
      <w:r>
        <w:rPr>
          <w:highlight w:val="green"/>
        </w:rPr>
        <w:br/>
        <w:t>{ТелефонКонтр}</w:t>
      </w:r>
      <w:r>
        <w:rPr>
          <w:highlight w:val="green"/>
        </w:rPr>
        <w:br/>
        <w:t>{РасчетныйСчетКонтр}</w:t>
      </w:r>
      <w:r>
        <w:rPr>
          <w:highlight w:val="green"/>
        </w:rPr>
        <w:br/>
        <w:t>{КоррСчетКонтр}</w:t>
      </w:r>
      <w:r>
        <w:rPr>
          <w:highlight w:val="green"/>
        </w:rPr>
        <w:br/>
        <w:t>{НаименованиеБанкаКонтр}</w:t>
      </w:r>
      <w:r>
        <w:rPr>
          <w:highlight w:val="green"/>
        </w:rPr>
        <w:br/>
        <w:t>{БИКБанкаКонтр}</w:t>
      </w:r>
      <w:r>
        <w:rPr>
          <w:highlight w:val="green"/>
        </w:rPr>
        <w:br/>
        <w:t>{ПочтаКонтрДляДокументов}</w:t>
      </w:r>
    </w:p>
    <w:p w14:paraId="78DB6D47" w14:textId="77777777" w:rsidR="00A4583F" w:rsidRDefault="00C41F40">
      <w:pPr>
        <w:spacing w:line="360" w:lineRule="auto"/>
        <w:ind w:right="-299"/>
        <w:rPr>
          <w:highlight w:val="green"/>
        </w:rPr>
      </w:pPr>
      <w:r>
        <w:rPr>
          <w:highlight w:val="green"/>
        </w:rPr>
        <w:t>{ПаспортКонтрФЛ}</w:t>
      </w:r>
    </w:p>
    <w:p w14:paraId="14FC307C" w14:textId="77777777" w:rsidR="00A4583F" w:rsidRDefault="00C41F40">
      <w:pPr>
        <w:spacing w:line="360" w:lineRule="auto"/>
        <w:ind w:right="-299"/>
        <w:rPr>
          <w:color w:val="D6600D"/>
          <w:shd w:val="clear" w:color="auto" w:fill="FFF0D6"/>
        </w:rPr>
      </w:pPr>
      <w:r>
        <w:rPr>
          <w:color w:val="D6600D"/>
        </w:rPr>
        <w:br/>
      </w:r>
    </w:p>
    <w:p w14:paraId="29DCC9E8" w14:textId="77777777" w:rsidR="00A4583F" w:rsidRDefault="00C41F40">
      <w:pPr>
        <w:spacing w:line="360" w:lineRule="auto"/>
        <w:ind w:right="-299"/>
        <w:rPr>
          <w:b/>
        </w:rPr>
      </w:pPr>
      <w:r>
        <w:br w:type="column"/>
      </w:r>
      <w:r>
        <w:rPr>
          <w:b/>
        </w:rPr>
        <w:t>Поля документа</w:t>
      </w:r>
    </w:p>
    <w:p w14:paraId="163AA05A" w14:textId="77777777" w:rsidR="00A4583F" w:rsidRDefault="00C41F40">
      <w:pPr>
        <w:spacing w:line="360" w:lineRule="auto"/>
        <w:ind w:right="-299"/>
        <w:rPr>
          <w:highlight w:val="cyan"/>
        </w:rPr>
      </w:pPr>
      <w:r>
        <w:rPr>
          <w:b/>
        </w:rPr>
        <w:t>Общие</w:t>
      </w:r>
      <w:r>
        <w:rPr>
          <w:color w:val="333333"/>
          <w:shd w:val="clear" w:color="auto" w:fill="F9CB9C"/>
        </w:rPr>
        <w:br/>
      </w:r>
      <w:r>
        <w:rPr>
          <w:highlight w:val="cyan"/>
        </w:rPr>
        <w:t>{НомерДокумента}</w:t>
      </w:r>
      <w:r>
        <w:rPr>
          <w:highlight w:val="cyan"/>
        </w:rPr>
        <w:br/>
        <w:t>{ДатаДокумента}</w:t>
      </w:r>
      <w:r>
        <w:rPr>
          <w:highlight w:val="cyan"/>
        </w:rPr>
        <w:br/>
        <w:t>{Комментарий}</w:t>
      </w:r>
      <w:r>
        <w:rPr>
          <w:highlight w:val="cyan"/>
        </w:rPr>
        <w:br/>
        <w:t>{СуммаДокументаПрописью}</w:t>
      </w:r>
      <w:r>
        <w:rPr>
          <w:highlight w:val="cyan"/>
        </w:rPr>
        <w:br/>
        <w:t>{СуммаДокументаБезНДС}</w:t>
      </w:r>
      <w:r>
        <w:rPr>
          <w:highlight w:val="cyan"/>
        </w:rPr>
        <w:br/>
        <w:t>{СуммаДокументаВСЕГО}</w:t>
      </w:r>
    </w:p>
    <w:p w14:paraId="622652B8" w14:textId="77777777" w:rsidR="00A4583F" w:rsidRDefault="00C41F40">
      <w:pPr>
        <w:spacing w:line="360" w:lineRule="auto"/>
        <w:ind w:right="-299"/>
        <w:rPr>
          <w:highlight w:val="cyan"/>
        </w:rPr>
      </w:pPr>
      <w:r>
        <w:rPr>
          <w:highlight w:val="cyan"/>
        </w:rPr>
        <w:t>{СуммаНДС}</w:t>
      </w:r>
      <w:r>
        <w:rPr>
          <w:highlight w:val="cyan"/>
        </w:rPr>
        <w:br/>
        <w:t>{СуммаНДСПрописью}</w:t>
      </w:r>
      <w:r>
        <w:rPr>
          <w:highlight w:val="cyan"/>
        </w:rPr>
        <w:br/>
        <w:t>{ФактурнаяЧасть}</w:t>
      </w:r>
    </w:p>
    <w:p w14:paraId="73403542" w14:textId="77777777" w:rsidR="00A4583F" w:rsidRDefault="00C41F40">
      <w:pPr>
        <w:spacing w:line="360" w:lineRule="auto"/>
        <w:ind w:right="-299"/>
        <w:rPr>
          <w:b/>
          <w:bCs/>
        </w:rPr>
      </w:pPr>
      <w:r>
        <w:rPr>
          <w:b/>
          <w:bCs/>
        </w:rPr>
        <w:t>Акт</w:t>
      </w:r>
    </w:p>
    <w:p w14:paraId="1743042B" w14:textId="77777777" w:rsidR="00C03486" w:rsidRPr="00C03486" w:rsidRDefault="00C03486" w:rsidP="00C03486">
      <w:pPr>
        <w:spacing w:line="360" w:lineRule="auto"/>
        <w:ind w:right="-299"/>
        <w:rPr>
          <w:highlight w:val="cyan"/>
        </w:rPr>
      </w:pPr>
      <w:r w:rsidRPr="00C03486">
        <w:rPr>
          <w:highlight w:val="cyan"/>
        </w:rPr>
        <w:t>{ФИОИсполнителя}</w:t>
      </w:r>
    </w:p>
    <w:p w14:paraId="563AD83E" w14:textId="01039ECC" w:rsidR="00C03486" w:rsidRDefault="00C03486" w:rsidP="00C03486">
      <w:pPr>
        <w:spacing w:line="360" w:lineRule="auto"/>
        <w:ind w:right="-299"/>
        <w:rPr>
          <w:highlight w:val="cyan"/>
        </w:rPr>
      </w:pPr>
      <w:r w:rsidRPr="00C03486">
        <w:rPr>
          <w:highlight w:val="cyan"/>
        </w:rPr>
        <w:t>{ФИОИсполнителяДляПодписи}</w:t>
      </w:r>
    </w:p>
    <w:p w14:paraId="6969F713" w14:textId="4B4C1798" w:rsidR="00C03486" w:rsidRPr="00C03486" w:rsidRDefault="00C03486">
      <w:pPr>
        <w:spacing w:line="360" w:lineRule="auto"/>
        <w:ind w:right="-299"/>
        <w:rPr>
          <w:highlight w:val="cyan"/>
        </w:rPr>
      </w:pPr>
      <w:r w:rsidRPr="00C03486">
        <w:rPr>
          <w:highlight w:val="cyan"/>
        </w:rPr>
        <w:t>{ДолжностьИсполнителя}</w:t>
      </w:r>
    </w:p>
    <w:p w14:paraId="43F5D36E" w14:textId="1D51E279" w:rsidR="00A4583F" w:rsidRDefault="00C41F40">
      <w:pPr>
        <w:spacing w:line="360" w:lineRule="auto"/>
        <w:ind w:right="-299"/>
      </w:pPr>
      <w:r>
        <w:rPr>
          <w:highlight w:val="cyan"/>
        </w:rPr>
        <w:t>{</w:t>
      </w:r>
      <w:r w:rsidR="00B20484">
        <w:rPr>
          <w:highlight w:val="cyan"/>
        </w:rPr>
        <w:t>Основание</w:t>
      </w:r>
      <w:r>
        <w:rPr>
          <w:highlight w:val="cyan"/>
        </w:rPr>
        <w:t>}</w:t>
      </w:r>
    </w:p>
    <w:p w14:paraId="48BCF10A" w14:textId="77777777" w:rsidR="00A4583F" w:rsidRDefault="00C41F40">
      <w:pPr>
        <w:spacing w:line="360" w:lineRule="auto"/>
        <w:ind w:right="-299"/>
      </w:pPr>
      <w:r>
        <w:rPr>
          <w:highlight w:val="cyan"/>
        </w:rPr>
        <w:t>{Принципал}</w:t>
      </w:r>
    </w:p>
    <w:p w14:paraId="1377D5EA" w14:textId="77777777" w:rsidR="00A4583F" w:rsidRDefault="00C41F40">
      <w:pPr>
        <w:spacing w:line="360" w:lineRule="auto"/>
        <w:ind w:right="-299"/>
        <w:rPr>
          <w:b/>
          <w:bCs/>
        </w:rPr>
      </w:pPr>
      <w:r>
        <w:rPr>
          <w:b/>
          <w:bCs/>
        </w:rPr>
        <w:t>Счет на оплату</w:t>
      </w:r>
    </w:p>
    <w:p w14:paraId="77563E35" w14:textId="254415D6" w:rsidR="00A4583F" w:rsidRDefault="00C41F40">
      <w:pPr>
        <w:spacing w:line="360" w:lineRule="auto"/>
        <w:ind w:right="-299"/>
      </w:pPr>
      <w:r>
        <w:rPr>
          <w:highlight w:val="cyan"/>
        </w:rPr>
        <w:t>{</w:t>
      </w:r>
      <w:r w:rsidR="00B20484">
        <w:rPr>
          <w:highlight w:val="cyan"/>
        </w:rPr>
        <w:t>Основание</w:t>
      </w:r>
      <w:r>
        <w:rPr>
          <w:highlight w:val="cyan"/>
        </w:rPr>
        <w:t>}</w:t>
      </w:r>
    </w:p>
    <w:p w14:paraId="429D6D0B" w14:textId="77777777" w:rsidR="00A4583F" w:rsidRDefault="00C41F40">
      <w:pPr>
        <w:spacing w:line="360" w:lineRule="auto"/>
        <w:ind w:right="-299"/>
        <w:rPr>
          <w:highlight w:val="cyan"/>
        </w:rPr>
      </w:pPr>
      <w:r>
        <w:rPr>
          <w:b/>
          <w:bCs/>
        </w:rPr>
        <w:t>Договор</w:t>
      </w:r>
      <w:r>
        <w:rPr>
          <w:highlight w:val="cyan"/>
        </w:rPr>
        <w:br/>
        <w:t>{УсловияОплаты}</w:t>
      </w:r>
      <w:r>
        <w:rPr>
          <w:highlight w:val="cyan"/>
        </w:rPr>
        <w:br/>
        <w:t>{ГородДокумента}</w:t>
      </w:r>
      <w:r>
        <w:rPr>
          <w:highlight w:val="cyan"/>
        </w:rPr>
        <w:br/>
        <w:t>{ПроцентОтСуммыДокумента}</w:t>
      </w:r>
    </w:p>
    <w:p w14:paraId="2C6D0727" w14:textId="77777777" w:rsidR="00A4583F" w:rsidRDefault="00C41F40">
      <w:pPr>
        <w:spacing w:line="360" w:lineRule="auto"/>
        <w:ind w:right="-299"/>
        <w:rPr>
          <w:highlight w:val="cyan"/>
        </w:rPr>
      </w:pPr>
      <w:r>
        <w:rPr>
          <w:highlight w:val="cyan"/>
        </w:rPr>
        <w:t>{СрокДействияС}</w:t>
      </w:r>
    </w:p>
    <w:p w14:paraId="4F936CB3" w14:textId="0A494CE7" w:rsidR="00A4583F" w:rsidRPr="00795D37" w:rsidRDefault="00C41F40" w:rsidP="00795D37">
      <w:pPr>
        <w:spacing w:line="360" w:lineRule="auto"/>
        <w:ind w:right="-299"/>
        <w:rPr>
          <w:highlight w:val="cyan"/>
        </w:rPr>
        <w:sectPr w:rsidR="00A4583F" w:rsidRPr="00795D37" w:rsidSect="00963FC5">
          <w:type w:val="continuous"/>
          <w:pgSz w:w="11906" w:h="16838"/>
          <w:pgMar w:top="851" w:right="1077" w:bottom="1440" w:left="851" w:header="0" w:footer="0" w:gutter="0"/>
          <w:cols w:num="3" w:space="440"/>
          <w:formProt w:val="0"/>
          <w:docGrid w:linePitch="100" w:charSpace="4096"/>
        </w:sectPr>
      </w:pPr>
      <w:r>
        <w:rPr>
          <w:highlight w:val="cyan"/>
        </w:rPr>
        <w:t>{СрокДействияПо}</w:t>
      </w:r>
    </w:p>
    <w:p w14:paraId="43E00432" w14:textId="77777777" w:rsidR="00A4583F" w:rsidRPr="009B297E" w:rsidRDefault="00C41F40" w:rsidP="00795D37">
      <w:pPr>
        <w:pStyle w:val="a3"/>
        <w:ind w:left="-284"/>
      </w:pPr>
      <w:bookmarkStart w:id="1" w:name="_Toc153888853"/>
      <w:r w:rsidRPr="00795D37">
        <w:lastRenderedPageBreak/>
        <w:t>Собственные</w:t>
      </w:r>
      <w:r w:rsidRPr="009B297E">
        <w:t xml:space="preserve"> слова</w:t>
      </w:r>
      <w:bookmarkEnd w:id="1"/>
    </w:p>
    <w:p w14:paraId="040DD719" w14:textId="77777777" w:rsidR="00A4583F" w:rsidRDefault="00C41F40">
      <w:pPr>
        <w:spacing w:line="360" w:lineRule="auto"/>
        <w:ind w:left="-284" w:right="-299"/>
        <w:rPr>
          <w:bCs/>
          <w:color w:val="333333"/>
        </w:rPr>
      </w:pPr>
      <w:r>
        <w:rPr>
          <w:bCs/>
          <w:color w:val="333333"/>
        </w:rPr>
        <w:t xml:space="preserve">Если среди специальных слов вы не нашли нужное, то вы можете создать собственные специальные слова в фигурных скобках. </w:t>
      </w:r>
    </w:p>
    <w:p w14:paraId="1617F002" w14:textId="77777777" w:rsidR="00C41F40" w:rsidRDefault="00C41F40" w:rsidP="00C41F40">
      <w:pPr>
        <w:spacing w:line="360" w:lineRule="auto"/>
        <w:ind w:left="-284" w:right="-299"/>
        <w:rPr>
          <w:bCs/>
          <w:color w:val="333333"/>
        </w:rPr>
      </w:pPr>
      <w:r>
        <w:rPr>
          <w:bCs/>
          <w:color w:val="333333"/>
        </w:rPr>
        <w:t>Например, если в шаблоне счета на оплату должен быть указан номер заказа, то добавьте в шаблон специальное слово {НомерЗаказа} и загрузите его в сервис. При создании счета появится поле с названием «НомерЗаказа», в котором вы сможете заполнить номер заказа.</w:t>
      </w:r>
    </w:p>
    <w:p w14:paraId="2EBAAE7A" w14:textId="2F5F281D" w:rsidR="00A4583F" w:rsidRPr="00C41F40" w:rsidRDefault="00C41F40" w:rsidP="00C41F40">
      <w:pPr>
        <w:spacing w:line="360" w:lineRule="auto"/>
        <w:ind w:left="-284" w:right="-299"/>
        <w:rPr>
          <w:b/>
          <w:bCs/>
          <w:color w:val="333333"/>
        </w:rPr>
      </w:pPr>
      <w:r w:rsidRPr="00C41F40">
        <w:rPr>
          <w:b/>
          <w:bCs/>
          <w:color w:val="333333"/>
        </w:rPr>
        <w:t>Ограничение по использованию собственных специальных слов:</w:t>
      </w:r>
    </w:p>
    <w:p w14:paraId="4AC45DA1" w14:textId="77777777" w:rsidR="00A4583F" w:rsidRPr="00C41F40" w:rsidRDefault="00C41F40" w:rsidP="00C41F40">
      <w:pPr>
        <w:pStyle w:val="a8"/>
        <w:numPr>
          <w:ilvl w:val="0"/>
          <w:numId w:val="10"/>
        </w:numPr>
        <w:spacing w:line="360" w:lineRule="auto"/>
        <w:ind w:left="284" w:right="-299"/>
        <w:rPr>
          <w:bCs/>
          <w:color w:val="333333"/>
        </w:rPr>
      </w:pPr>
      <w:r w:rsidRPr="00C41F40">
        <w:rPr>
          <w:bCs/>
          <w:color w:val="333333"/>
        </w:rPr>
        <w:t>В специальных словах можно использовать только кириллицу или латиницу</w:t>
      </w:r>
      <w:r w:rsidRPr="00C41F40">
        <w:rPr>
          <w:bCs/>
          <w:color w:val="333333"/>
        </w:rPr>
        <w:br/>
        <w:t>Допустимо: {НомерЗаказа} или {</w:t>
      </w:r>
      <w:r w:rsidRPr="00C41F40">
        <w:rPr>
          <w:bCs/>
          <w:color w:val="333333"/>
          <w:lang w:val="en-US"/>
        </w:rPr>
        <w:t>Order</w:t>
      </w:r>
      <w:r w:rsidRPr="00C41F40">
        <w:rPr>
          <w:bCs/>
          <w:color w:val="333333"/>
        </w:rPr>
        <w:t>}</w:t>
      </w:r>
    </w:p>
    <w:p w14:paraId="6A48C520" w14:textId="5C263E07" w:rsidR="00A4583F" w:rsidRPr="00C41F40" w:rsidRDefault="00C41F40" w:rsidP="00C41F40">
      <w:pPr>
        <w:pStyle w:val="a8"/>
        <w:numPr>
          <w:ilvl w:val="0"/>
          <w:numId w:val="10"/>
        </w:numPr>
        <w:spacing w:line="360" w:lineRule="auto"/>
        <w:ind w:left="284" w:right="-299"/>
        <w:rPr>
          <w:bCs/>
          <w:color w:val="333333"/>
        </w:rPr>
      </w:pPr>
      <w:r w:rsidRPr="00C41F40">
        <w:rPr>
          <w:bCs/>
          <w:color w:val="333333"/>
        </w:rPr>
        <w:t xml:space="preserve">Внутри специального слова не может быть пробелов и спец.символов, кроме нижнего подчеркивания </w:t>
      </w:r>
      <w:r w:rsidRPr="00C41F40">
        <w:rPr>
          <w:bCs/>
          <w:color w:val="333333"/>
        </w:rPr>
        <w:br/>
        <w:t>Допустимо: {Номер_Заказа}, или {</w:t>
      </w:r>
      <w:r w:rsidRPr="00C41F40">
        <w:rPr>
          <w:bCs/>
          <w:color w:val="333333"/>
        </w:rPr>
        <w:softHyphen/>
        <w:t>_НомерЗаказа}, или {НомерЗаказа}</w:t>
      </w:r>
    </w:p>
    <w:p w14:paraId="04BF3C16" w14:textId="742DF3AF" w:rsidR="00A4583F" w:rsidRPr="00C41F40" w:rsidRDefault="00C41F40" w:rsidP="00C41F40">
      <w:pPr>
        <w:spacing w:line="360" w:lineRule="auto"/>
        <w:ind w:left="284" w:right="-299"/>
        <w:rPr>
          <w:bCs/>
          <w:color w:val="333333"/>
        </w:rPr>
      </w:pPr>
      <w:r w:rsidRPr="00C41F40">
        <w:rPr>
          <w:bCs/>
          <w:color w:val="333333"/>
        </w:rPr>
        <w:t>Не допустимо: {Номер!Заказа!} или {Номер Заказа}</w:t>
      </w:r>
    </w:p>
    <w:p w14:paraId="3770DB34" w14:textId="0CDAA663" w:rsidR="00A4583F" w:rsidRPr="00C41F40" w:rsidRDefault="00C41F40" w:rsidP="00C41F40">
      <w:pPr>
        <w:pStyle w:val="a8"/>
        <w:numPr>
          <w:ilvl w:val="0"/>
          <w:numId w:val="10"/>
        </w:numPr>
        <w:spacing w:line="360" w:lineRule="auto"/>
        <w:ind w:left="284" w:right="-299"/>
        <w:rPr>
          <w:bCs/>
          <w:strike/>
          <w:color w:val="333333"/>
        </w:rPr>
      </w:pPr>
      <w:r w:rsidRPr="00C41F40">
        <w:rPr>
          <w:bCs/>
          <w:color w:val="333333"/>
        </w:rPr>
        <w:t>Специальное слово не может начинаться с цифры</w:t>
      </w:r>
      <w:r w:rsidRPr="00C41F40">
        <w:rPr>
          <w:bCs/>
          <w:color w:val="333333"/>
        </w:rPr>
        <w:br/>
        <w:t>Допустимо: {НомерЗаказа1}</w:t>
      </w:r>
    </w:p>
    <w:p w14:paraId="7F96311B" w14:textId="1D03EAE6" w:rsidR="00A4583F" w:rsidRPr="00C41F40" w:rsidRDefault="00C41F40" w:rsidP="00C41F40">
      <w:pPr>
        <w:pStyle w:val="a8"/>
        <w:spacing w:line="360" w:lineRule="auto"/>
        <w:ind w:left="284" w:right="-299"/>
        <w:rPr>
          <w:bCs/>
          <w:color w:val="333333"/>
        </w:rPr>
      </w:pPr>
      <w:r w:rsidRPr="00C41F40">
        <w:rPr>
          <w:bCs/>
          <w:color w:val="333333"/>
        </w:rPr>
        <w:t>Не допустимо: {1НомерЗаказа}</w:t>
      </w:r>
    </w:p>
    <w:p w14:paraId="39546C94" w14:textId="70EC317A" w:rsidR="00FE677E" w:rsidRPr="00C41F40" w:rsidRDefault="00FE677E" w:rsidP="00C41F40">
      <w:pPr>
        <w:pStyle w:val="a8"/>
        <w:numPr>
          <w:ilvl w:val="0"/>
          <w:numId w:val="10"/>
        </w:numPr>
        <w:spacing w:line="360" w:lineRule="auto"/>
        <w:ind w:left="284" w:right="-299"/>
        <w:rPr>
          <w:bCs/>
          <w:color w:val="333333"/>
        </w:rPr>
      </w:pPr>
      <w:r w:rsidRPr="00C41F40">
        <w:rPr>
          <w:bCs/>
          <w:color w:val="333333"/>
        </w:rPr>
        <w:t>Вы можете использовать неограниченное количество собственных тегов, но в сервисе мы покажем только первые 5 из них</w:t>
      </w:r>
    </w:p>
    <w:p w14:paraId="203B3F07" w14:textId="77777777" w:rsidR="00A4583F" w:rsidRDefault="00A4583F">
      <w:pPr>
        <w:pStyle w:val="a8"/>
        <w:spacing w:line="360" w:lineRule="auto"/>
        <w:ind w:left="436" w:right="-299"/>
        <w:rPr>
          <w:bCs/>
          <w:color w:val="333333"/>
        </w:rPr>
      </w:pPr>
    </w:p>
    <w:p w14:paraId="1BEDBF58" w14:textId="77777777" w:rsidR="00A4583F" w:rsidRPr="009B297E" w:rsidRDefault="00C41F40" w:rsidP="00795D37">
      <w:pPr>
        <w:pStyle w:val="a3"/>
        <w:ind w:left="-284"/>
      </w:pPr>
      <w:bookmarkStart w:id="2" w:name="_Toc153888854"/>
      <w:r w:rsidRPr="009B297E">
        <w:t xml:space="preserve">Пример </w:t>
      </w:r>
      <w:r w:rsidRPr="00795D37">
        <w:t>создания</w:t>
      </w:r>
      <w:r w:rsidRPr="009B297E">
        <w:t xml:space="preserve"> шаблона</w:t>
      </w:r>
      <w:bookmarkEnd w:id="2"/>
    </w:p>
    <w:p w14:paraId="0AD2579B" w14:textId="77777777" w:rsidR="00A4583F" w:rsidRDefault="00C41F40">
      <w:pPr>
        <w:numPr>
          <w:ilvl w:val="0"/>
          <w:numId w:val="2"/>
        </w:numPr>
      </w:pPr>
      <w:r>
        <w:rPr>
          <w:color w:val="000000"/>
        </w:rPr>
        <w:t>Откройте готовый заполненный документ, который вы хотите использовать в качестве шаблона для других до</w:t>
      </w:r>
      <w:r>
        <w:rPr>
          <w:noProof/>
        </w:rPr>
        <w:drawing>
          <wp:anchor distT="0" distB="0" distL="114300" distR="114300" simplePos="0" relativeHeight="3" behindDoc="0" locked="0" layoutInCell="0" allowOverlap="1" wp14:anchorId="0BD7F944" wp14:editId="77826EAE">
            <wp:simplePos x="0" y="0"/>
            <wp:positionH relativeFrom="column">
              <wp:posOffset>43180</wp:posOffset>
            </wp:positionH>
            <wp:positionV relativeFrom="paragraph">
              <wp:posOffset>386080</wp:posOffset>
            </wp:positionV>
            <wp:extent cx="5933440" cy="177165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кументов (ниже пример шаблона договора)</w:t>
      </w:r>
    </w:p>
    <w:p w14:paraId="42779778" w14:textId="77777777" w:rsidR="00A4583F" w:rsidRDefault="00C41F40">
      <w:pPr>
        <w:numPr>
          <w:ilvl w:val="0"/>
          <w:numId w:val="2"/>
        </w:numPr>
      </w:pPr>
      <w:r>
        <w:rPr>
          <w:color w:val="000000"/>
        </w:rPr>
        <w:t>Скопируйте специальное слово для номера договора и вставьте его на нужное место. Так вы указываете сервису, в какое место в документе всегда должны попадать номера.</w:t>
      </w:r>
    </w:p>
    <w:p w14:paraId="00FABF59" w14:textId="77777777" w:rsidR="00A4583F" w:rsidRDefault="00A4583F"/>
    <w:p w14:paraId="2E8B6A43" w14:textId="77777777" w:rsidR="00A4583F" w:rsidRDefault="00A4583F"/>
    <w:p w14:paraId="35785745" w14:textId="77777777" w:rsidR="00A4583F" w:rsidRDefault="00C41F40">
      <w:pPr>
        <w:ind w:left="-284"/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61DD0644" wp14:editId="77463EAF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5932805" cy="1779270"/>
            <wp:effectExtent l="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8C99E" w14:textId="77777777" w:rsidR="00A4583F" w:rsidRDefault="00A4583F">
      <w:pPr>
        <w:sectPr w:rsidR="00A4583F" w:rsidSect="00963FC5">
          <w:type w:val="continuous"/>
          <w:pgSz w:w="11906" w:h="16838"/>
          <w:pgMar w:top="851" w:right="1077" w:bottom="1440" w:left="851" w:header="0" w:footer="0" w:gutter="0"/>
          <w:cols w:space="720"/>
          <w:formProt w:val="0"/>
          <w:docGrid w:linePitch="299" w:charSpace="4096"/>
        </w:sectPr>
      </w:pPr>
    </w:p>
    <w:p w14:paraId="201BA8F0" w14:textId="77777777" w:rsidR="00A4583F" w:rsidRDefault="00A4583F">
      <w:pPr>
        <w:spacing w:line="360" w:lineRule="auto"/>
        <w:ind w:right="-299"/>
        <w:rPr>
          <w:b/>
          <w:color w:val="333333"/>
        </w:rPr>
      </w:pPr>
    </w:p>
    <w:p w14:paraId="602CC04C" w14:textId="77777777" w:rsidR="00A4583F" w:rsidRDefault="00C41F40">
      <w:pPr>
        <w:numPr>
          <w:ilvl w:val="0"/>
          <w:numId w:val="2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 wp14:anchorId="5CDFB390" wp14:editId="0CF87C0C">
            <wp:simplePos x="0" y="0"/>
            <wp:positionH relativeFrom="column">
              <wp:posOffset>47625</wp:posOffset>
            </wp:positionH>
            <wp:positionV relativeFrom="paragraph">
              <wp:posOffset>183515</wp:posOffset>
            </wp:positionV>
            <wp:extent cx="5930265" cy="1853565"/>
            <wp:effectExtent l="0" t="0" r="0" b="0"/>
            <wp:wrapSquare wrapText="bothSides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Скопируйте и вставьте таким же образом другие специальные слова.</w:t>
      </w:r>
    </w:p>
    <w:p w14:paraId="2FDA1DE5" w14:textId="77777777" w:rsidR="00A4583F" w:rsidRDefault="00A4583F">
      <w:pPr>
        <w:ind w:left="76"/>
        <w:rPr>
          <w:color w:val="000000"/>
        </w:rPr>
      </w:pPr>
    </w:p>
    <w:p w14:paraId="5DB99E73" w14:textId="77777777" w:rsidR="00A4583F" w:rsidRDefault="00C41F40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Теперь готовый шаблон можно загрузить в сервис.</w:t>
      </w:r>
    </w:p>
    <w:p w14:paraId="714DAEA4" w14:textId="77777777" w:rsidR="00A4583F" w:rsidRDefault="00A4583F">
      <w:pPr>
        <w:spacing w:line="360" w:lineRule="auto"/>
        <w:ind w:right="-299"/>
        <w:rPr>
          <w:b/>
          <w:color w:val="333333"/>
        </w:rPr>
      </w:pPr>
    </w:p>
    <w:p w14:paraId="00E63461" w14:textId="77777777" w:rsidR="00795D37" w:rsidRDefault="00C41F40" w:rsidP="00795D37">
      <w:pPr>
        <w:pStyle w:val="a3"/>
        <w:ind w:left="-284"/>
      </w:pPr>
      <w:bookmarkStart w:id="3" w:name="_Toc153888855"/>
      <w:r w:rsidRPr="009B297E">
        <w:t>Фактурная часть</w:t>
      </w:r>
      <w:bookmarkEnd w:id="3"/>
      <w:r w:rsidRPr="009B297E">
        <w:t xml:space="preserve"> </w:t>
      </w:r>
    </w:p>
    <w:p w14:paraId="4C31C55C" w14:textId="3F00DE20" w:rsidR="00A4583F" w:rsidRDefault="00C41F40">
      <w:pPr>
        <w:ind w:left="-284" w:right="-299"/>
      </w:pPr>
      <w:r>
        <w:t xml:space="preserve">На месте специального слова </w:t>
      </w:r>
      <w:r>
        <w:rPr>
          <w:highlight w:val="cyan"/>
        </w:rPr>
        <w:t>{ФактурнаяЧасть}</w:t>
      </w:r>
      <w:r>
        <w:rPr>
          <w:b/>
          <w:color w:val="A23A99"/>
        </w:rPr>
        <w:t xml:space="preserve"> </w:t>
      </w:r>
      <w:r>
        <w:t>в печатной форме документа будет</w:t>
      </w:r>
      <w:r>
        <w:br/>
        <w:t>отображаться такая таблица:</w:t>
      </w:r>
    </w:p>
    <w:p w14:paraId="2C6D36F6" w14:textId="77777777" w:rsidR="00A4583F" w:rsidRDefault="00A4583F">
      <w:pPr>
        <w:spacing w:line="360" w:lineRule="auto"/>
        <w:ind w:left="-284" w:right="-299"/>
      </w:pPr>
    </w:p>
    <w:tbl>
      <w:tblPr>
        <w:tblW w:w="9492" w:type="dxa"/>
        <w:jc w:val="center"/>
        <w:tblLayout w:type="fixed"/>
        <w:tblLook w:val="0400" w:firstRow="0" w:lastRow="0" w:firstColumn="0" w:lastColumn="0" w:noHBand="0" w:noVBand="1"/>
      </w:tblPr>
      <w:tblGrid>
        <w:gridCol w:w="884"/>
        <w:gridCol w:w="2371"/>
        <w:gridCol w:w="707"/>
        <w:gridCol w:w="994"/>
        <w:gridCol w:w="1417"/>
        <w:gridCol w:w="1136"/>
        <w:gridCol w:w="1983"/>
      </w:tblGrid>
      <w:tr w:rsidR="00A4583F" w14:paraId="0092BE32" w14:textId="77777777">
        <w:trPr>
          <w:trHeight w:val="787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3B5A" w14:textId="77777777" w:rsidR="00A4583F" w:rsidRDefault="00C41F40">
            <w:pPr>
              <w:widowControl w:val="0"/>
              <w:spacing w:line="240" w:lineRule="auto"/>
            </w:pPr>
            <w:r>
              <w:t>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F08C" w14:textId="77777777" w:rsidR="00A4583F" w:rsidRDefault="00C41F40">
            <w:pPr>
              <w:widowControl w:val="0"/>
              <w:spacing w:line="240" w:lineRule="auto"/>
              <w:jc w:val="both"/>
            </w:pPr>
            <w:r>
              <w:t>Название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E049" w14:textId="77777777" w:rsidR="00A4583F" w:rsidRDefault="00C41F40">
            <w:pPr>
              <w:widowControl w:val="0"/>
              <w:spacing w:line="240" w:lineRule="auto"/>
              <w:jc w:val="both"/>
            </w:pPr>
            <w:r>
              <w:t>Ед. изм.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178D" w14:textId="77777777" w:rsidR="00A4583F" w:rsidRDefault="00C41F40">
            <w:pPr>
              <w:widowControl w:val="0"/>
              <w:spacing w:line="240" w:lineRule="auto"/>
            </w:pPr>
            <w: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5D8E" w14:textId="77777777" w:rsidR="00A4583F" w:rsidRDefault="00C41F40">
            <w:pPr>
              <w:widowControl w:val="0"/>
              <w:spacing w:line="240" w:lineRule="auto"/>
            </w:pPr>
            <w:r>
              <w:t>Цена,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88E" w14:textId="77777777" w:rsidR="00A4583F" w:rsidRDefault="00C41F40">
            <w:pPr>
              <w:widowControl w:val="0"/>
              <w:tabs>
                <w:tab w:val="left" w:pos="733"/>
              </w:tabs>
              <w:spacing w:line="240" w:lineRule="auto"/>
            </w:pPr>
            <w:r>
              <w:t>НДС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4C81" w14:textId="77777777" w:rsidR="00A4583F" w:rsidRDefault="00C41F40">
            <w:pPr>
              <w:widowControl w:val="0"/>
              <w:tabs>
                <w:tab w:val="left" w:pos="733"/>
              </w:tabs>
              <w:spacing w:line="240" w:lineRule="auto"/>
            </w:pPr>
            <w:r>
              <w:t xml:space="preserve">Всего с учетом </w:t>
            </w:r>
            <w:r>
              <w:br/>
              <w:t>НДС, руб.</w:t>
            </w:r>
          </w:p>
        </w:tc>
      </w:tr>
      <w:tr w:rsidR="00A4583F" w14:paraId="78A09894" w14:textId="77777777">
        <w:trPr>
          <w:trHeight w:val="179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22AA" w14:textId="77777777" w:rsidR="00A4583F" w:rsidRDefault="00C41F40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8476" w14:textId="77777777" w:rsidR="00A4583F" w:rsidRDefault="00C41F40">
            <w:pPr>
              <w:widowControl w:val="0"/>
              <w:spacing w:line="240" w:lineRule="auto"/>
            </w:pPr>
            <w:r>
              <w:t>Антоновские яблоки свежие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AC1" w14:textId="77777777" w:rsidR="00A4583F" w:rsidRDefault="00C41F40">
            <w:pPr>
              <w:widowControl w:val="0"/>
              <w:spacing w:line="240" w:lineRule="auto"/>
            </w:pPr>
            <w:r>
              <w:t>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F54A" w14:textId="77777777" w:rsidR="00A4583F" w:rsidRDefault="00C41F40">
            <w:pPr>
              <w:widowControl w:val="0"/>
              <w:spacing w:line="240" w:lineRule="auto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F64C" w14:textId="77777777" w:rsidR="00A4583F" w:rsidRDefault="00C41F40">
            <w:pPr>
              <w:widowControl w:val="0"/>
              <w:spacing w:line="240" w:lineRule="auto"/>
              <w:jc w:val="right"/>
            </w:pPr>
            <w:r>
              <w:t>43,00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6FFD" w14:textId="77777777" w:rsidR="00A4583F" w:rsidRDefault="00C41F40">
            <w:pPr>
              <w:widowControl w:val="0"/>
              <w:spacing w:line="240" w:lineRule="auto"/>
            </w:pPr>
            <w:r>
              <w:t>20%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776" w14:textId="77777777" w:rsidR="00A4583F" w:rsidRDefault="00C41F40">
            <w:pPr>
              <w:widowControl w:val="0"/>
              <w:spacing w:line="240" w:lineRule="auto"/>
              <w:jc w:val="right"/>
            </w:pPr>
            <w:r>
              <w:t>2 580,00</w:t>
            </w:r>
          </w:p>
        </w:tc>
      </w:tr>
      <w:tr w:rsidR="00A4583F" w:rsidRPr="00FE677E" w14:paraId="2D844CE4" w14:textId="77777777">
        <w:trPr>
          <w:trHeight w:val="179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673E" w14:textId="77777777" w:rsidR="00A4583F" w:rsidRDefault="00C41F40">
            <w:pPr>
              <w:widowControl w:val="0"/>
              <w:spacing w:line="240" w:lineRule="auto"/>
            </w:pPr>
            <w:r>
              <w:t>Итого</w:t>
            </w:r>
          </w:p>
        </w:tc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8A91" w14:textId="77777777" w:rsidR="00A4583F" w:rsidRDefault="00A4583F">
            <w:pPr>
              <w:widowControl w:val="0"/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BCBC" w14:textId="77777777" w:rsidR="00A4583F" w:rsidRDefault="00C41F40">
            <w:pPr>
              <w:widowControl w:val="0"/>
              <w:spacing w:line="240" w:lineRule="auto"/>
              <w:jc w:val="right"/>
            </w:pPr>
            <w:r>
              <w:t>2 580,00</w:t>
            </w:r>
          </w:p>
        </w:tc>
      </w:tr>
    </w:tbl>
    <w:p w14:paraId="4786A370" w14:textId="77777777" w:rsidR="00A4583F" w:rsidRDefault="00A4583F">
      <w:pPr>
        <w:spacing w:line="360" w:lineRule="auto"/>
        <w:ind w:right="-299"/>
        <w:rPr>
          <w:color w:val="333333"/>
          <w:shd w:val="clear" w:color="auto" w:fill="F9CB9C"/>
        </w:rPr>
      </w:pPr>
    </w:p>
    <w:p w14:paraId="674FE3E0" w14:textId="6E8D8B9A" w:rsidR="00FB2F04" w:rsidRPr="004B733A" w:rsidRDefault="00C41F40" w:rsidP="009B297E">
      <w:pPr>
        <w:spacing w:line="360" w:lineRule="auto"/>
        <w:ind w:left="-284" w:right="-301"/>
        <w:rPr>
          <w:b/>
          <w:bCs/>
          <w:sz w:val="32"/>
          <w:szCs w:val="32"/>
        </w:rPr>
      </w:pPr>
      <w:r>
        <w:t>Она соответствует полям, которые вы заполнили в документе в сервисе.</w:t>
      </w:r>
      <w:r>
        <w:rPr>
          <w:noProof/>
        </w:rPr>
        <w:drawing>
          <wp:anchor distT="114300" distB="114300" distL="114300" distR="114300" simplePos="0" relativeHeight="6" behindDoc="0" locked="0" layoutInCell="0" allowOverlap="1" wp14:anchorId="33BB9EF1" wp14:editId="3FCD6170">
            <wp:simplePos x="0" y="0"/>
            <wp:positionH relativeFrom="column">
              <wp:posOffset>-754380</wp:posOffset>
            </wp:positionH>
            <wp:positionV relativeFrom="paragraph">
              <wp:posOffset>281305</wp:posOffset>
            </wp:positionV>
            <wp:extent cx="7400290" cy="939800"/>
            <wp:effectExtent l="0" t="0" r="0" b="0"/>
            <wp:wrapSquare wrapText="bothSides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32"/>
          <w:szCs w:val="32"/>
        </w:rPr>
        <w:br/>
      </w:r>
      <w:r w:rsidR="00FB2F04" w:rsidRPr="004B733A">
        <w:rPr>
          <w:b/>
          <w:bCs/>
          <w:sz w:val="32"/>
          <w:szCs w:val="32"/>
        </w:rPr>
        <w:br w:type="page"/>
      </w:r>
    </w:p>
    <w:p w14:paraId="42AE1C6A" w14:textId="6B70F40F" w:rsidR="00FB2F04" w:rsidRPr="009B297E" w:rsidRDefault="00FB2F04" w:rsidP="00795D37">
      <w:pPr>
        <w:pStyle w:val="a3"/>
        <w:ind w:left="-284"/>
      </w:pPr>
      <w:bookmarkStart w:id="4" w:name="_Toc153888856"/>
      <w:r w:rsidRPr="00795D37">
        <w:lastRenderedPageBreak/>
        <w:t>QRКод</w:t>
      </w:r>
      <w:bookmarkEnd w:id="4"/>
    </w:p>
    <w:p w14:paraId="2C84E042" w14:textId="77777777" w:rsidR="00FB2F04" w:rsidRDefault="00FB2F04" w:rsidP="00FB2F04">
      <w:pPr>
        <w:spacing w:line="360" w:lineRule="auto"/>
        <w:ind w:left="-284" w:right="-299"/>
      </w:pPr>
      <w:r>
        <w:t xml:space="preserve">Специальное </w:t>
      </w:r>
      <w:r w:rsidRPr="00A0783C">
        <w:t>изображение</w:t>
      </w:r>
      <w:r>
        <w:t xml:space="preserve"> </w:t>
      </w:r>
      <w:r w:rsidRPr="00B20484">
        <w:rPr>
          <w:b/>
          <w:bCs/>
        </w:rPr>
        <w:t>для счета на оплату.</w:t>
      </w:r>
      <w:r>
        <w:t xml:space="preserve"> Скопируйте его и вставьте в нужное место документа. На месте специального изображения</w:t>
      </w:r>
      <w:r>
        <w:rPr>
          <w:b/>
          <w:color w:val="A23A99"/>
        </w:rPr>
        <w:t xml:space="preserve"> </w:t>
      </w:r>
      <w:r>
        <w:t xml:space="preserve">в печатной форме (если выбрана печать с </w:t>
      </w:r>
      <w:r>
        <w:rPr>
          <w:lang w:val="en-US"/>
        </w:rPr>
        <w:t>QR</w:t>
      </w:r>
      <w:r w:rsidRPr="00B20484">
        <w:t>-</w:t>
      </w:r>
      <w:r>
        <w:t xml:space="preserve">кодом) будет отображаться картинка с </w:t>
      </w:r>
      <w:r>
        <w:rPr>
          <w:lang w:val="en-US"/>
        </w:rPr>
        <w:t>QR</w:t>
      </w:r>
      <w:r w:rsidRPr="00B20484">
        <w:t>-</w:t>
      </w:r>
      <w:r>
        <w:t>кодом.</w:t>
      </w:r>
    </w:p>
    <w:p w14:paraId="009BFDFA" w14:textId="77777777" w:rsidR="00FB2F04" w:rsidRDefault="00F37BAE" w:rsidP="00FB2F04">
      <w:pPr>
        <w:spacing w:line="240" w:lineRule="auto"/>
        <w:jc w:val="center"/>
        <w:rPr>
          <w:bCs/>
          <w:color w:val="333333"/>
        </w:rPr>
      </w:pPr>
      <w:sdt>
        <w:sdtPr>
          <w:rPr>
            <w:b/>
            <w:sz w:val="6"/>
          </w:rPr>
          <w:alias w:val="Image"/>
          <w:tag w:val="QrCode"/>
          <w:id w:val="-831757511"/>
          <w:placeholder>
            <w:docPart w:val="4F560D2F402F44999753AD27C344BAFF"/>
          </w:placeholder>
          <w:showingPlcHdr/>
        </w:sdtPr>
        <w:sdtEndPr/>
        <w:sdtContent>
          <w:r w:rsidR="00FB2F04">
            <w:rPr>
              <w:noProof/>
            </w:rPr>
            <w:drawing>
              <wp:inline distT="0" distB="0" distL="0" distR="0" wp14:anchorId="0D6DAB6C" wp14:editId="4355FF3D">
                <wp:extent cx="1409700" cy="1409700"/>
                <wp:effectExtent l="0" t="0" r="0" b="0"/>
                <wp:docPr id="6" name="Рисунок 6" descr="E:\Users\d.blinov\AppData\Local\Microsoft\Windows\INetCache\Content.Word\QrCod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Users\d.blinov\AppData\Local\Microsoft\Windows\INetCache\Content.Word\QrCod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B2F04">
        <w:rPr>
          <w:bCs/>
          <w:color w:val="333333"/>
        </w:rPr>
        <w:t xml:space="preserve"> </w:t>
      </w:r>
    </w:p>
    <w:p w14:paraId="7B6B038F" w14:textId="77777777" w:rsidR="00FB2F04" w:rsidRDefault="00FB2F04" w:rsidP="00FB2F04">
      <w:pPr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Убедитесь, что изображение скопировалось правильно, нажмите на него и проверьте, что появилась надпись </w:t>
      </w:r>
      <w:r w:rsidRPr="00A0783C">
        <w:rPr>
          <w:bCs/>
          <w:color w:val="333333"/>
        </w:rPr>
        <w:t>“</w:t>
      </w:r>
      <w:r>
        <w:rPr>
          <w:bCs/>
          <w:color w:val="333333"/>
          <w:lang w:val="en-US"/>
        </w:rPr>
        <w:t>Image</w:t>
      </w:r>
      <w:r w:rsidRPr="00A0783C">
        <w:rPr>
          <w:bCs/>
          <w:color w:val="333333"/>
        </w:rPr>
        <w:t>”</w:t>
      </w:r>
    </w:p>
    <w:p w14:paraId="53747771" w14:textId="77777777" w:rsidR="00FB2F04" w:rsidRDefault="00FB2F04" w:rsidP="00FB2F04">
      <w:pPr>
        <w:spacing w:line="240" w:lineRule="auto"/>
        <w:jc w:val="center"/>
        <w:rPr>
          <w:bCs/>
          <w:color w:val="333333"/>
        </w:rPr>
      </w:pPr>
      <w:r>
        <w:rPr>
          <w:bCs/>
          <w:noProof/>
          <w:color w:val="333333"/>
        </w:rPr>
        <w:drawing>
          <wp:inline distT="0" distB="0" distL="0" distR="0" wp14:anchorId="552D990E" wp14:editId="51559C61">
            <wp:extent cx="1786255" cy="1743710"/>
            <wp:effectExtent l="0" t="0" r="444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FE0C" w14:textId="77777777" w:rsidR="00FB2F04" w:rsidRPr="00740046" w:rsidRDefault="00FB2F04" w:rsidP="00FB2F04">
      <w:pPr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Чтобы удалить изображение из документа, нажмите на </w:t>
      </w:r>
      <w:r w:rsidRPr="00740046">
        <w:rPr>
          <w:bCs/>
          <w:color w:val="333333"/>
        </w:rPr>
        <w:t>“</w:t>
      </w:r>
      <w:r>
        <w:rPr>
          <w:bCs/>
          <w:color w:val="333333"/>
          <w:lang w:val="en-US"/>
        </w:rPr>
        <w:t>Image</w:t>
      </w:r>
      <w:r w:rsidRPr="00740046">
        <w:rPr>
          <w:bCs/>
          <w:color w:val="333333"/>
        </w:rPr>
        <w:t>”</w:t>
      </w:r>
      <w:r>
        <w:rPr>
          <w:bCs/>
          <w:color w:val="333333"/>
        </w:rPr>
        <w:t xml:space="preserve">, тогда специальное изображение выделится целиком. Затем нажмите клавишу </w:t>
      </w:r>
      <w:r>
        <w:rPr>
          <w:bCs/>
          <w:color w:val="333333"/>
          <w:lang w:val="en-US"/>
        </w:rPr>
        <w:t>backspace</w:t>
      </w:r>
      <w:r>
        <w:rPr>
          <w:bCs/>
          <w:color w:val="333333"/>
        </w:rPr>
        <w:t xml:space="preserve"> или </w:t>
      </w:r>
      <w:r>
        <w:rPr>
          <w:bCs/>
          <w:color w:val="333333"/>
          <w:lang w:val="en-US"/>
        </w:rPr>
        <w:t>delete</w:t>
      </w:r>
      <w:r>
        <w:rPr>
          <w:bCs/>
          <w:color w:val="333333"/>
        </w:rPr>
        <w:t xml:space="preserve">. </w:t>
      </w:r>
    </w:p>
    <w:p w14:paraId="1C3F3B36" w14:textId="2B1CDD97" w:rsidR="00B20484" w:rsidRPr="00B20484" w:rsidRDefault="00FB2F04" w:rsidP="00FB2F04">
      <w:pPr>
        <w:spacing w:line="360" w:lineRule="auto"/>
        <w:ind w:left="-284" w:right="-299"/>
        <w:jc w:val="center"/>
        <w:rPr>
          <w:bCs/>
          <w:color w:val="333333"/>
        </w:rPr>
      </w:pPr>
      <w:r>
        <w:rPr>
          <w:bCs/>
          <w:noProof/>
          <w:color w:val="333333"/>
        </w:rPr>
        <w:drawing>
          <wp:inline distT="0" distB="0" distL="0" distR="0" wp14:anchorId="5C5D1D76" wp14:editId="7B402B1B">
            <wp:extent cx="1725295" cy="177673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770C" w14:textId="77777777" w:rsidR="00795D37" w:rsidRDefault="00795D37">
      <w:pPr>
        <w:spacing w:line="240" w:lineRule="auto"/>
        <w:rPr>
          <w:rFonts w:eastAsia="Microsoft YaHei"/>
          <w:b/>
          <w:sz w:val="32"/>
          <w:szCs w:val="28"/>
        </w:rPr>
      </w:pPr>
      <w:bookmarkStart w:id="5" w:name="_Toc153888857"/>
      <w:r>
        <w:br w:type="page"/>
      </w:r>
    </w:p>
    <w:p w14:paraId="1338ED03" w14:textId="57B53BBC" w:rsidR="00A4583F" w:rsidRPr="00795D37" w:rsidRDefault="00C41F40" w:rsidP="00795D37">
      <w:pPr>
        <w:pStyle w:val="a3"/>
        <w:ind w:left="-284"/>
        <w:rPr>
          <w:b w:val="0"/>
        </w:rPr>
      </w:pPr>
      <w:r w:rsidRPr="00795D37">
        <w:rPr>
          <w:b w:val="0"/>
        </w:rPr>
        <w:lastRenderedPageBreak/>
        <w:t>Процент от суммы документа</w:t>
      </w:r>
      <w:bookmarkEnd w:id="5"/>
    </w:p>
    <w:p w14:paraId="09E94018" w14:textId="77777777" w:rsidR="00A4583F" w:rsidRPr="00795D37" w:rsidRDefault="00C41F40">
      <w:pPr>
        <w:ind w:left="-284" w:right="-299"/>
      </w:pPr>
      <w:r w:rsidRPr="00795D37">
        <w:rPr>
          <w:highlight w:val="cyan"/>
        </w:rPr>
        <w:t>{ПроцентОтСуммыДокумента}</w:t>
      </w:r>
      <w:r w:rsidRPr="00795D37">
        <w:t xml:space="preserve"> </w:t>
      </w:r>
      <w:r w:rsidRPr="00795D37">
        <w:rPr>
          <w:color w:val="545454"/>
          <w:highlight w:val="white"/>
        </w:rPr>
        <w:t>— </w:t>
      </w:r>
      <w:r w:rsidRPr="00795D37">
        <w:t xml:space="preserve">специальное слово </w:t>
      </w:r>
      <w:r w:rsidRPr="00795D37">
        <w:rPr>
          <w:bCs/>
        </w:rPr>
        <w:t>для договора</w:t>
      </w:r>
      <w:r w:rsidRPr="00795D37">
        <w:t xml:space="preserve">, которое настраивается вами. </w:t>
      </w:r>
    </w:p>
    <w:p w14:paraId="544C8E71" w14:textId="77777777" w:rsidR="00A4583F" w:rsidRPr="00795D37" w:rsidRDefault="00C41F40">
      <w:pPr>
        <w:ind w:left="-284" w:right="-299"/>
      </w:pPr>
      <w:r w:rsidRPr="00795D37">
        <w:t>Вы указываете вместо слова «процент» необходимый процент числом.</w:t>
      </w:r>
    </w:p>
    <w:p w14:paraId="180167F5" w14:textId="77777777" w:rsidR="00A4583F" w:rsidRPr="00795D37" w:rsidRDefault="00A4583F">
      <w:pPr>
        <w:ind w:left="-284" w:right="-299"/>
      </w:pPr>
    </w:p>
    <w:p w14:paraId="115A6EAA" w14:textId="1E0063ED" w:rsidR="00A4583F" w:rsidRPr="00795D37" w:rsidRDefault="00C41F40" w:rsidP="006D7003">
      <w:pPr>
        <w:ind w:left="-284" w:right="-299"/>
      </w:pPr>
      <w:r w:rsidRPr="00795D37">
        <w:t xml:space="preserve">Например, авансовый платеж составляет 60% от суммы договора, где сумма договора равна 1000 </w:t>
      </w:r>
      <w:r w:rsidRPr="00795D37">
        <w:rPr>
          <w:color w:val="222222"/>
          <w:highlight w:val="white"/>
        </w:rPr>
        <w:t>₽</w:t>
      </w:r>
      <w:r w:rsidRPr="00795D37">
        <w:t xml:space="preserve">. В шаблоне вам нужно указать </w:t>
      </w:r>
      <w:r w:rsidRPr="00795D37">
        <w:rPr>
          <w:highlight w:val="cyan"/>
        </w:rPr>
        <w:t>{60ОтСуммыДокумента}</w:t>
      </w:r>
      <w:r w:rsidRPr="00795D37">
        <w:t xml:space="preserve">, тогда в печатной форме документа подставится 600 </w:t>
      </w:r>
      <w:r w:rsidRPr="00795D37">
        <w:rPr>
          <w:color w:val="222222"/>
          <w:highlight w:val="white"/>
        </w:rPr>
        <w:t>₽</w:t>
      </w:r>
      <w:r w:rsidRPr="00795D37">
        <w:t>.</w:t>
      </w:r>
    </w:p>
    <w:p w14:paraId="2C7676B8" w14:textId="62F8C91B" w:rsidR="00795D37" w:rsidRPr="001C0409" w:rsidRDefault="00C41F40" w:rsidP="001C0409">
      <w:pPr>
        <w:spacing w:line="360" w:lineRule="auto"/>
        <w:ind w:left="-284" w:right="-299"/>
      </w:pPr>
      <w:r>
        <w:rPr>
          <w:noProof/>
        </w:rPr>
        <w:drawing>
          <wp:inline distT="0" distB="0" distL="0" distR="0" wp14:anchorId="451FD004" wp14:editId="7913F582">
            <wp:extent cx="5930900" cy="181800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Toc153888858"/>
      <w:r w:rsidR="00795D37">
        <w:br w:type="page"/>
      </w:r>
    </w:p>
    <w:p w14:paraId="17264E7D" w14:textId="2748BC8F" w:rsidR="00A4583F" w:rsidRPr="009B297E" w:rsidRDefault="00C41F40" w:rsidP="00795D37">
      <w:pPr>
        <w:pStyle w:val="a3"/>
        <w:ind w:left="-142"/>
      </w:pPr>
      <w:r w:rsidRPr="009B297E">
        <w:lastRenderedPageBreak/>
        <w:t>Откуда берутся данные для заполнения до</w:t>
      </w:r>
      <w:r w:rsidR="006D7003" w:rsidRPr="009B297E">
        <w:t>кумента</w:t>
      </w:r>
      <w:bookmarkEnd w:id="6"/>
    </w:p>
    <w:tbl>
      <w:tblPr>
        <w:tblW w:w="9795" w:type="dxa"/>
        <w:tblInd w:w="-150" w:type="dxa"/>
        <w:tblLayout w:type="fixed"/>
        <w:tblCellMar>
          <w:top w:w="105" w:type="dxa"/>
          <w:left w:w="150" w:type="dxa"/>
          <w:bottom w:w="105" w:type="dxa"/>
          <w:right w:w="150" w:type="dxa"/>
        </w:tblCellMar>
        <w:tblLook w:val="0400" w:firstRow="0" w:lastRow="0" w:firstColumn="0" w:lastColumn="0" w:noHBand="0" w:noVBand="1"/>
      </w:tblPr>
      <w:tblGrid>
        <w:gridCol w:w="3538"/>
        <w:gridCol w:w="6257"/>
      </w:tblGrid>
      <w:tr w:rsidR="00A4583F" w14:paraId="2EBE0DC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339DDDC3" w14:textId="77777777" w:rsidR="00A4583F" w:rsidRDefault="00C41F40">
            <w:pPr>
              <w:widowControl w:val="0"/>
              <w:spacing w:line="36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Специальное слово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</w:tcPr>
          <w:p w14:paraId="4A515F33" w14:textId="77777777" w:rsidR="00A4583F" w:rsidRDefault="00C41F40">
            <w:pPr>
              <w:widowControl w:val="0"/>
              <w:spacing w:line="36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Откуда заполняется</w:t>
            </w:r>
          </w:p>
        </w:tc>
      </w:tr>
      <w:tr w:rsidR="00A4583F" w14:paraId="5CEAB418" w14:textId="77777777" w:rsidTr="006D7003">
        <w:trPr>
          <w:trHeight w:val="590"/>
        </w:trPr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4C246F5A" w14:textId="77777777" w:rsidR="00A4583F" w:rsidRDefault="00A4583F">
            <w:pPr>
              <w:widowControl w:val="0"/>
              <w:rPr>
                <w:color w:val="333333"/>
                <w:highlight w:val="yellow"/>
              </w:rPr>
            </w:pP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2CD0AF88" w14:textId="77380E32" w:rsidR="00A4583F" w:rsidRDefault="00C41F40" w:rsidP="00B53861">
            <w:pPr>
              <w:widowControl w:val="0"/>
              <w:numPr>
                <w:ilvl w:val="0"/>
                <w:numId w:val="3"/>
              </w:numPr>
              <w:ind w:left="0" w:hanging="357"/>
              <w:rPr>
                <w:b/>
                <w:color w:val="333333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>Пункт «Реквизиты и настройки» → «</w:t>
            </w:r>
            <w:r w:rsidR="00B53861">
              <w:rPr>
                <w:rFonts w:ascii="Arial Unicode MS" w:eastAsia="Arial Unicode MS" w:hAnsi="Arial Unicode MS" w:cs="Arial Unicode MS"/>
                <w:b/>
                <w:color w:val="333333"/>
              </w:rPr>
              <w:t>Настройки учета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» </w:t>
            </w:r>
            <w:r w:rsidR="00B53861">
              <w:rPr>
                <w:rFonts w:ascii="Arial Unicode MS" w:eastAsia="Arial Unicode MS" w:hAnsi="Arial Unicode MS" w:cs="Arial Unicode MS"/>
                <w:b/>
                <w:color w:val="333333"/>
              </w:rPr>
              <w:t>→ «Подписи, печать и логотип»</w:t>
            </w:r>
          </w:p>
        </w:tc>
      </w:tr>
      <w:tr w:rsidR="00A4583F" w14:paraId="3B1C6D5A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0BE5B2" w14:textId="77777777" w:rsidR="00A4583F" w:rsidRDefault="00C41F4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{ФИОРуководителя}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77A37F" w14:textId="77777777" w:rsidR="00A4583F" w:rsidRDefault="00C41F40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ФИО руководителя полностью</w:t>
            </w:r>
          </w:p>
          <w:p w14:paraId="0AC82412" w14:textId="77777777" w:rsidR="00A4583F" w:rsidRDefault="00C41F40">
            <w:pPr>
              <w:widowControl w:val="0"/>
              <w:spacing w:line="240" w:lineRule="auto"/>
            </w:pPr>
            <w:r>
              <w:rPr>
                <w:i/>
              </w:rPr>
              <w:t>Например:</w:t>
            </w:r>
            <w:r>
              <w:t xml:space="preserve"> </w:t>
            </w:r>
            <w:r>
              <w:rPr>
                <w:i/>
              </w:rPr>
              <w:t>«Иванов Иван Иванович»</w:t>
            </w:r>
          </w:p>
        </w:tc>
      </w:tr>
      <w:tr w:rsidR="00A4583F" w14:paraId="19FD5A9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9BF2FB" w14:textId="77777777" w:rsidR="00A4583F" w:rsidRDefault="00C41F4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{ФИОДляПодписи}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C5667F" w14:textId="77777777" w:rsidR="00A4583F" w:rsidRDefault="00C41F40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ФИО руководителя, фамилия и инициалы</w:t>
            </w:r>
          </w:p>
          <w:p w14:paraId="50F9CB69" w14:textId="77777777" w:rsidR="00A4583F" w:rsidRDefault="00C41F40">
            <w:pPr>
              <w:widowControl w:val="0"/>
              <w:spacing w:line="240" w:lineRule="auto"/>
            </w:pPr>
            <w:r>
              <w:rPr>
                <w:i/>
              </w:rPr>
              <w:t>Например:</w:t>
            </w:r>
            <w:r>
              <w:t xml:space="preserve"> </w:t>
            </w:r>
            <w:r>
              <w:rPr>
                <w:i/>
              </w:rPr>
              <w:t>«Иванов И.И.»</w:t>
            </w:r>
          </w:p>
        </w:tc>
      </w:tr>
      <w:tr w:rsidR="00A4583F" w14:paraId="73F72D1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89AF85" w14:textId="77777777" w:rsidR="00A4583F" w:rsidRDefault="00C41F4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{ФИОБухгалтераДляПодписи}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1F5888" w14:textId="77777777" w:rsidR="00A4583F" w:rsidRDefault="00C41F40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ФИО главного бухгалтера, фамилия и инициалы</w:t>
            </w:r>
          </w:p>
          <w:p w14:paraId="159443BB" w14:textId="77777777" w:rsidR="00A4583F" w:rsidRDefault="00C41F40">
            <w:pPr>
              <w:widowControl w:val="0"/>
              <w:spacing w:line="240" w:lineRule="auto"/>
            </w:pPr>
            <w:r>
              <w:rPr>
                <w:i/>
              </w:rPr>
              <w:t>Например:</w:t>
            </w:r>
            <w:r>
              <w:t xml:space="preserve"> </w:t>
            </w:r>
            <w:r>
              <w:rPr>
                <w:i/>
              </w:rPr>
              <w:t>«Петрова Н.Н.»</w:t>
            </w:r>
          </w:p>
        </w:tc>
      </w:tr>
      <w:tr w:rsidR="00A4583F" w14:paraId="008C734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A4C48" w14:textId="77777777" w:rsidR="00A4583F" w:rsidRDefault="00C41F40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{ДолжностьРуководителя}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9D6084" w14:textId="77777777" w:rsidR="00A4583F" w:rsidRDefault="00C41F40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Должность руководителя</w:t>
            </w:r>
            <w:r>
              <w:t xml:space="preserve"> в родительном падеже</w:t>
            </w:r>
          </w:p>
        </w:tc>
      </w:tr>
      <w:tr w:rsidR="004B733A" w14:paraId="47D9DC75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ABB24B" w14:textId="4F4506D3" w:rsidR="004B733A" w:rsidRDefault="004B733A" w:rsidP="0098181E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</w:t>
            </w:r>
            <w:r w:rsidR="0098181E">
              <w:rPr>
                <w:highlight w:val="yellow"/>
              </w:rPr>
              <w:t>Должность</w:t>
            </w:r>
            <w:r w:rsidR="004F5C09">
              <w:rPr>
                <w:highlight w:val="yellow"/>
              </w:rPr>
              <w:t>ДляПодписи</w:t>
            </w:r>
            <w:r>
              <w:rPr>
                <w:highlight w:val="yellow"/>
              </w:rPr>
              <w:t>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EE3E520" w14:textId="51CFD334" w:rsidR="004B733A" w:rsidRDefault="004B733A" w:rsidP="004B733A">
            <w:pPr>
              <w:widowControl w:val="0"/>
              <w:spacing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Должность руководителя</w:t>
            </w:r>
            <w:r>
              <w:t xml:space="preserve"> в именительном падеже</w:t>
            </w:r>
          </w:p>
        </w:tc>
      </w:tr>
      <w:tr w:rsidR="004B733A" w14:paraId="1CCEA0B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2E7382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{ВЛице}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121579" w14:textId="77777777" w:rsidR="004B733A" w:rsidRDefault="004B733A" w:rsidP="004B733A">
            <w:pPr>
              <w:widowControl w:val="0"/>
              <w:spacing w:line="240" w:lineRule="auto"/>
            </w:pPr>
            <w:r>
              <w:t>Пункт</w:t>
            </w:r>
            <w:r w:rsidRPr="00C03486">
              <w:t xml:space="preserve"> «Реквизиты и настройки» → «Подписи, печать и логотип» → ФИО руководителя</w:t>
            </w:r>
            <w:r>
              <w:t xml:space="preserve"> в родительном падеже</w:t>
            </w:r>
          </w:p>
        </w:tc>
      </w:tr>
      <w:tr w:rsidR="004B733A" w14:paraId="52DCE949" w14:textId="77777777" w:rsidTr="006D7003">
        <w:trPr>
          <w:trHeight w:val="590"/>
        </w:trPr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3DF8F8F4" w14:textId="77777777" w:rsidR="004B733A" w:rsidRDefault="004B733A" w:rsidP="004B733A">
            <w:pPr>
              <w:widowControl w:val="0"/>
              <w:spacing w:line="240" w:lineRule="auto"/>
              <w:rPr>
                <w:color w:val="333333"/>
                <w:highlight w:val="yellow"/>
              </w:rPr>
            </w:pP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13738C60" w14:textId="347E0E28" w:rsidR="004B733A" w:rsidRDefault="004B733A" w:rsidP="00B53861">
            <w:pPr>
              <w:widowControl w:val="0"/>
              <w:numPr>
                <w:ilvl w:val="0"/>
                <w:numId w:val="3"/>
              </w:numPr>
              <w:ind w:left="0" w:hanging="357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Пункт «Реквизиты и настройки» → «Реквизиты </w:t>
            </w:r>
            <w:r w:rsidR="00B53861">
              <w:rPr>
                <w:rFonts w:ascii="Arial Unicode MS" w:eastAsia="Arial Unicode MS" w:hAnsi="Arial Unicode MS" w:cs="Arial Unicode MS"/>
                <w:b/>
                <w:color w:val="333333"/>
              </w:rPr>
              <w:t>плательщика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>» → «</w:t>
            </w:r>
            <w:r w:rsidR="00B53861">
              <w:rPr>
                <w:rFonts w:ascii="Arial Unicode MS" w:eastAsia="Arial Unicode MS" w:hAnsi="Arial Unicode MS" w:cs="Arial Unicode MS"/>
                <w:b/>
                <w:color w:val="333333"/>
              </w:rPr>
              <w:t>Основные реквизиты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» </w:t>
            </w:r>
          </w:p>
        </w:tc>
      </w:tr>
      <w:tr w:rsidR="004B733A" w14:paraId="72729499" w14:textId="77777777" w:rsidTr="006D7003">
        <w:trPr>
          <w:trHeight w:val="1015"/>
        </w:trPr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EE6803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333333"/>
                <w:highlight w:val="yellow"/>
              </w:rPr>
              <w:t>{НазваниеОрганизации}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193AC4" w14:textId="77777777" w:rsidR="004B733A" w:rsidRDefault="004B733A" w:rsidP="004B733A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357"/>
              <w:rPr>
                <w:i/>
              </w:rPr>
            </w:pPr>
            <w:r>
              <w:rPr>
                <w:color w:val="333333"/>
                <w:highlight w:val="white"/>
              </w:rPr>
              <w:t>Поле «Индивидуальный предприниматель» или «Название организации» (полное)</w:t>
            </w:r>
          </w:p>
          <w:p w14:paraId="7AF05ED2" w14:textId="77777777" w:rsidR="004B733A" w:rsidRDefault="004B733A" w:rsidP="004B733A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357"/>
              <w:rPr>
                <w:i/>
              </w:rPr>
            </w:pPr>
            <w:r>
              <w:rPr>
                <w:i/>
              </w:rPr>
              <w:t>Например: ИП Иванова Анна Ивановна или Общество с ограниченной ответственностью «Ландыши»</w:t>
            </w:r>
          </w:p>
        </w:tc>
      </w:tr>
      <w:tr w:rsidR="004B733A" w14:paraId="6306B30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BBAA98" w14:textId="77777777" w:rsidR="004B733A" w:rsidRDefault="004B733A" w:rsidP="004B733A">
            <w:pPr>
              <w:widowControl w:val="0"/>
              <w:spacing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{АдресДляДокументов}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8C4A2F" w14:textId="77777777" w:rsidR="004B733A" w:rsidRDefault="004B733A" w:rsidP="004B733A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357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Фактический адрес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1194E871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1012F4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{ЮридическийАдрес}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B3DF93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Адрес регистрации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4031AC2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A5E8F5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{ИНН}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E6B16F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ИНН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458FBAF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A6B3FA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{КПП}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536D2A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КПП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4E955192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03DC30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{ОГРН}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22E418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ОГРН</w:t>
            </w:r>
            <w:r>
              <w:rPr>
                <w:color w:val="333333"/>
                <w:highlight w:val="white"/>
              </w:rPr>
              <w:t>» или «ОГРНИП»</w:t>
            </w:r>
          </w:p>
        </w:tc>
      </w:tr>
      <w:tr w:rsidR="004B733A" w14:paraId="3EE6623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673A9C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{ОКПО}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405415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ОКПО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6D185A15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521DB1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{Телефон}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49C507" w14:textId="77777777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Телефон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0926811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44CED7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{ПочтаДляДокументов}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A8F461" w14:textId="77777777" w:rsidR="00B53861" w:rsidRDefault="00B53861" w:rsidP="00B53861">
            <w:pPr>
              <w:widowControl w:val="0"/>
              <w:spacing w:line="240" w:lineRule="auto"/>
              <w:rPr>
                <w:color w:val="333333"/>
              </w:rPr>
            </w:pPr>
            <w:r>
              <w:t>Для ИП п</w:t>
            </w:r>
            <w:r w:rsidR="004B733A">
              <w:t xml:space="preserve">оле </w:t>
            </w:r>
            <w:r w:rsidR="004B733A">
              <w:rPr>
                <w:color w:val="333333"/>
                <w:highlight w:val="white"/>
              </w:rPr>
              <w:t>«</w:t>
            </w:r>
            <w:r>
              <w:t>Адрес электронной почты</w:t>
            </w:r>
            <w:r w:rsidR="004B733A">
              <w:rPr>
                <w:color w:val="333333"/>
                <w:highlight w:val="white"/>
              </w:rPr>
              <w:t>»</w:t>
            </w:r>
          </w:p>
          <w:p w14:paraId="1CBFE7A6" w14:textId="3180A72A" w:rsidR="00B53861" w:rsidRPr="00B53861" w:rsidRDefault="00B53861" w:rsidP="00B53861">
            <w:pPr>
              <w:widowControl w:val="0"/>
              <w:spacing w:line="240" w:lineRule="auto"/>
              <w:rPr>
                <w:color w:val="333333"/>
              </w:rPr>
            </w:pPr>
            <w:r w:rsidRPr="00B53861">
              <w:t>Для ЮЛ</w:t>
            </w:r>
            <w:r>
              <w:t xml:space="preserve"> поле «Руководитель» в карточке «Информация о сотруднике» поле «Электронная почта»</w:t>
            </w:r>
          </w:p>
        </w:tc>
      </w:tr>
      <w:tr w:rsidR="004B733A" w14:paraId="5C0FABCA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2533AC52" w14:textId="77777777" w:rsidR="004B733A" w:rsidRDefault="004B733A" w:rsidP="004B733A">
            <w:pPr>
              <w:widowControl w:val="0"/>
              <w:spacing w:line="240" w:lineRule="auto"/>
              <w:rPr>
                <w:color w:val="000000"/>
                <w:highlight w:val="yellow"/>
              </w:rPr>
            </w:pPr>
            <w:bookmarkStart w:id="7" w:name="_gjdgxs"/>
            <w:bookmarkEnd w:id="7"/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4A669284" w14:textId="37E578E0" w:rsidR="004B733A" w:rsidRDefault="004B733A" w:rsidP="00A329FA">
            <w:pPr>
              <w:widowControl w:val="0"/>
            </w:pP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Пункт «Реквизиты и настройки» → «Реквизиты </w:t>
            </w:r>
            <w:r w:rsidR="00A329FA">
              <w:rPr>
                <w:rFonts w:ascii="Arial Unicode MS" w:eastAsia="Arial Unicode MS" w:hAnsi="Arial Unicode MS" w:cs="Arial Unicode MS"/>
                <w:b/>
                <w:color w:val="333333"/>
              </w:rPr>
              <w:t>учета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» → вкладка «Рублевые счета» </w:t>
            </w:r>
            <w:r>
              <w:rPr>
                <w:b/>
                <w:color w:val="333333"/>
              </w:rPr>
              <w:t xml:space="preserve"> </w:t>
            </w:r>
          </w:p>
        </w:tc>
      </w:tr>
      <w:tr w:rsidR="004B733A" w14:paraId="7D032E90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3E5C6B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{РасчетныйСчет}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6C4E42" w14:textId="7287A79C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Р/с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(номер р/с выбранного счета в поле Ваш </w:t>
            </w:r>
            <w:r>
              <w:lastRenderedPageBreak/>
              <w:t>расчетный счет)</w:t>
            </w:r>
          </w:p>
        </w:tc>
      </w:tr>
      <w:tr w:rsidR="004B733A" w14:paraId="69699F0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1E3C6D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lastRenderedPageBreak/>
              <w:t>{КоррСчет}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011403" w14:textId="5A227509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К/с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(номер к/с выбранного счета в поле Ваш расчетный счет)</w:t>
            </w:r>
          </w:p>
        </w:tc>
      </w:tr>
      <w:tr w:rsidR="004B733A" w14:paraId="66ABE65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0633D3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{БИК}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FED12F" w14:textId="6869BD2D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БИК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(БИК выбранного счета в поле Ваш расчетный счет)</w:t>
            </w:r>
          </w:p>
        </w:tc>
      </w:tr>
      <w:tr w:rsidR="004B733A" w14:paraId="13C6ACA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B18C5F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{НаименованиеБанка}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630BC1" w14:textId="2EDEA6C9" w:rsidR="004B733A" w:rsidRDefault="004B733A" w:rsidP="004B733A">
            <w:pPr>
              <w:widowControl w:val="0"/>
              <w:spacing w:line="240" w:lineRule="auto"/>
            </w:pPr>
            <w:r>
              <w:t xml:space="preserve">Поле </w:t>
            </w:r>
            <w:r>
              <w:rPr>
                <w:color w:val="333333"/>
                <w:highlight w:val="white"/>
              </w:rPr>
              <w:t>«</w:t>
            </w:r>
            <w:r>
              <w:t>Название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(название банка выбранного счета в поле Ваш расчетный счет)</w:t>
            </w:r>
          </w:p>
        </w:tc>
      </w:tr>
      <w:tr w:rsidR="004B733A" w14:paraId="1B7432AC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47DB4037" w14:textId="77777777" w:rsidR="004B733A" w:rsidRDefault="004B733A" w:rsidP="004B733A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413B4FE1" w14:textId="77777777" w:rsidR="004B733A" w:rsidRDefault="004B733A" w:rsidP="004B733A">
            <w:pPr>
              <w:widowControl w:val="0"/>
              <w:rPr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</w:rPr>
              <w:t xml:space="preserve">Вкладка «Справочники» → «Контрагенты» → карточка контрагента </w:t>
            </w:r>
            <w:r>
              <w:rPr>
                <w:b/>
                <w:color w:val="333333"/>
              </w:rPr>
              <w:t xml:space="preserve"> </w:t>
            </w:r>
          </w:p>
        </w:tc>
      </w:tr>
      <w:tr w:rsidR="004B733A" w14:paraId="437BAB62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C8B258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{НазваниеКонтр}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6ECD35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«</w:t>
            </w:r>
            <w:r>
              <w:t>Полное название</w:t>
            </w:r>
            <w:r>
              <w:rPr>
                <w:color w:val="333333"/>
                <w:highlight w:val="white"/>
              </w:rPr>
              <w:t>»</w:t>
            </w:r>
          </w:p>
          <w:p w14:paraId="16C35208" w14:textId="77777777" w:rsidR="004B733A" w:rsidRDefault="004B733A" w:rsidP="004B733A">
            <w:pPr>
              <w:widowControl w:val="0"/>
              <w:spacing w:before="150" w:line="240" w:lineRule="auto"/>
            </w:pPr>
            <w:r>
              <w:t>Поля</w:t>
            </w:r>
            <w:r>
              <w:rPr>
                <w:color w:val="333333"/>
                <w:highlight w:val="white"/>
              </w:rPr>
              <w:t> «</w:t>
            </w:r>
            <w:r>
              <w:t>Фамилия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, </w:t>
            </w:r>
            <w:r>
              <w:rPr>
                <w:color w:val="333333"/>
                <w:highlight w:val="white"/>
              </w:rPr>
              <w:t>«</w:t>
            </w:r>
            <w:r>
              <w:t>Имя</w:t>
            </w:r>
            <w:r>
              <w:rPr>
                <w:color w:val="333333"/>
                <w:highlight w:val="white"/>
              </w:rPr>
              <w:t>», «</w:t>
            </w:r>
            <w:r>
              <w:t>Отчество</w:t>
            </w:r>
            <w:r>
              <w:rPr>
                <w:color w:val="333333"/>
                <w:highlight w:val="white"/>
              </w:rPr>
              <w:t>»</w:t>
            </w:r>
          </w:p>
          <w:p w14:paraId="5E2EC656" w14:textId="77777777" w:rsidR="004B733A" w:rsidRDefault="004B733A" w:rsidP="004B733A">
            <w:pPr>
              <w:widowControl w:val="0"/>
              <w:spacing w:before="150" w:line="240" w:lineRule="auto"/>
            </w:pPr>
            <w:r>
              <w:rPr>
                <w:i/>
              </w:rPr>
              <w:t>Например: ИП Иванова Анна Ивановна</w:t>
            </w:r>
          </w:p>
        </w:tc>
      </w:tr>
      <w:tr w:rsidR="004B733A" w14:paraId="4B701E31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6A95C8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{ФИОКонтрДляПодписи}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0108EC" w14:textId="77777777" w:rsidR="004B733A" w:rsidRDefault="004B733A" w:rsidP="004B733A">
            <w:pPr>
              <w:widowControl w:val="0"/>
              <w:spacing w:line="240" w:lineRule="auto"/>
            </w:pPr>
            <w:r>
              <w:t>Для типа контрагента: ИП, Физическое лицо, Адвокат, Нотариус, Глава КФХ</w:t>
            </w:r>
          </w:p>
          <w:p w14:paraId="50C03BE5" w14:textId="77777777" w:rsidR="004B733A" w:rsidRDefault="004B733A" w:rsidP="004B733A">
            <w:pPr>
              <w:widowControl w:val="0"/>
              <w:spacing w:line="240" w:lineRule="auto"/>
            </w:pPr>
          </w:p>
          <w:p w14:paraId="79C6AB30" w14:textId="77777777" w:rsidR="004B733A" w:rsidRDefault="004B733A" w:rsidP="004B733A">
            <w:pPr>
              <w:widowControl w:val="0"/>
              <w:spacing w:line="240" w:lineRule="auto"/>
            </w:pPr>
            <w:r>
              <w:t>Поля</w:t>
            </w:r>
            <w:r>
              <w:rPr>
                <w:color w:val="333333"/>
                <w:highlight w:val="white"/>
              </w:rPr>
              <w:t> «</w:t>
            </w:r>
            <w:r>
              <w:t>Фамилия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, </w:t>
            </w:r>
            <w:r>
              <w:rPr>
                <w:color w:val="333333"/>
                <w:highlight w:val="white"/>
              </w:rPr>
              <w:t>«</w:t>
            </w:r>
            <w:r>
              <w:t>Имя</w:t>
            </w:r>
            <w:r>
              <w:rPr>
                <w:color w:val="333333"/>
                <w:highlight w:val="white"/>
              </w:rPr>
              <w:t>», «</w:t>
            </w:r>
            <w:r>
              <w:t>Отчество</w:t>
            </w:r>
            <w:r>
              <w:rPr>
                <w:color w:val="333333"/>
                <w:highlight w:val="white"/>
              </w:rPr>
              <w:t>»</w:t>
            </w:r>
          </w:p>
          <w:p w14:paraId="55A238F6" w14:textId="77777777" w:rsidR="004B733A" w:rsidRDefault="004B733A" w:rsidP="004B733A">
            <w:pPr>
              <w:widowControl w:val="0"/>
              <w:spacing w:line="240" w:lineRule="auto"/>
            </w:pPr>
            <w:r>
              <w:rPr>
                <w:i/>
              </w:rPr>
              <w:t>Например: Иванова А. И.</w:t>
            </w:r>
            <w:r>
              <w:t xml:space="preserve"> </w:t>
            </w:r>
          </w:p>
        </w:tc>
      </w:tr>
      <w:tr w:rsidR="004B733A" w14:paraId="738C9830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431C10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{ИННКонтр}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98589E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ИНН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60E19342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B74DC3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{КППКонтр}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2F3A6F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КПП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76892035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DB2A23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{ОГРНКонтр}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EC4E6B" w14:textId="2B28CE9B" w:rsidR="004B733A" w:rsidRDefault="004B733A" w:rsidP="004B733A">
            <w:pPr>
              <w:widowControl w:val="0"/>
              <w:spacing w:line="240" w:lineRule="auto"/>
            </w:pPr>
            <w:r>
              <w:t>Поле  «ОГРН» или «ОГРНИП»</w:t>
            </w:r>
          </w:p>
        </w:tc>
      </w:tr>
      <w:tr w:rsidR="004B733A" w14:paraId="6AB3F4B8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A57A15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{ОКПОКонтр}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492F9A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ОКПО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0AFAD6E2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C02584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{АдресКонтр}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6BF74C" w14:textId="1AC69BEB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rPr>
                <w:color w:val="000000"/>
              </w:rPr>
              <w:t>Адрес для печати документов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046A930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25F63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{ТелефонКонтр}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E23726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Телефон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7BA17647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968447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{РасчетныйСчетКонтр}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5D5563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Р/с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</w:t>
            </w:r>
          </w:p>
        </w:tc>
      </w:tr>
      <w:tr w:rsidR="004B733A" w14:paraId="6BB917E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436E49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{КоррСчетКонтр}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EAE752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К/с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</w:t>
            </w:r>
          </w:p>
        </w:tc>
      </w:tr>
      <w:tr w:rsidR="004B733A" w14:paraId="37E7E5A1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D77820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{НаименованиеБанкаКонтр}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2830E1" w14:textId="2F6D96C0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Банк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212E8028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612CAD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{БИКБанкаКонтр}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FBDBDC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 «</w:t>
            </w:r>
            <w:r>
              <w:t>БИК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024DBC5F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F75454" w14:textId="77777777" w:rsidR="004B733A" w:rsidRDefault="004B733A" w:rsidP="004B733A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color w:val="000000"/>
                <w:highlight w:val="green"/>
              </w:rPr>
              <w:t>{ПочтаКонтрДляДокументов}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6ACD2B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Email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343E830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404281" w14:textId="77777777" w:rsidR="004B733A" w:rsidRDefault="004B733A" w:rsidP="004B733A">
            <w:pPr>
              <w:widowControl w:val="0"/>
              <w:spacing w:line="240" w:lineRule="auto"/>
              <w:rPr>
                <w:color w:val="000000"/>
                <w:highlight w:val="green"/>
              </w:rPr>
            </w:pPr>
            <w:r>
              <w:rPr>
                <w:highlight w:val="green"/>
              </w:rPr>
              <w:t>{ПаспортКонтрФЛ}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443F55" w14:textId="77777777" w:rsidR="004B733A" w:rsidRDefault="004B733A" w:rsidP="004B733A">
            <w:pPr>
              <w:widowControl w:val="0"/>
              <w:spacing w:line="240" w:lineRule="auto"/>
            </w:pPr>
            <w:r>
              <w:t>Поля  «Паспорт»: Серия, Номер, Кем выдан, Дата выдачи, Код подразделения</w:t>
            </w:r>
          </w:p>
        </w:tc>
      </w:tr>
      <w:tr w:rsidR="004B733A" w14:paraId="4D2520A8" w14:textId="77777777" w:rsidTr="006D7003">
        <w:tc>
          <w:tcPr>
            <w:tcW w:w="97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5D34C98D" w14:textId="77777777" w:rsidR="004B733A" w:rsidRDefault="004B733A" w:rsidP="004B733A">
            <w:pPr>
              <w:widowControl w:val="0"/>
              <w:rPr>
                <w:u w:val="single"/>
              </w:rPr>
            </w:pPr>
            <w:r>
              <w:rPr>
                <w:b/>
                <w:color w:val="333333"/>
              </w:rPr>
              <w:t>Поля, которые заполняются при создании документа (Счет, Акт, Договор)</w:t>
            </w:r>
          </w:p>
        </w:tc>
      </w:tr>
      <w:tr w:rsidR="004B733A" w14:paraId="27CF041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629F3B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{НомерДокумента}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8357DF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№ документа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1F55F6E4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DDC159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{ДатаДокумента}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4F53FE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от</w:t>
            </w:r>
            <w:r>
              <w:rPr>
                <w:color w:val="333333"/>
                <w:highlight w:val="white"/>
              </w:rPr>
              <w:t>» (дата)</w:t>
            </w:r>
          </w:p>
        </w:tc>
      </w:tr>
      <w:tr w:rsidR="004B733A" w14:paraId="24CB923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ED4479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{Комментарий}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689FEA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Комментарий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62D48E04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B47F3A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lastRenderedPageBreak/>
              <w:t>{СуммаДокументаПрописью}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819F9A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Всего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(прописью)</w:t>
            </w:r>
          </w:p>
        </w:tc>
      </w:tr>
      <w:tr w:rsidR="004B733A" w14:paraId="15CB5972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591CB4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{СуммаДокументаБезНДС}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AED26C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Сумма без НДС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110C5436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332695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{СуммаДокументаВСЕГО}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5BF681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Всего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2AF0623B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074894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{СуммаНДС}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7808A5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Сумма НДС</w:t>
            </w:r>
            <w:r>
              <w:rPr>
                <w:color w:val="333333"/>
                <w:highlight w:val="white"/>
              </w:rPr>
              <w:t>»</w:t>
            </w:r>
          </w:p>
        </w:tc>
      </w:tr>
      <w:tr w:rsidR="004B733A" w14:paraId="0EC5115E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F5456D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{СуммаНДСПрописью}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755830" w14:textId="77777777" w:rsidR="004B733A" w:rsidRDefault="004B733A" w:rsidP="004B733A">
            <w:pPr>
              <w:widowControl w:val="0"/>
              <w:spacing w:line="240" w:lineRule="auto"/>
            </w:pPr>
            <w:r>
              <w:t>Поле</w:t>
            </w:r>
            <w:r>
              <w:rPr>
                <w:color w:val="333333"/>
                <w:highlight w:val="white"/>
              </w:rPr>
              <w:t> </w:t>
            </w:r>
            <w:r>
              <w:t xml:space="preserve"> </w:t>
            </w:r>
            <w:r>
              <w:rPr>
                <w:color w:val="333333"/>
                <w:highlight w:val="white"/>
              </w:rPr>
              <w:t>«</w:t>
            </w:r>
            <w:r>
              <w:t>Сумма НДС</w:t>
            </w:r>
            <w:r>
              <w:rPr>
                <w:color w:val="333333"/>
                <w:highlight w:val="white"/>
              </w:rPr>
              <w:t>»</w:t>
            </w:r>
            <w:r>
              <w:t xml:space="preserve"> прописью</w:t>
            </w:r>
          </w:p>
        </w:tc>
      </w:tr>
      <w:tr w:rsidR="004B733A" w14:paraId="32A12DF0" w14:textId="77777777" w:rsidTr="006D7003">
        <w:tc>
          <w:tcPr>
            <w:tcW w:w="97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DBDB" w:themeFill="accent3" w:themeFillTint="66"/>
          </w:tcPr>
          <w:p w14:paraId="3937F43A" w14:textId="77777777" w:rsidR="004B733A" w:rsidRDefault="004B733A" w:rsidP="004B733A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Поля только для Акта</w:t>
            </w:r>
          </w:p>
        </w:tc>
      </w:tr>
      <w:tr w:rsidR="00C03486" w14:paraId="57BE8B98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531CC0" w14:textId="77E1FF06" w:rsidR="00C03486" w:rsidRPr="00C03486" w:rsidRDefault="00C03486" w:rsidP="00C03486">
            <w:pPr>
              <w:spacing w:line="360" w:lineRule="auto"/>
              <w:ind w:right="-299"/>
              <w:rPr>
                <w:highlight w:val="cyan"/>
              </w:rPr>
            </w:pPr>
            <w:r w:rsidRPr="00C03486">
              <w:rPr>
                <w:highlight w:val="cyan"/>
              </w:rPr>
              <w:t>{ФИОИсполнителя}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808279" w14:textId="367BA22C" w:rsidR="00C03486" w:rsidRDefault="00C03486" w:rsidP="00C03486">
            <w:pPr>
              <w:widowControl w:val="0"/>
              <w:spacing w:line="240" w:lineRule="auto"/>
            </w:pPr>
            <w:r w:rsidRPr="00C03486">
              <w:t>Пункт «Реквизиты и настройки»</w:t>
            </w:r>
            <w:r w:rsidR="002B72F9">
              <w:t xml:space="preserve"> </w:t>
            </w:r>
            <w:r w:rsidR="002B72F9" w:rsidRPr="00C03486">
              <w:t>→ «</w:t>
            </w:r>
            <w:r w:rsidR="002B72F9">
              <w:t>Настройки учета</w:t>
            </w:r>
            <w:r w:rsidR="002B72F9" w:rsidRPr="00C03486">
              <w:t xml:space="preserve">» </w:t>
            </w:r>
            <w:r w:rsidRPr="00C03486">
              <w:t>→ «Подписи, печать и логотип» → «</w:t>
            </w:r>
            <w:r>
              <w:t>Для акта</w:t>
            </w:r>
            <w:r w:rsidRPr="00C03486">
              <w:t>»</w:t>
            </w:r>
            <w:r>
              <w:t xml:space="preserve"> </w:t>
            </w:r>
            <w:r w:rsidRPr="00C03486">
              <w:t>→ «</w:t>
            </w:r>
            <w:r>
              <w:t>Исполнитель</w:t>
            </w:r>
            <w:r w:rsidRPr="00C03486">
              <w:t>»</w:t>
            </w:r>
          </w:p>
          <w:p w14:paraId="4882A9F2" w14:textId="501A11D4" w:rsidR="00C03486" w:rsidRDefault="00C03486" w:rsidP="00C03486">
            <w:pPr>
              <w:widowControl w:val="0"/>
              <w:spacing w:line="240" w:lineRule="auto"/>
            </w:pPr>
            <w:r>
              <w:rPr>
                <w:i/>
              </w:rPr>
              <w:t>Например:</w:t>
            </w:r>
            <w:r>
              <w:t xml:space="preserve"> </w:t>
            </w:r>
            <w:r>
              <w:rPr>
                <w:i/>
              </w:rPr>
              <w:t>«Иванов Иван Иванович»</w:t>
            </w:r>
          </w:p>
        </w:tc>
      </w:tr>
      <w:tr w:rsidR="00C03486" w14:paraId="1894DC9C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0DD9F1" w14:textId="5139193E" w:rsidR="00C03486" w:rsidRDefault="00C03486" w:rsidP="00C03486">
            <w:pPr>
              <w:spacing w:line="360" w:lineRule="auto"/>
              <w:ind w:right="-299"/>
              <w:rPr>
                <w:highlight w:val="cyan"/>
              </w:rPr>
            </w:pPr>
            <w:r w:rsidRPr="00C03486">
              <w:rPr>
                <w:highlight w:val="cyan"/>
              </w:rPr>
              <w:t>{ФИОИсполнителяДляПодписи}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21B2AB" w14:textId="77777777" w:rsidR="002B72F9" w:rsidRDefault="002B72F9" w:rsidP="002B72F9">
            <w:pPr>
              <w:widowControl w:val="0"/>
              <w:spacing w:line="240" w:lineRule="auto"/>
            </w:pPr>
            <w:r w:rsidRPr="00C03486">
              <w:t>Пункт «Реквизиты и настройки»</w:t>
            </w:r>
            <w:r>
              <w:t xml:space="preserve"> </w:t>
            </w:r>
            <w:r w:rsidRPr="00C03486">
              <w:t>→ «</w:t>
            </w:r>
            <w:r>
              <w:t>Настройки учета</w:t>
            </w:r>
            <w:r w:rsidRPr="00C03486">
              <w:t>» → «Подписи, печать и логотип» → «</w:t>
            </w:r>
            <w:r>
              <w:t>Для акта</w:t>
            </w:r>
            <w:r w:rsidRPr="00C03486">
              <w:t>»</w:t>
            </w:r>
            <w:r>
              <w:t xml:space="preserve"> </w:t>
            </w:r>
            <w:r w:rsidRPr="00C03486">
              <w:t>→ «</w:t>
            </w:r>
            <w:r>
              <w:t>Исполнитель</w:t>
            </w:r>
            <w:r w:rsidRPr="00C03486">
              <w:t>»</w:t>
            </w:r>
          </w:p>
          <w:p w14:paraId="6B6EE6B0" w14:textId="7F26CB8A" w:rsidR="00C03486" w:rsidRDefault="00C03486" w:rsidP="00C03486">
            <w:pPr>
              <w:widowControl w:val="0"/>
              <w:spacing w:line="240" w:lineRule="auto"/>
            </w:pPr>
            <w:r>
              <w:rPr>
                <w:i/>
              </w:rPr>
              <w:t>Например:</w:t>
            </w:r>
            <w:r>
              <w:t xml:space="preserve"> </w:t>
            </w:r>
            <w:r>
              <w:rPr>
                <w:i/>
              </w:rPr>
              <w:t>«Иванов И.И.»</w:t>
            </w:r>
          </w:p>
        </w:tc>
      </w:tr>
      <w:tr w:rsidR="00C03486" w14:paraId="1FD1BF77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364AFC" w14:textId="535F4D12" w:rsidR="00C03486" w:rsidRPr="00C03486" w:rsidRDefault="00C03486" w:rsidP="00C03486">
            <w:pPr>
              <w:spacing w:line="360" w:lineRule="auto"/>
              <w:ind w:right="-299"/>
              <w:rPr>
                <w:highlight w:val="cyan"/>
              </w:rPr>
            </w:pPr>
            <w:r w:rsidRPr="00C03486">
              <w:rPr>
                <w:highlight w:val="cyan"/>
              </w:rPr>
              <w:t>{ДолжностьИсполнителя}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E7987D" w14:textId="166BD734" w:rsidR="00C03486" w:rsidRDefault="00C03486" w:rsidP="00C03486">
            <w:pPr>
              <w:widowControl w:val="0"/>
              <w:spacing w:line="240" w:lineRule="auto"/>
            </w:pPr>
            <w:r w:rsidRPr="00C03486">
              <w:t xml:space="preserve">Пункт «Реквизиты и настройки» </w:t>
            </w:r>
            <w:r w:rsidR="002B72F9" w:rsidRPr="00C03486">
              <w:t>→ «</w:t>
            </w:r>
            <w:r w:rsidR="002B72F9">
              <w:t>Настройки учета</w:t>
            </w:r>
            <w:r w:rsidR="002B72F9" w:rsidRPr="00C03486">
              <w:t>» → «Подписи, печать и логотип» →</w:t>
            </w:r>
            <w:r w:rsidR="002B72F9" w:rsidRPr="00C03486">
              <w:t xml:space="preserve"> </w:t>
            </w:r>
            <w:r w:rsidRPr="00C03486">
              <w:t>«</w:t>
            </w:r>
            <w:r>
              <w:t>Исполнитель</w:t>
            </w:r>
            <w:r w:rsidRPr="00C03486">
              <w:t>» → «</w:t>
            </w:r>
            <w:r>
              <w:t>Должность</w:t>
            </w:r>
            <w:r w:rsidRPr="00C03486">
              <w:t>»</w:t>
            </w:r>
          </w:p>
        </w:tc>
      </w:tr>
      <w:tr w:rsidR="004B733A" w14:paraId="2B241B84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6C13FF" w14:textId="6F011819" w:rsidR="004B733A" w:rsidRDefault="004B733A" w:rsidP="004B733A">
            <w:pPr>
              <w:widowControl w:val="0"/>
              <w:spacing w:line="360" w:lineRule="auto"/>
              <w:ind w:right="-299"/>
            </w:pPr>
            <w:r>
              <w:rPr>
                <w:highlight w:val="cyan"/>
              </w:rPr>
              <w:t>{Основание}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48063E" w14:textId="1445462F" w:rsidR="004B733A" w:rsidRDefault="004B733A" w:rsidP="004B733A">
            <w:pPr>
              <w:widowControl w:val="0"/>
              <w:spacing w:line="240" w:lineRule="auto"/>
            </w:pPr>
            <w:r>
              <w:t>Поле «Основание»</w:t>
            </w:r>
          </w:p>
        </w:tc>
      </w:tr>
      <w:tr w:rsidR="004B733A" w14:paraId="5C463243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572585" w14:textId="77777777" w:rsidR="004B733A" w:rsidRDefault="004B733A" w:rsidP="004B733A">
            <w:pPr>
              <w:widowControl w:val="0"/>
              <w:spacing w:line="360" w:lineRule="auto"/>
              <w:ind w:right="-299"/>
            </w:pPr>
            <w:r>
              <w:rPr>
                <w:highlight w:val="cyan"/>
              </w:rPr>
              <w:t>{Принципал}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473197" w14:textId="77777777" w:rsidR="004B733A" w:rsidRDefault="004B733A" w:rsidP="004B733A">
            <w:pPr>
              <w:widowControl w:val="0"/>
              <w:spacing w:line="240" w:lineRule="auto"/>
            </w:pPr>
            <w:r>
              <w:t>Поле «Принципал» (отображается в случае, если выбрана операция «62 – 76.пцл Реализация комиссионных услуг с участием в расчетах»)</w:t>
            </w:r>
          </w:p>
        </w:tc>
      </w:tr>
      <w:tr w:rsidR="004B733A" w14:paraId="7114F4E6" w14:textId="77777777" w:rsidTr="006D7003">
        <w:tc>
          <w:tcPr>
            <w:tcW w:w="97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DBDB" w:themeFill="accent3" w:themeFillTint="66"/>
          </w:tcPr>
          <w:p w14:paraId="0C032E54" w14:textId="77777777" w:rsidR="004B733A" w:rsidRDefault="004B733A" w:rsidP="004B733A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Поля только для Счета</w:t>
            </w:r>
          </w:p>
        </w:tc>
      </w:tr>
      <w:tr w:rsidR="004B733A" w14:paraId="71D60D4A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C041816" w14:textId="47DFFBA9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{Основание}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CD9A2" w14:textId="72B70506" w:rsidR="004B733A" w:rsidRDefault="004B733A" w:rsidP="004B733A">
            <w:pPr>
              <w:widowControl w:val="0"/>
              <w:spacing w:line="240" w:lineRule="auto"/>
            </w:pPr>
            <w:r>
              <w:t>Поле «Договор»</w:t>
            </w:r>
          </w:p>
        </w:tc>
      </w:tr>
      <w:tr w:rsidR="004B733A" w14:paraId="21E96D7C" w14:textId="77777777" w:rsidTr="006D7003">
        <w:tc>
          <w:tcPr>
            <w:tcW w:w="97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DBDB" w:themeFill="accent3" w:themeFillTint="66"/>
          </w:tcPr>
          <w:p w14:paraId="3BC8D03C" w14:textId="77777777" w:rsidR="004B733A" w:rsidRDefault="004B733A" w:rsidP="004B733A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Поля только для Договора</w:t>
            </w:r>
          </w:p>
        </w:tc>
      </w:tr>
      <w:tr w:rsidR="004B733A" w14:paraId="694D0999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19DFCD" w14:textId="77777777" w:rsidR="004B733A" w:rsidRDefault="004B733A" w:rsidP="004B733A">
            <w:pPr>
              <w:widowControl w:val="0"/>
              <w:spacing w:line="240" w:lineRule="auto"/>
              <w:rPr>
                <w:color w:val="000000"/>
                <w:highlight w:val="cyan"/>
              </w:rPr>
            </w:pPr>
            <w:r>
              <w:rPr>
                <w:highlight w:val="cyan"/>
              </w:rPr>
              <w:t>{ГородДокумента}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AB8653" w14:textId="77777777" w:rsidR="004B733A" w:rsidRDefault="004B733A" w:rsidP="004B733A">
            <w:pPr>
              <w:widowControl w:val="0"/>
              <w:spacing w:line="240" w:lineRule="auto"/>
              <w:rPr>
                <w:b/>
              </w:rPr>
            </w:pPr>
            <w:r>
              <w:t xml:space="preserve">Город из фактического адреса. В случае, если фактического адреса нет, то берется город из адреса регистрации </w:t>
            </w:r>
            <w:bookmarkStart w:id="8" w:name="_GoBack"/>
            <w:bookmarkEnd w:id="8"/>
          </w:p>
        </w:tc>
      </w:tr>
      <w:tr w:rsidR="004B733A" w14:paraId="6E6D3F9F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761E8E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color w:val="000000"/>
                <w:highlight w:val="cyan"/>
              </w:rPr>
              <w:t>{УсловияОплаты}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D7EFD9D" w14:textId="77777777" w:rsidR="004B733A" w:rsidRDefault="004B733A" w:rsidP="004B73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Договор подряда:</w:t>
            </w:r>
          </w:p>
          <w:p w14:paraId="3B1BC536" w14:textId="5B8C4B00" w:rsidR="004B733A" w:rsidRDefault="004B733A" w:rsidP="004B733A">
            <w:pPr>
              <w:widowControl w:val="0"/>
              <w:spacing w:line="240" w:lineRule="auto"/>
            </w:pPr>
            <w:r>
              <w:t>Для значения «поэтапная оплата» в шаблоне выводится «поэтапно»</w:t>
            </w:r>
          </w:p>
          <w:p w14:paraId="41A4D57E" w14:textId="43275ADA" w:rsidR="004B733A" w:rsidRDefault="004B733A" w:rsidP="004B733A">
            <w:pPr>
              <w:widowControl w:val="0"/>
              <w:spacing w:line="240" w:lineRule="auto"/>
            </w:pPr>
            <w:r>
              <w:t>Для значения «оплата без аванса» в шаблоне выводится «без аванса»</w:t>
            </w:r>
          </w:p>
          <w:p w14:paraId="184339C5" w14:textId="6903ED23" w:rsidR="004B733A" w:rsidRDefault="004B733A" w:rsidP="004B733A">
            <w:pPr>
              <w:widowControl w:val="0"/>
              <w:spacing w:line="240" w:lineRule="auto"/>
            </w:pPr>
            <w:r>
              <w:t>Для значения «оплата с авансом» в шаблоне выводится «с авансом»</w:t>
            </w:r>
          </w:p>
          <w:p w14:paraId="2D6FB81D" w14:textId="77777777" w:rsidR="004B733A" w:rsidRDefault="004B733A" w:rsidP="004B733A">
            <w:pPr>
              <w:widowControl w:val="0"/>
              <w:spacing w:line="240" w:lineRule="auto"/>
            </w:pPr>
          </w:p>
          <w:p w14:paraId="2C818EAA" w14:textId="31E68697" w:rsidR="004B733A" w:rsidRDefault="004B733A" w:rsidP="004B733A">
            <w:pPr>
              <w:widowControl w:val="0"/>
              <w:spacing w:before="150" w:line="240" w:lineRule="auto"/>
              <w:rPr>
                <w:b/>
              </w:rPr>
            </w:pPr>
            <w:r>
              <w:rPr>
                <w:b/>
              </w:rPr>
              <w:t>Договор поставки:</w:t>
            </w:r>
          </w:p>
          <w:p w14:paraId="410D6771" w14:textId="77777777" w:rsidR="004B733A" w:rsidRDefault="004B733A" w:rsidP="004B733A">
            <w:pPr>
              <w:widowControl w:val="0"/>
              <w:spacing w:line="240" w:lineRule="auto"/>
            </w:pPr>
            <w:r>
              <w:t>Для значения «оплата без аванса» в шаблоне выводится «без аванса»</w:t>
            </w:r>
          </w:p>
          <w:p w14:paraId="5D8C678C" w14:textId="0A386E27" w:rsidR="004B733A" w:rsidRDefault="004B733A" w:rsidP="004B733A">
            <w:pPr>
              <w:widowControl w:val="0"/>
              <w:spacing w:line="240" w:lineRule="auto"/>
            </w:pPr>
            <w:r>
              <w:t>Для значения «оплата с авансом» в шаблоне выводится «с авансом»</w:t>
            </w:r>
          </w:p>
        </w:tc>
      </w:tr>
      <w:tr w:rsidR="004B733A" w14:paraId="3952E1D7" w14:textId="77777777" w:rsidTr="006D7003">
        <w:trPr>
          <w:trHeight w:val="484"/>
        </w:trPr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2EA7D3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{СрокДействияС}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E94D9A" w14:textId="77777777" w:rsidR="004B733A" w:rsidRDefault="004B733A" w:rsidP="004B733A">
            <w:pPr>
              <w:widowControl w:val="0"/>
              <w:spacing w:line="240" w:lineRule="auto"/>
            </w:pPr>
            <w:r>
              <w:t>Поле  «Срок действия». Только для договора подряда</w:t>
            </w:r>
          </w:p>
        </w:tc>
      </w:tr>
      <w:tr w:rsidR="004B733A" w14:paraId="03171826" w14:textId="77777777" w:rsidTr="006D7003">
        <w:tc>
          <w:tcPr>
            <w:tcW w:w="3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AEC73A" w14:textId="77777777" w:rsidR="004B733A" w:rsidRDefault="004B733A" w:rsidP="004B733A">
            <w:pPr>
              <w:widowControl w:val="0"/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{СрокДействияПо}</w:t>
            </w:r>
          </w:p>
        </w:tc>
        <w:tc>
          <w:tcPr>
            <w:tcW w:w="6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1DD8E8" w14:textId="77777777" w:rsidR="004B733A" w:rsidRDefault="004B733A" w:rsidP="004B733A">
            <w:pPr>
              <w:widowControl w:val="0"/>
              <w:spacing w:line="240" w:lineRule="auto"/>
              <w:rPr>
                <w:b/>
              </w:rPr>
            </w:pPr>
            <w:r>
              <w:t>Поле  «Срок действия». Только для договора подряда</w:t>
            </w:r>
          </w:p>
        </w:tc>
      </w:tr>
    </w:tbl>
    <w:p w14:paraId="28061172" w14:textId="77777777" w:rsidR="00A4583F" w:rsidRDefault="00A4583F"/>
    <w:sectPr w:rsidR="00A4583F" w:rsidSect="00963FC5">
      <w:type w:val="continuous"/>
      <w:pgSz w:w="11906" w:h="16838"/>
      <w:pgMar w:top="851" w:right="1077" w:bottom="1440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8792" w14:textId="77777777" w:rsidR="00F37BAE" w:rsidRDefault="00F37BAE" w:rsidP="00963FC5">
      <w:pPr>
        <w:spacing w:line="240" w:lineRule="auto"/>
      </w:pPr>
      <w:r>
        <w:separator/>
      </w:r>
    </w:p>
  </w:endnote>
  <w:endnote w:type="continuationSeparator" w:id="0">
    <w:p w14:paraId="3D838335" w14:textId="77777777" w:rsidR="00F37BAE" w:rsidRDefault="00F37BAE" w:rsidP="00963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4F11" w14:textId="77777777" w:rsidR="00F37BAE" w:rsidRDefault="00F37BAE" w:rsidP="00963FC5">
      <w:pPr>
        <w:spacing w:line="240" w:lineRule="auto"/>
      </w:pPr>
      <w:r>
        <w:separator/>
      </w:r>
    </w:p>
  </w:footnote>
  <w:footnote w:type="continuationSeparator" w:id="0">
    <w:p w14:paraId="0970B3DC" w14:textId="77777777" w:rsidR="00F37BAE" w:rsidRDefault="00F37BAE" w:rsidP="00963F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BA3"/>
    <w:multiLevelType w:val="multilevel"/>
    <w:tmpl w:val="53F696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CFC58A7"/>
    <w:multiLevelType w:val="hybridMultilevel"/>
    <w:tmpl w:val="9D20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AEC"/>
    <w:multiLevelType w:val="hybridMultilevel"/>
    <w:tmpl w:val="FBCAF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D32C9"/>
    <w:multiLevelType w:val="multilevel"/>
    <w:tmpl w:val="08388D1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 w15:restartNumberingAfterBreak="0">
    <w:nsid w:val="28975C24"/>
    <w:multiLevelType w:val="multilevel"/>
    <w:tmpl w:val="30FC8DF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3F9870E1"/>
    <w:multiLevelType w:val="hybridMultilevel"/>
    <w:tmpl w:val="4CAE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04745"/>
    <w:multiLevelType w:val="hybridMultilevel"/>
    <w:tmpl w:val="C8A86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D0675"/>
    <w:multiLevelType w:val="multilevel"/>
    <w:tmpl w:val="B6A6A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F34A38"/>
    <w:multiLevelType w:val="hybridMultilevel"/>
    <w:tmpl w:val="2D90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3837"/>
    <w:multiLevelType w:val="hybridMultilevel"/>
    <w:tmpl w:val="ABE2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D38"/>
    <w:multiLevelType w:val="multilevel"/>
    <w:tmpl w:val="06788C98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484BF0"/>
    <w:multiLevelType w:val="multilevel"/>
    <w:tmpl w:val="182CCD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3F"/>
    <w:rsid w:val="00030F7A"/>
    <w:rsid w:val="00100EBF"/>
    <w:rsid w:val="001C0409"/>
    <w:rsid w:val="002B72F9"/>
    <w:rsid w:val="002C63E3"/>
    <w:rsid w:val="00493046"/>
    <w:rsid w:val="004B733A"/>
    <w:rsid w:val="004F5C09"/>
    <w:rsid w:val="005F468E"/>
    <w:rsid w:val="006D7003"/>
    <w:rsid w:val="007152D0"/>
    <w:rsid w:val="007306EC"/>
    <w:rsid w:val="00795D37"/>
    <w:rsid w:val="00963FC5"/>
    <w:rsid w:val="0098181E"/>
    <w:rsid w:val="009B297E"/>
    <w:rsid w:val="00A329FA"/>
    <w:rsid w:val="00A4583F"/>
    <w:rsid w:val="00B20484"/>
    <w:rsid w:val="00B53861"/>
    <w:rsid w:val="00C03486"/>
    <w:rsid w:val="00C41F40"/>
    <w:rsid w:val="00F37BAE"/>
    <w:rsid w:val="00FB2F04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3769"/>
  <w15:docId w15:val="{59E9197F-3423-B843-ACB3-D181441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AF"/>
    <w:pPr>
      <w:spacing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9B297E"/>
    <w:pPr>
      <w:keepNext/>
      <w:spacing w:before="240" w:after="120"/>
    </w:pPr>
    <w:rPr>
      <w:rFonts w:eastAsia="Microsoft YaHei"/>
      <w:b/>
      <w:sz w:val="32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9B0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9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B297E"/>
    <w:pPr>
      <w:suppressAutoHyphens w:val="0"/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795D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D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63FC5"/>
    <w:pPr>
      <w:tabs>
        <w:tab w:val="right" w:pos="9331"/>
      </w:tabs>
      <w:spacing w:after="120"/>
      <w:ind w:left="-284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95D37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95D37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95D37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95D37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95D37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95D37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95D37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95D37"/>
    <w:pPr>
      <w:ind w:left="1760"/>
    </w:pPr>
    <w:rPr>
      <w:rFonts w:asciiTheme="minorHAnsi" w:hAnsiTheme="minorHAnsi"/>
      <w:sz w:val="20"/>
      <w:szCs w:val="20"/>
    </w:rPr>
  </w:style>
  <w:style w:type="character" w:styleId="aa">
    <w:name w:val="Hyperlink"/>
    <w:basedOn w:val="a0"/>
    <w:uiPriority w:val="99"/>
    <w:unhideWhenUsed/>
    <w:rsid w:val="00795D3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3FC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3FC5"/>
    <w:rPr>
      <w:rFonts w:ascii="Arial" w:eastAsia="Arial" w:hAnsi="Arial" w:cs="Arial"/>
      <w:lang w:eastAsia="ru-RU"/>
    </w:rPr>
  </w:style>
  <w:style w:type="paragraph" w:styleId="ad">
    <w:name w:val="footer"/>
    <w:basedOn w:val="a"/>
    <w:link w:val="ae"/>
    <w:uiPriority w:val="99"/>
    <w:unhideWhenUsed/>
    <w:rsid w:val="00963FC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3FC5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9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560D2F402F44999753AD27C344B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50D2B-7E77-4F7B-B4F8-C234CC3BDA35}"/>
      </w:docPartPr>
      <w:docPartBody>
        <w:p w:rsidR="00E85916" w:rsidRDefault="004C0590" w:rsidP="004C0590">
          <w:pPr>
            <w:pStyle w:val="4F560D2F402F44999753AD27C344BAFF"/>
          </w:pPr>
          <w:r>
            <w:rPr>
              <w:noProof/>
            </w:rPr>
            <w:drawing>
              <wp:inline distT="0" distB="0" distL="0" distR="0" wp14:anchorId="359C1EA7" wp14:editId="4150BC18">
                <wp:extent cx="1409700" cy="1409700"/>
                <wp:effectExtent l="0" t="0" r="0" b="0"/>
                <wp:docPr id="1" name="Рисунок 1" descr="E:\Users\d.blinov\AppData\Local\Microsoft\Windows\INetCache\Content.Word\QrCod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Users\d.blinov\AppData\Local\Microsoft\Windows\INetCache\Content.Word\QrCod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0"/>
    <w:rsid w:val="002E305F"/>
    <w:rsid w:val="00473F32"/>
    <w:rsid w:val="004C0590"/>
    <w:rsid w:val="004C27C4"/>
    <w:rsid w:val="005C6C17"/>
    <w:rsid w:val="00750870"/>
    <w:rsid w:val="007E2DFC"/>
    <w:rsid w:val="00822404"/>
    <w:rsid w:val="00B378DF"/>
    <w:rsid w:val="00E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560D2F402F44999753AD27C344BAFF">
    <w:name w:val="4F560D2F402F44999753AD27C344BAFF"/>
    <w:rsid w:val="004C0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60EE-432D-4415-B192-820C195D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ylf</dc:creator>
  <dc:description/>
  <cp:lastModifiedBy>Лысенкова Екатерина Алексеевна</cp:lastModifiedBy>
  <cp:revision>12</cp:revision>
  <dcterms:created xsi:type="dcterms:W3CDTF">2023-12-14T13:14:00Z</dcterms:created>
  <dcterms:modified xsi:type="dcterms:W3CDTF">2024-11-05T07:10:00Z</dcterms:modified>
  <dc:language>en-US</dc:language>
</cp:coreProperties>
</file>