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47DD" w14:textId="77777777" w:rsidR="007E6921" w:rsidRPr="007E6921" w:rsidRDefault="00563049" w:rsidP="002E39AF">
      <w:pPr>
        <w:rPr>
          <w:rFonts w:cs="Arial"/>
          <w:b/>
          <w:sz w:val="32"/>
          <w:lang w:val="ru-RU"/>
        </w:rPr>
      </w:pPr>
      <w:r>
        <w:rPr>
          <w:rFonts w:cs="Arial"/>
          <w:b/>
          <w:sz w:val="32"/>
          <w:szCs w:val="36"/>
          <w:lang w:val="ru-RU"/>
        </w:rPr>
        <w:t>А</w:t>
      </w:r>
      <w:r w:rsidR="000D36EA">
        <w:rPr>
          <w:rFonts w:cs="Arial"/>
          <w:b/>
          <w:sz w:val="32"/>
          <w:szCs w:val="36"/>
          <w:lang w:val="ru-RU"/>
        </w:rPr>
        <w:t>кт</w:t>
      </w:r>
      <w:r w:rsidR="002E39AF" w:rsidRPr="007E6921">
        <w:rPr>
          <w:rFonts w:cs="Arial"/>
          <w:b/>
          <w:sz w:val="32"/>
          <w:szCs w:val="36"/>
          <w:lang w:val="ru-RU"/>
        </w:rPr>
        <w:t xml:space="preserve"> сдачи-приемки выполненных работ </w:t>
      </w:r>
      <w:r w:rsidR="002E39AF" w:rsidRPr="007E6921">
        <w:rPr>
          <w:rFonts w:cs="Arial"/>
          <w:b/>
          <w:sz w:val="32"/>
          <w:lang w:val="ru-RU"/>
        </w:rPr>
        <w:t>(оказанных услуг)</w:t>
      </w:r>
    </w:p>
    <w:p w14:paraId="170CBCFC" w14:textId="20377CFE" w:rsidR="00B37C2A" w:rsidRPr="007E6921" w:rsidRDefault="00B667FA" w:rsidP="002E39AF">
      <w:pPr>
        <w:rPr>
          <w:rFonts w:cs="Arial"/>
          <w:b/>
          <w:sz w:val="32"/>
          <w:lang w:val="ru-RU"/>
        </w:rPr>
      </w:pPr>
      <w:r w:rsidRPr="007E6921">
        <w:rPr>
          <w:rFonts w:cs="Arial"/>
          <w:b/>
          <w:sz w:val="32"/>
          <w:lang w:val="ru-RU"/>
        </w:rPr>
        <w:t xml:space="preserve">№ </w:t>
      </w:r>
      <w:r w:rsidR="00B9404B" w:rsidRPr="008C5F8E">
        <w:rPr>
          <w:rFonts w:cs="Arial"/>
          <w:b/>
          <w:sz w:val="32"/>
          <w:highlight w:val="cyan"/>
        </w:rPr>
        <w:t>{</w:t>
      </w:r>
      <w:proofErr w:type="spellStart"/>
      <w:r w:rsidR="00B9404B" w:rsidRPr="008C5F8E">
        <w:rPr>
          <w:rFonts w:cs="Arial"/>
          <w:b/>
          <w:sz w:val="32"/>
          <w:highlight w:val="cyan"/>
          <w:lang w:val="ru-RU"/>
        </w:rPr>
        <w:t>НомерДокумента</w:t>
      </w:r>
      <w:proofErr w:type="spellEnd"/>
      <w:r w:rsidR="00B9404B" w:rsidRPr="008C5F8E">
        <w:rPr>
          <w:rFonts w:cs="Arial"/>
          <w:b/>
          <w:sz w:val="32"/>
          <w:highlight w:val="cyan"/>
        </w:rPr>
        <w:t>}</w:t>
      </w:r>
      <w:r w:rsidR="002E39AF" w:rsidRPr="007E6921">
        <w:rPr>
          <w:rFonts w:cs="Arial"/>
          <w:b/>
          <w:sz w:val="32"/>
          <w:lang w:val="ru-RU"/>
        </w:rPr>
        <w:t xml:space="preserve"> от </w:t>
      </w:r>
      <w:r w:rsidR="00B9404B" w:rsidRPr="008C5F8E">
        <w:rPr>
          <w:rFonts w:cs="Arial"/>
          <w:b/>
          <w:sz w:val="32"/>
          <w:highlight w:val="cyan"/>
        </w:rPr>
        <w:t>{</w:t>
      </w:r>
      <w:proofErr w:type="spellStart"/>
      <w:r w:rsidR="00B9404B" w:rsidRPr="008C5F8E">
        <w:rPr>
          <w:rFonts w:cs="Arial"/>
          <w:b/>
          <w:sz w:val="32"/>
          <w:highlight w:val="cyan"/>
          <w:lang w:val="ru-RU"/>
        </w:rPr>
        <w:t>ДатаДокумента</w:t>
      </w:r>
      <w:proofErr w:type="spellEnd"/>
      <w:r w:rsidR="00B9404B" w:rsidRPr="008C5F8E">
        <w:rPr>
          <w:rFonts w:cs="Arial"/>
          <w:b/>
          <w:sz w:val="32"/>
          <w:highlight w:val="cyan"/>
        </w:rPr>
        <w:t>}</w:t>
      </w:r>
      <w:r w:rsidR="002E39AF" w:rsidRPr="007E6921">
        <w:rPr>
          <w:rFonts w:cs="Arial"/>
          <w:b/>
          <w:sz w:val="32"/>
          <w:lang w:val="ru-RU"/>
        </w:rPr>
        <w:t xml:space="preserve"> г.</w:t>
      </w:r>
    </w:p>
    <w:p w14:paraId="5EBABEE6" w14:textId="77777777" w:rsidR="00214038" w:rsidRPr="00214038" w:rsidRDefault="00214038" w:rsidP="00B37C2A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9091"/>
      </w:tblGrid>
      <w:tr w:rsidR="00214038" w:rsidRPr="000C0A4B" w14:paraId="2276AB4E" w14:textId="77777777" w:rsidTr="00563049">
        <w:trPr>
          <w:trHeight w:val="454"/>
        </w:trPr>
        <w:tc>
          <w:tcPr>
            <w:tcW w:w="1650" w:type="dxa"/>
          </w:tcPr>
          <w:p w14:paraId="3D3A75F7" w14:textId="77777777" w:rsidR="00214038" w:rsidRPr="00D87CD9" w:rsidRDefault="004133B1" w:rsidP="00B37C2A">
            <w:pPr>
              <w:rPr>
                <w:b/>
                <w:lang w:val="ru-RU"/>
              </w:rPr>
            </w:pPr>
            <w:r w:rsidRPr="00D87CD9">
              <w:rPr>
                <w:b/>
                <w:lang w:val="ru-RU"/>
              </w:rPr>
              <w:t>Исполнитель</w:t>
            </w:r>
            <w:r w:rsidR="00214038" w:rsidRPr="00D87CD9">
              <w:rPr>
                <w:b/>
                <w:lang w:val="ru-RU"/>
              </w:rPr>
              <w:t>:</w:t>
            </w:r>
          </w:p>
        </w:tc>
        <w:tc>
          <w:tcPr>
            <w:tcW w:w="9091" w:type="dxa"/>
          </w:tcPr>
          <w:p w14:paraId="06CC5A9A" w14:textId="6F5843E6" w:rsidR="00214038" w:rsidRPr="002B2F99" w:rsidRDefault="00B9404B" w:rsidP="00AE5E85">
            <w:pPr>
              <w:rPr>
                <w:lang w:val="ru-RU"/>
              </w:rPr>
            </w:pPr>
            <w:r w:rsidRPr="008C5F8E">
              <w:rPr>
                <w:highlight w:val="yellow"/>
                <w:lang w:val="ru-RU"/>
              </w:rPr>
              <w:t>{</w:t>
            </w:r>
            <w:proofErr w:type="spellStart"/>
            <w:r w:rsidRPr="008C5F8E">
              <w:rPr>
                <w:highlight w:val="yellow"/>
                <w:lang w:val="ru-RU"/>
              </w:rPr>
              <w:t>НазваниеОрганизации</w:t>
            </w:r>
            <w:proofErr w:type="spellEnd"/>
            <w:r w:rsidRPr="008C5F8E">
              <w:rPr>
                <w:highlight w:val="yellow"/>
                <w:lang w:val="ru-RU"/>
              </w:rPr>
              <w:t>}</w:t>
            </w:r>
            <w:r>
              <w:rPr>
                <w:lang w:val="ru-RU"/>
              </w:rPr>
              <w:t>,</w:t>
            </w:r>
            <w:r>
              <w:t> </w:t>
            </w:r>
            <w:r w:rsidRPr="008C5F8E">
              <w:rPr>
                <w:highlight w:val="yellow"/>
                <w:lang w:val="ru-RU"/>
              </w:rPr>
              <w:t>{</w:t>
            </w:r>
            <w:proofErr w:type="spellStart"/>
            <w:r w:rsidRPr="008C5F8E">
              <w:rPr>
                <w:highlight w:val="yellow"/>
                <w:lang w:val="ru-RU"/>
              </w:rPr>
              <w:t>АдресДляДокументов</w:t>
            </w:r>
            <w:proofErr w:type="spellEnd"/>
            <w:r w:rsidR="00502FF6" w:rsidRPr="00502FF6">
              <w:rPr>
                <w:highlight w:val="yellow"/>
                <w:lang w:val="ru-RU"/>
              </w:rPr>
              <w:t>}</w:t>
            </w:r>
            <w:r w:rsidR="00502FF6" w:rsidRPr="00502FF6">
              <w:rPr>
                <w:lang w:val="ru-RU"/>
              </w:rPr>
              <w:t xml:space="preserve">, </w:t>
            </w:r>
            <w:proofErr w:type="gramStart"/>
            <w:r w:rsidR="00502FF6" w:rsidRPr="00502FF6">
              <w:rPr>
                <w:lang w:val="ru-RU"/>
              </w:rPr>
              <w:t>ИНН:</w:t>
            </w:r>
            <w:r w:rsidRPr="008C5F8E">
              <w:rPr>
                <w:highlight w:val="yellow"/>
                <w:lang w:val="ru-RU"/>
              </w:rPr>
              <w:t>{</w:t>
            </w:r>
            <w:proofErr w:type="gramEnd"/>
            <w:r w:rsidRPr="008C5F8E">
              <w:rPr>
                <w:highlight w:val="yellow"/>
                <w:lang w:val="ru-RU"/>
              </w:rPr>
              <w:t>ИНН</w:t>
            </w:r>
            <w:r w:rsidR="00502FF6" w:rsidRPr="00502FF6">
              <w:rPr>
                <w:highlight w:val="yellow"/>
                <w:lang w:val="ru-RU"/>
              </w:rPr>
              <w:t>}</w:t>
            </w:r>
            <w:r w:rsidR="00502FF6" w:rsidRPr="00502FF6">
              <w:rPr>
                <w:lang w:val="ru-RU"/>
              </w:rPr>
              <w:t xml:space="preserve">, КПП: </w:t>
            </w:r>
            <w:r w:rsidRPr="008C5F8E">
              <w:rPr>
                <w:highlight w:val="yellow"/>
                <w:lang w:val="ru-RU"/>
              </w:rPr>
              <w:t>{КПП}</w:t>
            </w:r>
            <w:r w:rsidRPr="00B9404B">
              <w:rPr>
                <w:lang w:val="ru-RU"/>
              </w:rPr>
              <w:t xml:space="preserve"> </w:t>
            </w:r>
          </w:p>
          <w:p w14:paraId="68BC7F90" w14:textId="77777777" w:rsidR="00563049" w:rsidRPr="002B2F99" w:rsidRDefault="00563049" w:rsidP="00AE5E85">
            <w:pPr>
              <w:rPr>
                <w:lang w:val="ru-RU"/>
              </w:rPr>
            </w:pPr>
          </w:p>
        </w:tc>
      </w:tr>
      <w:tr w:rsidR="00DC70BE" w:rsidRPr="000C0A4B" w14:paraId="612D1C51" w14:textId="77777777" w:rsidTr="00563049">
        <w:trPr>
          <w:trHeight w:val="454"/>
        </w:trPr>
        <w:tc>
          <w:tcPr>
            <w:tcW w:w="1650" w:type="dxa"/>
          </w:tcPr>
          <w:p w14:paraId="3D9689B5" w14:textId="77777777" w:rsidR="00DC70BE" w:rsidRPr="00D87CD9" w:rsidRDefault="00DC70BE" w:rsidP="00A71C46">
            <w:pPr>
              <w:rPr>
                <w:b/>
                <w:lang w:val="ru-RU"/>
              </w:rPr>
            </w:pPr>
            <w:r w:rsidRPr="00D87CD9">
              <w:rPr>
                <w:b/>
                <w:lang w:val="ru-RU"/>
              </w:rPr>
              <w:t>Заказчик:</w:t>
            </w:r>
          </w:p>
        </w:tc>
        <w:tc>
          <w:tcPr>
            <w:tcW w:w="9091" w:type="dxa"/>
          </w:tcPr>
          <w:p w14:paraId="532DAB56" w14:textId="75A456CE" w:rsidR="00563049" w:rsidRDefault="00B9404B" w:rsidP="000D36EA">
            <w:pPr>
              <w:rPr>
                <w:lang w:val="ru-RU"/>
              </w:rPr>
            </w:pPr>
            <w:r w:rsidRPr="008C5F8E">
              <w:rPr>
                <w:highlight w:val="green"/>
                <w:lang w:val="ru-RU"/>
              </w:rPr>
              <w:t>{</w:t>
            </w:r>
            <w:proofErr w:type="spellStart"/>
            <w:r w:rsidRPr="008C5F8E">
              <w:rPr>
                <w:highlight w:val="green"/>
                <w:lang w:val="ru-RU"/>
              </w:rPr>
              <w:t>НазваниеКонтр</w:t>
            </w:r>
            <w:proofErr w:type="spellEnd"/>
            <w:r w:rsidRPr="008C5F8E">
              <w:rPr>
                <w:highlight w:val="green"/>
                <w:lang w:val="ru-RU"/>
              </w:rPr>
              <w:t>}</w:t>
            </w:r>
            <w:r>
              <w:rPr>
                <w:lang w:val="ru-RU"/>
              </w:rPr>
              <w:t xml:space="preserve">, </w:t>
            </w:r>
            <w:r w:rsidRPr="008C5F8E">
              <w:rPr>
                <w:highlight w:val="green"/>
                <w:lang w:val="ru-RU"/>
              </w:rPr>
              <w:t>{</w:t>
            </w:r>
            <w:proofErr w:type="spellStart"/>
            <w:r w:rsidRPr="008C5F8E">
              <w:rPr>
                <w:highlight w:val="green"/>
                <w:lang w:val="ru-RU"/>
              </w:rPr>
              <w:t>АдресКонтр</w:t>
            </w:r>
            <w:proofErr w:type="spellEnd"/>
            <w:r w:rsidRPr="008C5F8E">
              <w:rPr>
                <w:highlight w:val="green"/>
                <w:lang w:val="ru-RU"/>
              </w:rPr>
              <w:t>}</w:t>
            </w:r>
            <w:r>
              <w:rPr>
                <w:lang w:val="ru-RU"/>
              </w:rPr>
              <w:t>,</w:t>
            </w:r>
            <w:r w:rsidR="00502FF6">
              <w:rPr>
                <w:lang w:val="ru-RU"/>
              </w:rPr>
              <w:t xml:space="preserve"> ИНН:</w:t>
            </w:r>
            <w:r>
              <w:rPr>
                <w:lang w:val="ru-RU"/>
              </w:rPr>
              <w:t xml:space="preserve"> </w:t>
            </w:r>
            <w:r w:rsidRPr="008C5F8E">
              <w:rPr>
                <w:highlight w:val="green"/>
                <w:lang w:val="ru-RU"/>
              </w:rPr>
              <w:t>{</w:t>
            </w:r>
            <w:proofErr w:type="spellStart"/>
            <w:r w:rsidRPr="008C5F8E">
              <w:rPr>
                <w:highlight w:val="green"/>
                <w:lang w:val="ru-RU"/>
              </w:rPr>
              <w:t>ИННКонтр</w:t>
            </w:r>
            <w:proofErr w:type="spellEnd"/>
            <w:r w:rsidRPr="008C5F8E">
              <w:rPr>
                <w:highlight w:val="green"/>
                <w:lang w:val="ru-RU"/>
              </w:rPr>
              <w:t>}</w:t>
            </w:r>
            <w:r>
              <w:rPr>
                <w:lang w:val="ru-RU"/>
              </w:rPr>
              <w:t>,</w:t>
            </w:r>
            <w:r w:rsidR="00502FF6">
              <w:rPr>
                <w:lang w:val="ru-RU"/>
              </w:rPr>
              <w:t xml:space="preserve"> КПП:</w:t>
            </w:r>
            <w:r>
              <w:rPr>
                <w:lang w:val="ru-RU"/>
              </w:rPr>
              <w:t xml:space="preserve"> </w:t>
            </w:r>
            <w:r w:rsidRPr="008C5F8E">
              <w:rPr>
                <w:highlight w:val="green"/>
                <w:lang w:val="ru-RU"/>
              </w:rPr>
              <w:t>{</w:t>
            </w:r>
            <w:proofErr w:type="spellStart"/>
            <w:r w:rsidRPr="008C5F8E">
              <w:rPr>
                <w:highlight w:val="green"/>
                <w:lang w:val="ru-RU"/>
              </w:rPr>
              <w:t>КППКонтр</w:t>
            </w:r>
            <w:proofErr w:type="spellEnd"/>
            <w:r w:rsidRPr="008C5F8E">
              <w:rPr>
                <w:highlight w:val="green"/>
                <w:lang w:val="ru-RU"/>
              </w:rPr>
              <w:t>}</w:t>
            </w:r>
            <w:r w:rsidRPr="00B9404B">
              <w:rPr>
                <w:lang w:val="ru-RU"/>
              </w:rPr>
              <w:t xml:space="preserve"> </w:t>
            </w:r>
          </w:p>
          <w:p w14:paraId="1A12E021" w14:textId="77777777" w:rsidR="009C6EC4" w:rsidRPr="00B9404B" w:rsidRDefault="009C6EC4" w:rsidP="000D36EA">
            <w:pPr>
              <w:rPr>
                <w:lang w:val="ru-RU"/>
              </w:rPr>
            </w:pPr>
          </w:p>
        </w:tc>
      </w:tr>
      <w:tr w:rsidR="009E745D" w:rsidRPr="002B2F99" w14:paraId="6B53DCC4" w14:textId="77777777" w:rsidTr="00563049">
        <w:trPr>
          <w:trHeight w:val="454"/>
        </w:trPr>
        <w:tc>
          <w:tcPr>
            <w:tcW w:w="1650" w:type="dxa"/>
          </w:tcPr>
          <w:p w14:paraId="1AA43076" w14:textId="77777777" w:rsidR="009E745D" w:rsidRPr="00D87CD9" w:rsidRDefault="009E745D" w:rsidP="00A71C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Основание</w:t>
            </w:r>
            <w:r w:rsidRPr="00D87CD9">
              <w:rPr>
                <w:b/>
                <w:lang w:val="ru-RU"/>
              </w:rPr>
              <w:t>:</w:t>
            </w:r>
          </w:p>
        </w:tc>
        <w:tc>
          <w:tcPr>
            <w:tcW w:w="9091" w:type="dxa"/>
          </w:tcPr>
          <w:p w14:paraId="27E3DAF6" w14:textId="2BC60C4E" w:rsidR="009E745D" w:rsidRPr="002B2F99" w:rsidRDefault="00B9404B" w:rsidP="009E745D">
            <w:pPr>
              <w:rPr>
                <w:lang w:val="ru-RU"/>
              </w:rPr>
            </w:pPr>
            <w:r w:rsidRPr="008C5F8E">
              <w:rPr>
                <w:highlight w:val="cyan"/>
              </w:rPr>
              <w:t>{</w:t>
            </w:r>
            <w:r w:rsidRPr="008C5F8E">
              <w:rPr>
                <w:highlight w:val="cyan"/>
                <w:lang w:val="ru-RU"/>
              </w:rPr>
              <w:t>Основание</w:t>
            </w:r>
            <w:r w:rsidRPr="008C5F8E">
              <w:rPr>
                <w:highlight w:val="cyan"/>
              </w:rPr>
              <w:t>}</w:t>
            </w:r>
          </w:p>
        </w:tc>
      </w:tr>
    </w:tbl>
    <w:p w14:paraId="08266A7E" w14:textId="6E8BA6A8" w:rsidR="009376C1" w:rsidRPr="00B9404B" w:rsidRDefault="00B9404B" w:rsidP="00082369">
      <w:pPr>
        <w:keepNext/>
      </w:pPr>
      <w:r>
        <w:rPr>
          <w:lang w:val="ru-RU"/>
        </w:rPr>
        <w:tab/>
      </w:r>
      <w:r w:rsidRPr="008C5F8E">
        <w:rPr>
          <w:highlight w:val="cyan"/>
        </w:rPr>
        <w:t>{</w:t>
      </w:r>
      <w:proofErr w:type="spellStart"/>
      <w:r w:rsidRPr="008C5F8E">
        <w:rPr>
          <w:highlight w:val="cyan"/>
          <w:lang w:val="ru-RU"/>
        </w:rPr>
        <w:t>ФактурнаяЧасть</w:t>
      </w:r>
      <w:proofErr w:type="spellEnd"/>
      <w:r w:rsidRPr="008C5F8E">
        <w:rPr>
          <w:highlight w:val="cyan"/>
        </w:rPr>
        <w:t>}</w:t>
      </w:r>
    </w:p>
    <w:p w14:paraId="256636DF" w14:textId="4DC31D35" w:rsidR="009376C1" w:rsidRDefault="009376C1" w:rsidP="004771E6">
      <w:pPr>
        <w:keepNext/>
        <w:rPr>
          <w:lang w:val="ru-RU"/>
        </w:rPr>
      </w:pPr>
    </w:p>
    <w:p w14:paraId="5D53CB19" w14:textId="77777777" w:rsidR="00251BB9" w:rsidRDefault="00251BB9" w:rsidP="004771E6">
      <w:pPr>
        <w:keepNext/>
      </w:pPr>
    </w:p>
    <w:tbl>
      <w:tblPr>
        <w:tblStyle w:val="a3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7573"/>
      </w:tblGrid>
      <w:tr w:rsidR="00251BB9" w:rsidRPr="002B2F99" w14:paraId="4E39A995" w14:textId="77777777" w:rsidTr="002E39AF">
        <w:trPr>
          <w:trHeight w:val="241"/>
        </w:trPr>
        <w:tc>
          <w:tcPr>
            <w:tcW w:w="1403" w:type="pct"/>
            <w:vAlign w:val="center"/>
          </w:tcPr>
          <w:p w14:paraId="72A35FDC" w14:textId="77777777" w:rsidR="00251BB9" w:rsidRPr="00AF4B2C" w:rsidRDefault="00251BB9" w:rsidP="004771E6">
            <w:pPr>
              <w:keepNext/>
              <w:rPr>
                <w:b/>
                <w:lang w:val="ru-RU"/>
              </w:rPr>
            </w:pPr>
            <w:r>
              <w:rPr>
                <w:b/>
                <w:szCs w:val="36"/>
                <w:lang w:val="ru-RU"/>
              </w:rPr>
              <w:t>Всего оказано услуг на сумму:</w:t>
            </w:r>
          </w:p>
        </w:tc>
        <w:tc>
          <w:tcPr>
            <w:tcW w:w="3597" w:type="pct"/>
            <w:tcBorders>
              <w:bottom w:val="single" w:sz="4" w:space="0" w:color="auto"/>
            </w:tcBorders>
          </w:tcPr>
          <w:p w14:paraId="00A17CB4" w14:textId="6D6EF34A" w:rsidR="00251BB9" w:rsidRPr="002E39AF" w:rsidRDefault="00B9404B" w:rsidP="004771E6">
            <w:pPr>
              <w:keepNext/>
              <w:ind w:hanging="52"/>
              <w:rPr>
                <w:lang w:val="ru-RU"/>
              </w:rPr>
            </w:pPr>
            <w:r w:rsidRPr="008C5F8E">
              <w:rPr>
                <w:highlight w:val="cyan"/>
              </w:rPr>
              <w:t>{</w:t>
            </w:r>
            <w:proofErr w:type="spellStart"/>
            <w:r w:rsidRPr="008C5F8E">
              <w:rPr>
                <w:highlight w:val="cyan"/>
                <w:lang w:val="ru-RU"/>
              </w:rPr>
              <w:t>СуммаДокументаПрописью</w:t>
            </w:r>
            <w:proofErr w:type="spellEnd"/>
            <w:r w:rsidRPr="008C5F8E">
              <w:rPr>
                <w:highlight w:val="cyan"/>
              </w:rPr>
              <w:t>}</w:t>
            </w:r>
          </w:p>
        </w:tc>
      </w:tr>
      <w:tr w:rsidR="00251BB9" w14:paraId="422842F3" w14:textId="77777777" w:rsidTr="002E39AF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52B88B5" w14:textId="4782C053" w:rsidR="00251BB9" w:rsidRPr="002E39AF" w:rsidRDefault="00251BB9" w:rsidP="00B9404B">
            <w:pPr>
              <w:keepNext/>
              <w:spacing w:before="120"/>
              <w:ind w:left="0"/>
            </w:pPr>
          </w:p>
        </w:tc>
      </w:tr>
    </w:tbl>
    <w:p w14:paraId="1D9D2ACA" w14:textId="77777777" w:rsidR="00251BB9" w:rsidRDefault="00251BB9" w:rsidP="004771E6">
      <w:pPr>
        <w:keepNext/>
      </w:pPr>
    </w:p>
    <w:p w14:paraId="317F37F0" w14:textId="77777777" w:rsidR="00251BB9" w:rsidRDefault="00251BB9" w:rsidP="004771E6">
      <w:pPr>
        <w:keepNext/>
        <w:rPr>
          <w:lang w:val="ru-RU"/>
        </w:rPr>
      </w:pPr>
      <w:r>
        <w:rPr>
          <w:lang w:val="ru-RU"/>
        </w:rPr>
        <w:t xml:space="preserve">Вышеперечисленные </w:t>
      </w:r>
      <w:r w:rsidR="004F5E51">
        <w:rPr>
          <w:lang w:val="ru-RU"/>
        </w:rPr>
        <w:t>у</w:t>
      </w:r>
      <w:r>
        <w:rPr>
          <w:lang w:val="ru-RU"/>
        </w:rPr>
        <w:t xml:space="preserve">слуги выполнены полностью и в срок. Заказчик претензий по объему, качеству и срокам оказания услуг не имеет. </w:t>
      </w:r>
    </w:p>
    <w:p w14:paraId="7891C0A2" w14:textId="77777777" w:rsidR="000D36EA" w:rsidRPr="00563049" w:rsidRDefault="000D36EA" w:rsidP="00563049">
      <w:pPr>
        <w:keepNext/>
        <w:rPr>
          <w:lang w:val="ru-RU"/>
        </w:rPr>
      </w:pPr>
    </w:p>
    <w:p w14:paraId="0A980DE0" w14:textId="77777777" w:rsidR="00B24E02" w:rsidRPr="00563049" w:rsidRDefault="00B24E02" w:rsidP="00563049">
      <w:pPr>
        <w:keepNext/>
        <w:rPr>
          <w:lang w:val="ru-RU"/>
        </w:rPr>
      </w:pPr>
    </w:p>
    <w:tbl>
      <w:tblPr>
        <w:tblStyle w:val="a3"/>
        <w:tblW w:w="0" w:type="auto"/>
        <w:tblInd w:w="-57" w:type="dxa"/>
        <w:tblLook w:val="04A0" w:firstRow="1" w:lastRow="0" w:firstColumn="1" w:lastColumn="0" w:noHBand="0" w:noVBand="1"/>
      </w:tblPr>
      <w:tblGrid>
        <w:gridCol w:w="10557"/>
      </w:tblGrid>
      <w:tr w:rsidR="00B24E02" w14:paraId="154D9BD3" w14:textId="77777777" w:rsidTr="00B24E02">
        <w:trPr>
          <w:cantSplit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</w:tcPr>
          <w:p w14:paraId="06590A25" w14:textId="77777777" w:rsidR="00B24E02" w:rsidRDefault="00B24E02" w:rsidP="00563049">
            <w:pPr>
              <w:keepNext/>
              <w:rPr>
                <w:b/>
                <w:lang w:val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9"/>
              <w:gridCol w:w="2897"/>
              <w:gridCol w:w="533"/>
              <w:gridCol w:w="2174"/>
              <w:gridCol w:w="2518"/>
            </w:tblGrid>
            <w:tr w:rsidR="00B24E02" w14:paraId="74683C30" w14:textId="77777777" w:rsidTr="003D558C">
              <w:trPr>
                <w:trHeight w:val="394"/>
              </w:trPr>
              <w:tc>
                <w:tcPr>
                  <w:tcW w:w="4968" w:type="dxa"/>
                  <w:gridSpan w:val="2"/>
                </w:tcPr>
                <w:p w14:paraId="20E6D0A9" w14:textId="77777777" w:rsidR="00B24E02" w:rsidRPr="00320601" w:rsidRDefault="00B24E02" w:rsidP="00320601">
                  <w:pPr>
                    <w:keepNext/>
                    <w:rPr>
                      <w:b/>
                      <w:lang w:val="ru-RU"/>
                    </w:rPr>
                  </w:pPr>
                  <w:r w:rsidRPr="001C7809">
                    <w:rPr>
                      <w:b/>
                      <w:lang w:val="ru-RU"/>
                    </w:rPr>
                    <w:t>Исполнитель</w:t>
                  </w:r>
                </w:p>
              </w:tc>
              <w:tc>
                <w:tcPr>
                  <w:tcW w:w="556" w:type="dxa"/>
                </w:tcPr>
                <w:p w14:paraId="51DFA51B" w14:textId="77777777" w:rsidR="00B24E02" w:rsidRPr="001C7809" w:rsidRDefault="00B24E02" w:rsidP="00563049">
                  <w:pPr>
                    <w:keepNext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4817" w:type="dxa"/>
                  <w:gridSpan w:val="2"/>
                </w:tcPr>
                <w:p w14:paraId="0BCDE21D" w14:textId="77777777" w:rsidR="00B24E02" w:rsidRPr="001C7809" w:rsidRDefault="00B24E02" w:rsidP="00563049">
                  <w:pPr>
                    <w:keepNext/>
                    <w:rPr>
                      <w:b/>
                      <w:lang w:val="ru-RU"/>
                    </w:rPr>
                  </w:pPr>
                  <w:r w:rsidRPr="001C7809">
                    <w:rPr>
                      <w:b/>
                      <w:lang w:val="ru-RU"/>
                    </w:rPr>
                    <w:t>Заказчик</w:t>
                  </w:r>
                </w:p>
              </w:tc>
            </w:tr>
            <w:tr w:rsidR="00B24E02" w:rsidRPr="00D50F2A" w14:paraId="210C6527" w14:textId="77777777" w:rsidTr="003D558C">
              <w:tc>
                <w:tcPr>
                  <w:tcW w:w="4968" w:type="dxa"/>
                  <w:gridSpan w:val="2"/>
                  <w:tcBorders>
                    <w:bottom w:val="single" w:sz="4" w:space="0" w:color="auto"/>
                  </w:tcBorders>
                </w:tcPr>
                <w:p w14:paraId="5DD9EC7B" w14:textId="6B1E87C4" w:rsidR="00B24E02" w:rsidRPr="00005E28" w:rsidRDefault="000C0A4B" w:rsidP="00116FF9">
                  <w:pPr>
                    <w:keepNext/>
                    <w:ind w:left="0"/>
                    <w:jc w:val="center"/>
                    <w:rPr>
                      <w:lang w:val="ru-RU"/>
                    </w:rPr>
                  </w:pPr>
                  <w:r w:rsidRPr="00517FFC">
                    <w:rPr>
                      <w:highlight w:val="cyan"/>
                    </w:rPr>
                    <w:t>{</w:t>
                  </w:r>
                  <w:proofErr w:type="spellStart"/>
                  <w:r w:rsidRPr="00517FFC">
                    <w:rPr>
                      <w:highlight w:val="cyan"/>
                    </w:rPr>
                    <w:t>ДолжностьИсполнителя</w:t>
                  </w:r>
                  <w:proofErr w:type="spellEnd"/>
                  <w:r w:rsidRPr="00517FFC">
                    <w:rPr>
                      <w:highlight w:val="cyan"/>
                    </w:rPr>
                    <w:t>}</w:t>
                  </w:r>
                </w:p>
              </w:tc>
              <w:tc>
                <w:tcPr>
                  <w:tcW w:w="556" w:type="dxa"/>
                </w:tcPr>
                <w:p w14:paraId="0C520C05" w14:textId="77777777" w:rsidR="00B24E02" w:rsidRDefault="00B24E02" w:rsidP="00563049">
                  <w:pPr>
                    <w:keepNext/>
                    <w:rPr>
                      <w:lang w:val="ru-RU"/>
                    </w:rPr>
                  </w:pPr>
                </w:p>
              </w:tc>
              <w:tc>
                <w:tcPr>
                  <w:tcW w:w="4817" w:type="dxa"/>
                  <w:gridSpan w:val="2"/>
                  <w:tcBorders>
                    <w:bottom w:val="single" w:sz="4" w:space="0" w:color="auto"/>
                  </w:tcBorders>
                </w:tcPr>
                <w:p w14:paraId="42A3CD6B" w14:textId="4ACC62E0" w:rsidR="00B24E02" w:rsidRDefault="00B9404B" w:rsidP="004029C4">
                  <w:pPr>
                    <w:keepNext/>
                    <w:jc w:val="center"/>
                    <w:rPr>
                      <w:lang w:val="ru-RU"/>
                    </w:rPr>
                  </w:pPr>
                  <w:r w:rsidRPr="008C5F8E">
                    <w:rPr>
                      <w:highlight w:val="lightGray"/>
                    </w:rPr>
                    <w:t>{</w:t>
                  </w:r>
                  <w:proofErr w:type="spellStart"/>
                  <w:r w:rsidRPr="008C5F8E">
                    <w:rPr>
                      <w:highlight w:val="lightGray"/>
                      <w:lang w:val="ru-RU"/>
                    </w:rPr>
                    <w:t>ДолжностьКонтр</w:t>
                  </w:r>
                  <w:proofErr w:type="spellEnd"/>
                  <w:r w:rsidRPr="008C5F8E">
                    <w:rPr>
                      <w:highlight w:val="lightGray"/>
                    </w:rPr>
                    <w:t>}</w:t>
                  </w:r>
                </w:p>
              </w:tc>
            </w:tr>
            <w:tr w:rsidR="00B24E02" w14:paraId="393E48A6" w14:textId="77777777" w:rsidTr="003D558C">
              <w:tc>
                <w:tcPr>
                  <w:tcW w:w="4968" w:type="dxa"/>
                  <w:gridSpan w:val="2"/>
                  <w:tcBorders>
                    <w:top w:val="single" w:sz="4" w:space="0" w:color="auto"/>
                  </w:tcBorders>
                </w:tcPr>
                <w:p w14:paraId="7391567E" w14:textId="1071937D" w:rsidR="00B24E02" w:rsidRPr="001C7809" w:rsidRDefault="00116FF9" w:rsidP="0087171B">
                  <w:pPr>
                    <w:keepNext/>
                    <w:jc w:val="center"/>
                    <w:rPr>
                      <w:sz w:val="14"/>
                      <w:lang w:val="ru-RU"/>
                    </w:rPr>
                  </w:pPr>
                  <w:r>
                    <w:rPr>
                      <w:sz w:val="14"/>
                      <w:lang w:val="ru-RU"/>
                    </w:rPr>
                    <w:t>Д</w:t>
                  </w:r>
                  <w:r w:rsidR="00B24E02">
                    <w:rPr>
                      <w:sz w:val="14"/>
                      <w:lang w:val="ru-RU"/>
                    </w:rPr>
                    <w:t>олжность</w:t>
                  </w:r>
                </w:p>
              </w:tc>
              <w:tc>
                <w:tcPr>
                  <w:tcW w:w="556" w:type="dxa"/>
                </w:tcPr>
                <w:p w14:paraId="29B00AFF" w14:textId="77777777" w:rsidR="00B24E02" w:rsidRDefault="00B24E02" w:rsidP="00563049">
                  <w:pPr>
                    <w:keepNext/>
                    <w:jc w:val="center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4817" w:type="dxa"/>
                  <w:gridSpan w:val="2"/>
                  <w:tcBorders>
                    <w:top w:val="single" w:sz="4" w:space="0" w:color="auto"/>
                  </w:tcBorders>
                </w:tcPr>
                <w:p w14:paraId="61A2AFC7" w14:textId="77777777" w:rsidR="00B24E02" w:rsidRPr="001C7809" w:rsidRDefault="00B24E02" w:rsidP="00563049">
                  <w:pPr>
                    <w:keepNext/>
                    <w:jc w:val="center"/>
                    <w:rPr>
                      <w:sz w:val="14"/>
                      <w:lang w:val="ru-RU"/>
                    </w:rPr>
                  </w:pPr>
                  <w:r>
                    <w:rPr>
                      <w:sz w:val="14"/>
                      <w:lang w:val="ru-RU"/>
                    </w:rPr>
                    <w:t>должность</w:t>
                  </w:r>
                </w:p>
              </w:tc>
            </w:tr>
            <w:tr w:rsidR="00B24E02" w14:paraId="56975F51" w14:textId="77777777" w:rsidTr="003D558C">
              <w:tc>
                <w:tcPr>
                  <w:tcW w:w="4968" w:type="dxa"/>
                  <w:gridSpan w:val="2"/>
                </w:tcPr>
                <w:p w14:paraId="2575DC9A" w14:textId="77777777" w:rsidR="00B24E02" w:rsidRPr="001C7809" w:rsidRDefault="00B24E02" w:rsidP="00563049">
                  <w:pPr>
                    <w:keepNext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556" w:type="dxa"/>
                </w:tcPr>
                <w:p w14:paraId="359CC0AF" w14:textId="77777777" w:rsidR="00B24E02" w:rsidRDefault="00B24E02" w:rsidP="00563049">
                  <w:pPr>
                    <w:keepNext/>
                    <w:jc w:val="center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4817" w:type="dxa"/>
                  <w:gridSpan w:val="2"/>
                </w:tcPr>
                <w:p w14:paraId="5998D104" w14:textId="77777777" w:rsidR="00B24E02" w:rsidRDefault="00B24E02" w:rsidP="00563049">
                  <w:pPr>
                    <w:keepNext/>
                    <w:jc w:val="center"/>
                    <w:rPr>
                      <w:sz w:val="14"/>
                      <w:lang w:val="ru-RU"/>
                    </w:rPr>
                  </w:pPr>
                </w:p>
              </w:tc>
            </w:tr>
            <w:tr w:rsidR="00CB4C47" w14:paraId="29C1A911" w14:textId="77777777" w:rsidTr="004B6436">
              <w:tc>
                <w:tcPr>
                  <w:tcW w:w="2325" w:type="dxa"/>
                  <w:tcBorders>
                    <w:bottom w:val="single" w:sz="4" w:space="0" w:color="auto"/>
                  </w:tcBorders>
                </w:tcPr>
                <w:p w14:paraId="0830909A" w14:textId="77777777" w:rsidR="00CB4C47" w:rsidRPr="001C7809" w:rsidRDefault="00CB4C47" w:rsidP="003D558C">
                  <w:pPr>
                    <w:keepNext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643" w:type="dxa"/>
                  <w:tcBorders>
                    <w:bottom w:val="single" w:sz="4" w:space="0" w:color="auto"/>
                  </w:tcBorders>
                </w:tcPr>
                <w:p w14:paraId="4A28262E" w14:textId="3F121562" w:rsidR="00CB4C47" w:rsidRPr="000B3744" w:rsidRDefault="000C0A4B" w:rsidP="003D558C">
                  <w:pPr>
                    <w:keepNext/>
                    <w:ind w:left="0"/>
                    <w:jc w:val="center"/>
                  </w:pPr>
                  <w:r w:rsidRPr="00517FFC">
                    <w:rPr>
                      <w:highlight w:val="cyan"/>
                    </w:rPr>
                    <w:t>{</w:t>
                  </w:r>
                  <w:bookmarkStart w:id="0" w:name="_GoBack"/>
                  <w:bookmarkEnd w:id="0"/>
                  <w:proofErr w:type="spellStart"/>
                  <w:r w:rsidRPr="00517FFC">
                    <w:rPr>
                      <w:highlight w:val="cyan"/>
                    </w:rPr>
                    <w:t>ФИОИсполнителяДляПодписи</w:t>
                  </w:r>
                  <w:proofErr w:type="spellEnd"/>
                  <w:r w:rsidRPr="00517FFC">
                    <w:rPr>
                      <w:highlight w:val="cyan"/>
                    </w:rPr>
                    <w:t>}</w:t>
                  </w:r>
                </w:p>
              </w:tc>
              <w:tc>
                <w:tcPr>
                  <w:tcW w:w="556" w:type="dxa"/>
                </w:tcPr>
                <w:p w14:paraId="014DA26F" w14:textId="77777777" w:rsidR="00CB4C47" w:rsidRDefault="00CB4C47" w:rsidP="00563049">
                  <w:pPr>
                    <w:keepNext/>
                    <w:jc w:val="center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bottom w:val="single" w:sz="4" w:space="0" w:color="auto"/>
                  </w:tcBorders>
                </w:tcPr>
                <w:p w14:paraId="1A5D2922" w14:textId="77777777" w:rsidR="00CB4C47" w:rsidRDefault="00CB4C47" w:rsidP="00563049">
                  <w:pPr>
                    <w:keepNext/>
                    <w:jc w:val="center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2536" w:type="dxa"/>
                  <w:tcBorders>
                    <w:bottom w:val="single" w:sz="4" w:space="0" w:color="auto"/>
                  </w:tcBorders>
                </w:tcPr>
                <w:p w14:paraId="02FFC8A9" w14:textId="2A809E7A" w:rsidR="00CB4C47" w:rsidRPr="004029C4" w:rsidRDefault="008C5F8E" w:rsidP="00AD2EDD">
                  <w:pPr>
                    <w:keepNext/>
                    <w:ind w:left="0"/>
                    <w:jc w:val="center"/>
                  </w:pPr>
                  <w:r w:rsidRPr="008C5F8E">
                    <w:rPr>
                      <w:highlight w:val="green"/>
                    </w:rPr>
                    <w:t>{</w:t>
                  </w:r>
                  <w:proofErr w:type="spellStart"/>
                  <w:r w:rsidR="00B9404B" w:rsidRPr="008C5F8E">
                    <w:rPr>
                      <w:highlight w:val="green"/>
                      <w:lang w:val="ru-RU"/>
                    </w:rPr>
                    <w:t>ФИОКонтрДляПодписи</w:t>
                  </w:r>
                  <w:proofErr w:type="spellEnd"/>
                  <w:r w:rsidRPr="008C5F8E">
                    <w:rPr>
                      <w:highlight w:val="green"/>
                    </w:rPr>
                    <w:t>}</w:t>
                  </w:r>
                </w:p>
              </w:tc>
            </w:tr>
            <w:tr w:rsidR="00CB4C47" w14:paraId="5BC8D645" w14:textId="77777777" w:rsidTr="0089059A">
              <w:tc>
                <w:tcPr>
                  <w:tcW w:w="2325" w:type="dxa"/>
                  <w:tcBorders>
                    <w:top w:val="single" w:sz="4" w:space="0" w:color="auto"/>
                  </w:tcBorders>
                </w:tcPr>
                <w:p w14:paraId="057FACB6" w14:textId="77777777" w:rsidR="00CB4C47" w:rsidRPr="001C7809" w:rsidRDefault="00CB4C47" w:rsidP="003D558C">
                  <w:pPr>
                    <w:keepNext/>
                    <w:ind w:left="0"/>
                    <w:jc w:val="center"/>
                    <w:rPr>
                      <w:sz w:val="14"/>
                      <w:lang w:val="ru-RU"/>
                    </w:rPr>
                  </w:pPr>
                  <w:r>
                    <w:rPr>
                      <w:sz w:val="14"/>
                      <w:lang w:val="ru-RU"/>
                    </w:rPr>
                    <w:t>подпись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</w:tcBorders>
                </w:tcPr>
                <w:p w14:paraId="0E118572" w14:textId="77777777" w:rsidR="00CB4C47" w:rsidRPr="001C7809" w:rsidRDefault="00CB4C47" w:rsidP="003D558C">
                  <w:pPr>
                    <w:keepNext/>
                    <w:jc w:val="center"/>
                    <w:rPr>
                      <w:sz w:val="14"/>
                      <w:lang w:val="ru-RU"/>
                    </w:rPr>
                  </w:pPr>
                  <w:r>
                    <w:rPr>
                      <w:sz w:val="14"/>
                      <w:lang w:val="ru-RU"/>
                    </w:rPr>
                    <w:t>расшифровка подписи</w:t>
                  </w:r>
                </w:p>
              </w:tc>
              <w:tc>
                <w:tcPr>
                  <w:tcW w:w="556" w:type="dxa"/>
                </w:tcPr>
                <w:p w14:paraId="51390E8A" w14:textId="77777777" w:rsidR="00CB4C47" w:rsidRDefault="00CB4C47" w:rsidP="00563049">
                  <w:pPr>
                    <w:keepNext/>
                    <w:jc w:val="center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</w:tcBorders>
                </w:tcPr>
                <w:p w14:paraId="14EF9519" w14:textId="77777777" w:rsidR="00CB4C47" w:rsidRPr="001C7809" w:rsidRDefault="00CB4C47" w:rsidP="00563049">
                  <w:pPr>
                    <w:keepNext/>
                    <w:jc w:val="center"/>
                    <w:rPr>
                      <w:sz w:val="14"/>
                      <w:lang w:val="ru-RU"/>
                    </w:rPr>
                  </w:pPr>
                  <w:r>
                    <w:rPr>
                      <w:sz w:val="14"/>
                      <w:lang w:val="ru-RU"/>
                    </w:rPr>
                    <w:t>подпись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</w:tcBorders>
                </w:tcPr>
                <w:p w14:paraId="46378A7E" w14:textId="77777777" w:rsidR="00CB4C47" w:rsidRPr="001C7809" w:rsidRDefault="00CB4C47" w:rsidP="00563049">
                  <w:pPr>
                    <w:keepNext/>
                    <w:jc w:val="center"/>
                    <w:rPr>
                      <w:sz w:val="14"/>
                      <w:lang w:val="ru-RU"/>
                    </w:rPr>
                  </w:pPr>
                  <w:r>
                    <w:rPr>
                      <w:sz w:val="14"/>
                      <w:lang w:val="ru-RU"/>
                    </w:rPr>
                    <w:t>расшифровка подписи</w:t>
                  </w:r>
                </w:p>
              </w:tc>
            </w:tr>
          </w:tbl>
          <w:p w14:paraId="42D0EE62" w14:textId="77777777" w:rsidR="00B24E02" w:rsidRDefault="00B24E02" w:rsidP="00563049">
            <w:pPr>
              <w:keepNext/>
              <w:rPr>
                <w:lang w:val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0"/>
              <w:gridCol w:w="5171"/>
            </w:tblGrid>
            <w:tr w:rsidR="00B24E02" w14:paraId="1108F4B7" w14:textId="77777777" w:rsidTr="00AE2A9E">
              <w:tc>
                <w:tcPr>
                  <w:tcW w:w="5278" w:type="dxa"/>
                </w:tcPr>
                <w:p w14:paraId="6455ECDB" w14:textId="77777777" w:rsidR="00B24E02" w:rsidRDefault="00B24E02" w:rsidP="00563049">
                  <w:pPr>
                    <w:keepNext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М.П.</w:t>
                  </w:r>
                </w:p>
              </w:tc>
              <w:tc>
                <w:tcPr>
                  <w:tcW w:w="5279" w:type="dxa"/>
                </w:tcPr>
                <w:p w14:paraId="4F6C83CB" w14:textId="77777777" w:rsidR="00B24E02" w:rsidRDefault="00B24E02" w:rsidP="00563049">
                  <w:pPr>
                    <w:keepNext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М.П.</w:t>
                  </w:r>
                </w:p>
              </w:tc>
            </w:tr>
          </w:tbl>
          <w:p w14:paraId="1FA0CE86" w14:textId="77777777" w:rsidR="00B24E02" w:rsidRPr="009F0003" w:rsidRDefault="00B24E02" w:rsidP="00005E28">
            <w:pPr>
              <w:keepNext/>
              <w:ind w:left="0"/>
            </w:pPr>
          </w:p>
          <w:p w14:paraId="771FAD70" w14:textId="77777777" w:rsidR="00B24E02" w:rsidRDefault="00B24E02" w:rsidP="00563049">
            <w:pPr>
              <w:keepNext/>
              <w:ind w:left="0"/>
            </w:pPr>
          </w:p>
        </w:tc>
      </w:tr>
    </w:tbl>
    <w:p w14:paraId="5D5FA420" w14:textId="77777777" w:rsidR="00B24E02" w:rsidRPr="00B24E02" w:rsidRDefault="00B24E02" w:rsidP="00563049">
      <w:pPr>
        <w:keepNext/>
      </w:pPr>
    </w:p>
    <w:sectPr w:rsidR="00B24E02" w:rsidRPr="00B24E02" w:rsidSect="002E39AF">
      <w:footerReference w:type="default" r:id="rId7"/>
      <w:pgSz w:w="11900" w:h="16840"/>
      <w:pgMar w:top="851" w:right="56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ACEBA" w14:textId="77777777" w:rsidR="00C2261F" w:rsidRDefault="00C2261F" w:rsidP="00DF3F96">
      <w:pPr>
        <w:spacing w:before="0"/>
      </w:pPr>
      <w:r>
        <w:separator/>
      </w:r>
    </w:p>
  </w:endnote>
  <w:endnote w:type="continuationSeparator" w:id="0">
    <w:p w14:paraId="0BA8DF07" w14:textId="77777777" w:rsidR="00C2261F" w:rsidRDefault="00C2261F" w:rsidP="00DF3F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017318"/>
      <w:docPartObj>
        <w:docPartGallery w:val="Page Numbers (Top of Page)"/>
        <w:docPartUnique/>
      </w:docPartObj>
    </w:sdtPr>
    <w:sdtEndPr/>
    <w:sdtContent>
      <w:p w14:paraId="45A38079" w14:textId="66765FF4" w:rsidR="00DF3F96" w:rsidRDefault="00DF3F96" w:rsidP="00DF3F96">
        <w:pPr>
          <w:pStyle w:val="a9"/>
          <w:jc w:val="right"/>
        </w:pPr>
        <w:r>
          <w:fldChar w:fldCharType="begin"/>
        </w:r>
        <w:r>
          <w:instrText xml:space="preserve"> IF</w:instrText>
        </w:r>
        <w:r w:rsidR="00C2261F">
          <w:fldChar w:fldCharType="begin"/>
        </w:r>
        <w:r w:rsidR="00C2261F">
          <w:instrText xml:space="preserve"> NUMPAGES </w:instrText>
        </w:r>
        <w:r w:rsidR="00C2261F">
          <w:fldChar w:fldCharType="separate"/>
        </w:r>
        <w:r w:rsidR="000C0A4B">
          <w:rPr>
            <w:noProof/>
          </w:rPr>
          <w:instrText>1</w:instrText>
        </w:r>
        <w:r w:rsidR="00C2261F">
          <w:rPr>
            <w:noProof/>
          </w:rPr>
          <w:fldChar w:fldCharType="end"/>
        </w:r>
        <w:r>
          <w:instrText xml:space="preserve"> &gt; 1 "Страница </w:instrText>
        </w:r>
        <w:r>
          <w:rPr>
            <w:b/>
            <w:sz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</w:rPr>
          <w:fldChar w:fldCharType="separate"/>
        </w:r>
        <w:r w:rsidR="009C6EC4">
          <w:rPr>
            <w:b/>
            <w:noProof/>
          </w:rPr>
          <w:instrText>1</w:instrText>
        </w:r>
        <w:r>
          <w:rPr>
            <w:b/>
            <w:sz w:val="24"/>
          </w:rPr>
          <w:fldChar w:fldCharType="end"/>
        </w:r>
        <w:r>
          <w:instrText xml:space="preserve"> из </w:instrText>
        </w:r>
        <w:r>
          <w:rPr>
            <w:b/>
            <w:sz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</w:rPr>
          <w:fldChar w:fldCharType="separate"/>
        </w:r>
        <w:r w:rsidR="009C6EC4">
          <w:rPr>
            <w:b/>
            <w:noProof/>
          </w:rPr>
          <w:instrText>2</w:instrText>
        </w:r>
        <w:r>
          <w:rPr>
            <w:b/>
            <w:sz w:val="24"/>
          </w:rPr>
          <w:fldChar w:fldCharType="end"/>
        </w:r>
        <w:r>
          <w:instrText>"</w:instrTex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FCD67" w14:textId="77777777" w:rsidR="00C2261F" w:rsidRDefault="00C2261F" w:rsidP="00DF3F96">
      <w:pPr>
        <w:spacing w:before="0"/>
      </w:pPr>
      <w:r>
        <w:separator/>
      </w:r>
    </w:p>
  </w:footnote>
  <w:footnote w:type="continuationSeparator" w:id="0">
    <w:p w14:paraId="0DD7F37A" w14:textId="77777777" w:rsidR="00C2261F" w:rsidRDefault="00C2261F" w:rsidP="00DF3F9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062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2A"/>
    <w:rsid w:val="00005E28"/>
    <w:rsid w:val="00015B6F"/>
    <w:rsid w:val="000442EE"/>
    <w:rsid w:val="00072247"/>
    <w:rsid w:val="000774C7"/>
    <w:rsid w:val="00082369"/>
    <w:rsid w:val="000911A1"/>
    <w:rsid w:val="000B3744"/>
    <w:rsid w:val="000C0A4B"/>
    <w:rsid w:val="000D36EA"/>
    <w:rsid w:val="000F015D"/>
    <w:rsid w:val="000F093A"/>
    <w:rsid w:val="000F583C"/>
    <w:rsid w:val="00116FF9"/>
    <w:rsid w:val="00126CC8"/>
    <w:rsid w:val="00127E10"/>
    <w:rsid w:val="0013123F"/>
    <w:rsid w:val="001400D5"/>
    <w:rsid w:val="00144BED"/>
    <w:rsid w:val="00165265"/>
    <w:rsid w:val="0017239F"/>
    <w:rsid w:val="0017593C"/>
    <w:rsid w:val="00175B3C"/>
    <w:rsid w:val="00176448"/>
    <w:rsid w:val="00193B34"/>
    <w:rsid w:val="001A586F"/>
    <w:rsid w:val="001C1085"/>
    <w:rsid w:val="001C7809"/>
    <w:rsid w:val="001D0C9C"/>
    <w:rsid w:val="00200B17"/>
    <w:rsid w:val="00207893"/>
    <w:rsid w:val="00214038"/>
    <w:rsid w:val="0021555E"/>
    <w:rsid w:val="00227201"/>
    <w:rsid w:val="00240641"/>
    <w:rsid w:val="00251BB9"/>
    <w:rsid w:val="0027410B"/>
    <w:rsid w:val="002823A2"/>
    <w:rsid w:val="002919FA"/>
    <w:rsid w:val="00295F5E"/>
    <w:rsid w:val="002B1071"/>
    <w:rsid w:val="002B2F99"/>
    <w:rsid w:val="002D14C2"/>
    <w:rsid w:val="002E19F4"/>
    <w:rsid w:val="002E39AF"/>
    <w:rsid w:val="0030523A"/>
    <w:rsid w:val="00320601"/>
    <w:rsid w:val="00327BE1"/>
    <w:rsid w:val="00332725"/>
    <w:rsid w:val="003516AB"/>
    <w:rsid w:val="003571B8"/>
    <w:rsid w:val="003931E3"/>
    <w:rsid w:val="003D4791"/>
    <w:rsid w:val="003D558C"/>
    <w:rsid w:val="003E0008"/>
    <w:rsid w:val="004029C4"/>
    <w:rsid w:val="004133B1"/>
    <w:rsid w:val="00425EB9"/>
    <w:rsid w:val="00434524"/>
    <w:rsid w:val="00452561"/>
    <w:rsid w:val="0047156D"/>
    <w:rsid w:val="004771E6"/>
    <w:rsid w:val="004B3BE0"/>
    <w:rsid w:val="004D0597"/>
    <w:rsid w:val="004E5BFF"/>
    <w:rsid w:val="004F5E51"/>
    <w:rsid w:val="00502FF6"/>
    <w:rsid w:val="00503FB4"/>
    <w:rsid w:val="00506E6D"/>
    <w:rsid w:val="00517FFC"/>
    <w:rsid w:val="00557CB0"/>
    <w:rsid w:val="00563049"/>
    <w:rsid w:val="00564033"/>
    <w:rsid w:val="005745F7"/>
    <w:rsid w:val="00586079"/>
    <w:rsid w:val="005A20C9"/>
    <w:rsid w:val="005A58E1"/>
    <w:rsid w:val="005B68DB"/>
    <w:rsid w:val="005B6F85"/>
    <w:rsid w:val="005C33A5"/>
    <w:rsid w:val="005D178A"/>
    <w:rsid w:val="00622AFC"/>
    <w:rsid w:val="006506EF"/>
    <w:rsid w:val="006665A6"/>
    <w:rsid w:val="00680950"/>
    <w:rsid w:val="00682B3A"/>
    <w:rsid w:val="00691F57"/>
    <w:rsid w:val="006B1430"/>
    <w:rsid w:val="006B4054"/>
    <w:rsid w:val="006C0576"/>
    <w:rsid w:val="006E0479"/>
    <w:rsid w:val="006F5F81"/>
    <w:rsid w:val="00703106"/>
    <w:rsid w:val="00712052"/>
    <w:rsid w:val="00733B28"/>
    <w:rsid w:val="00786ED7"/>
    <w:rsid w:val="007B6310"/>
    <w:rsid w:val="007E6921"/>
    <w:rsid w:val="00800995"/>
    <w:rsid w:val="0087171B"/>
    <w:rsid w:val="00883751"/>
    <w:rsid w:val="008A1ECE"/>
    <w:rsid w:val="008A632E"/>
    <w:rsid w:val="008C5F8E"/>
    <w:rsid w:val="009376C1"/>
    <w:rsid w:val="009918E6"/>
    <w:rsid w:val="009974BB"/>
    <w:rsid w:val="009C6EC4"/>
    <w:rsid w:val="009E745D"/>
    <w:rsid w:val="009F0003"/>
    <w:rsid w:val="009F11C1"/>
    <w:rsid w:val="009F5709"/>
    <w:rsid w:val="00A02B88"/>
    <w:rsid w:val="00A160AA"/>
    <w:rsid w:val="00A45320"/>
    <w:rsid w:val="00A6235E"/>
    <w:rsid w:val="00A7408D"/>
    <w:rsid w:val="00A806EE"/>
    <w:rsid w:val="00AB0251"/>
    <w:rsid w:val="00AB1ED7"/>
    <w:rsid w:val="00AD1109"/>
    <w:rsid w:val="00AD2EDD"/>
    <w:rsid w:val="00AE5E85"/>
    <w:rsid w:val="00AF4B2C"/>
    <w:rsid w:val="00B00DA1"/>
    <w:rsid w:val="00B06CC4"/>
    <w:rsid w:val="00B10357"/>
    <w:rsid w:val="00B1388F"/>
    <w:rsid w:val="00B24E02"/>
    <w:rsid w:val="00B37C2A"/>
    <w:rsid w:val="00B524BD"/>
    <w:rsid w:val="00B53FF2"/>
    <w:rsid w:val="00B62D8D"/>
    <w:rsid w:val="00B667FA"/>
    <w:rsid w:val="00B82B98"/>
    <w:rsid w:val="00B90ABF"/>
    <w:rsid w:val="00B9404B"/>
    <w:rsid w:val="00B94F8C"/>
    <w:rsid w:val="00BB46C9"/>
    <w:rsid w:val="00BD2D82"/>
    <w:rsid w:val="00C1349A"/>
    <w:rsid w:val="00C2261F"/>
    <w:rsid w:val="00C6311E"/>
    <w:rsid w:val="00C8580E"/>
    <w:rsid w:val="00C91FEB"/>
    <w:rsid w:val="00CA3C65"/>
    <w:rsid w:val="00CB3FE1"/>
    <w:rsid w:val="00CB4C47"/>
    <w:rsid w:val="00CC0AB7"/>
    <w:rsid w:val="00CC5757"/>
    <w:rsid w:val="00CC72A5"/>
    <w:rsid w:val="00CD45E2"/>
    <w:rsid w:val="00CE6E1D"/>
    <w:rsid w:val="00D3487E"/>
    <w:rsid w:val="00D35E60"/>
    <w:rsid w:val="00D35EFC"/>
    <w:rsid w:val="00D41952"/>
    <w:rsid w:val="00D50F2A"/>
    <w:rsid w:val="00D56581"/>
    <w:rsid w:val="00D64A33"/>
    <w:rsid w:val="00D83847"/>
    <w:rsid w:val="00D87CD9"/>
    <w:rsid w:val="00D9694D"/>
    <w:rsid w:val="00DB6719"/>
    <w:rsid w:val="00DC1AF0"/>
    <w:rsid w:val="00DC70BE"/>
    <w:rsid w:val="00DD3D6C"/>
    <w:rsid w:val="00DE4F56"/>
    <w:rsid w:val="00DE5769"/>
    <w:rsid w:val="00DF3F96"/>
    <w:rsid w:val="00E0555E"/>
    <w:rsid w:val="00E15FE2"/>
    <w:rsid w:val="00E3176A"/>
    <w:rsid w:val="00E50159"/>
    <w:rsid w:val="00E72DA4"/>
    <w:rsid w:val="00E936FB"/>
    <w:rsid w:val="00EA5A8B"/>
    <w:rsid w:val="00EA7BA4"/>
    <w:rsid w:val="00EC1214"/>
    <w:rsid w:val="00EE4049"/>
    <w:rsid w:val="00F157D8"/>
    <w:rsid w:val="00F207CB"/>
    <w:rsid w:val="00F24208"/>
    <w:rsid w:val="00F26980"/>
    <w:rsid w:val="00F431A0"/>
    <w:rsid w:val="00F44DF7"/>
    <w:rsid w:val="00F92949"/>
    <w:rsid w:val="00FA0C60"/>
    <w:rsid w:val="00FC36A4"/>
    <w:rsid w:val="00FD25DB"/>
    <w:rsid w:val="00FE135E"/>
    <w:rsid w:val="00FE16B5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75C86"/>
  <w15:docId w15:val="{EBCCBA66-3BD6-4627-95DC-3329B23B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30"/>
    <w:pPr>
      <w:spacing w:before="20"/>
      <w:ind w:left="-57" w:right="-57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rsid w:val="00B37C2A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7C2A"/>
    <w:rPr>
      <w:rFonts w:ascii="Arial" w:eastAsiaTheme="majorEastAsia" w:hAnsi="Arial" w:cstheme="majorBidi"/>
      <w:bCs/>
      <w:color w:val="000000" w:themeColor="text1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D14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4C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B2F99"/>
    <w:rPr>
      <w:color w:val="808080"/>
    </w:rPr>
  </w:style>
  <w:style w:type="paragraph" w:styleId="a7">
    <w:name w:val="header"/>
    <w:basedOn w:val="a"/>
    <w:link w:val="a8"/>
    <w:uiPriority w:val="99"/>
    <w:unhideWhenUsed/>
    <w:rsid w:val="00DF3F9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DF3F96"/>
    <w:rPr>
      <w:rFonts w:ascii="Arial" w:hAnsi="Arial"/>
      <w:sz w:val="18"/>
    </w:rPr>
  </w:style>
  <w:style w:type="paragraph" w:styleId="a9">
    <w:name w:val="footer"/>
    <w:basedOn w:val="a"/>
    <w:link w:val="aa"/>
    <w:uiPriority w:val="99"/>
    <w:unhideWhenUsed/>
    <w:rsid w:val="00DF3F9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DF3F96"/>
    <w:rPr>
      <w:rFonts w:ascii="Arial" w:hAnsi="Arial"/>
      <w:sz w:val="18"/>
    </w:rPr>
  </w:style>
  <w:style w:type="character" w:styleId="ab">
    <w:name w:val="Strong"/>
    <w:basedOn w:val="a0"/>
    <w:uiPriority w:val="22"/>
    <w:qFormat/>
    <w:rsid w:val="00B94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C3A6-AFDF-4427-A455-4C4DF7A7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Лаврищева Надежда Викторовна</cp:lastModifiedBy>
  <cp:revision>6</cp:revision>
  <cp:lastPrinted>2014-04-08T07:27:00Z</cp:lastPrinted>
  <dcterms:created xsi:type="dcterms:W3CDTF">2023-09-27T05:29:00Z</dcterms:created>
  <dcterms:modified xsi:type="dcterms:W3CDTF">2024-09-23T05:16:00Z</dcterms:modified>
</cp:coreProperties>
</file>