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2A" w:rsidRDefault="00EC5149">
      <w:pPr>
        <w:jc w:val="center"/>
      </w:pPr>
      <w:r>
        <w:t>ООО «Ромашка</w:t>
      </w:r>
      <w:r>
        <w:t>»</w:t>
      </w:r>
    </w:p>
    <w:p w:rsidR="005B682A" w:rsidRDefault="005B682A">
      <w:pPr>
        <w:jc w:val="center"/>
      </w:pPr>
    </w:p>
    <w:p w:rsidR="005B682A" w:rsidRDefault="00EC5149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5B682A" w:rsidRDefault="005B682A">
      <w:pPr>
        <w:jc w:val="center"/>
      </w:pPr>
    </w:p>
    <w:p w:rsidR="005B682A" w:rsidRDefault="00EC5149">
      <w:pPr>
        <w:jc w:val="both"/>
      </w:pPr>
      <w:r>
        <w:t>“22” мая</w:t>
      </w:r>
      <w:r>
        <w:t xml:space="preserve"> 2023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28</w:t>
      </w:r>
    </w:p>
    <w:p w:rsidR="005B682A" w:rsidRDefault="005B682A">
      <w:pPr>
        <w:jc w:val="both"/>
      </w:pPr>
    </w:p>
    <w:p w:rsidR="005B682A" w:rsidRDefault="00EC5149">
      <w:pPr>
        <w:jc w:val="both"/>
        <w:rPr>
          <w:sz w:val="20"/>
        </w:rPr>
      </w:pPr>
      <w:r>
        <w:rPr>
          <w:sz w:val="20"/>
        </w:rPr>
        <w:t xml:space="preserve">Об освобождении работника </w:t>
      </w:r>
    </w:p>
    <w:p w:rsidR="005B682A" w:rsidRDefault="00EC5149">
      <w:pPr>
        <w:jc w:val="both"/>
        <w:rPr>
          <w:sz w:val="20"/>
        </w:rPr>
      </w:pPr>
      <w:r>
        <w:rPr>
          <w:sz w:val="20"/>
        </w:rPr>
        <w:t xml:space="preserve">от должностных обязанностей </w:t>
      </w:r>
    </w:p>
    <w:p w:rsidR="005B682A" w:rsidRDefault="00EC5149">
      <w:pPr>
        <w:jc w:val="both"/>
        <w:rPr>
          <w:sz w:val="20"/>
        </w:rPr>
      </w:pPr>
      <w:r>
        <w:rPr>
          <w:sz w:val="20"/>
        </w:rPr>
        <w:t>в связи с отбытием на военные сборы</w:t>
      </w:r>
    </w:p>
    <w:p w:rsidR="005B682A" w:rsidRDefault="005B682A">
      <w:pPr>
        <w:jc w:val="both"/>
      </w:pPr>
    </w:p>
    <w:p w:rsidR="005B682A" w:rsidRDefault="00EC5149" w:rsidP="00EC5149">
      <w:pPr>
        <w:ind w:firstLineChars="300" w:firstLine="720"/>
        <w:jc w:val="both"/>
      </w:pPr>
      <w:r>
        <w:t>В соответствии со ст. 170 ТК РФ, п. 2 ст. 6 Федерального закона от 28.03.1998 № 53-ФЗ, Указом Президента РФ</w:t>
      </w:r>
      <w:r>
        <w:t xml:space="preserve"> от 10.05.2023</w:t>
      </w:r>
      <w:r>
        <w:t xml:space="preserve"> № 333</w:t>
      </w:r>
      <w:r>
        <w:t>, на основании повестки военного комиссариата Первомайского района г. Пензы № 123345 от 15</w:t>
      </w:r>
      <w:r>
        <w:t>.05</w:t>
      </w:r>
      <w:r>
        <w:t>.2023</w:t>
      </w:r>
    </w:p>
    <w:p w:rsidR="005B682A" w:rsidRDefault="005B682A" w:rsidP="00EC5149">
      <w:pPr>
        <w:ind w:firstLineChars="300" w:firstLine="720"/>
        <w:jc w:val="both"/>
      </w:pPr>
    </w:p>
    <w:p w:rsidR="005B682A" w:rsidRDefault="00EC5149">
      <w:pPr>
        <w:jc w:val="both"/>
      </w:pPr>
      <w:r>
        <w:t>ПРИКАЗЫВАЮ:</w:t>
      </w:r>
    </w:p>
    <w:p w:rsidR="005B682A" w:rsidRDefault="005B682A">
      <w:pPr>
        <w:jc w:val="both"/>
      </w:pPr>
    </w:p>
    <w:p w:rsidR="005B682A" w:rsidRDefault="00EC5149" w:rsidP="00EC5149">
      <w:pPr>
        <w:ind w:firstLineChars="300" w:firstLine="720"/>
        <w:jc w:val="both"/>
      </w:pPr>
      <w:r>
        <w:t>1. Освободить от работы инженера ОМТС Иванова И.И. с 25</w:t>
      </w:r>
      <w:r>
        <w:t>.05</w:t>
      </w:r>
      <w:r>
        <w:t>.2023</w:t>
      </w:r>
      <w:r>
        <w:t xml:space="preserve"> </w:t>
      </w:r>
      <w:r>
        <w:t>по 25.06</w:t>
      </w:r>
      <w:r>
        <w:t>.2023</w:t>
      </w:r>
      <w:r>
        <w:t xml:space="preserve"> </w:t>
      </w:r>
      <w:proofErr w:type="gramStart"/>
      <w:r>
        <w:t>с сохранением за ним должности в связи с отбыт</w:t>
      </w:r>
      <w:r>
        <w:t>ием на военные сборы</w:t>
      </w:r>
      <w:proofErr w:type="gramEnd"/>
      <w:r>
        <w:t>.</w:t>
      </w:r>
    </w:p>
    <w:p w:rsidR="005B682A" w:rsidRDefault="00EC5149" w:rsidP="00EC5149">
      <w:pPr>
        <w:ind w:firstLineChars="300" w:firstLine="720"/>
        <w:jc w:val="both"/>
      </w:pPr>
      <w:r>
        <w:t>2. Возложить исполнение обязанностей инженера ОМТС с 25.05</w:t>
      </w:r>
      <w:r>
        <w:t>.2023</w:t>
      </w:r>
      <w:r>
        <w:t xml:space="preserve"> по 25.06</w:t>
      </w:r>
      <w:r>
        <w:t>.2023</w:t>
      </w:r>
      <w:r>
        <w:t xml:space="preserve"> на ведущего инженера ОМТС Сидорова С. С. и установить ему доплату за исполнение дополнительных обязанностей на этот период в размере 30% от должностного окл</w:t>
      </w:r>
      <w:r>
        <w:t>ада.</w:t>
      </w:r>
    </w:p>
    <w:p w:rsidR="005B682A" w:rsidRDefault="00EC5149" w:rsidP="00EC5149">
      <w:pPr>
        <w:ind w:firstLineChars="300" w:firstLine="720"/>
        <w:jc w:val="both"/>
      </w:pPr>
      <w:r>
        <w:t>3. Главному бухгалтеру Петровой М.И. оплатить инженеру ОМТС Иванову И.И. время пребывания на военных сборах исходя из среднего заработка.</w:t>
      </w:r>
      <w:bookmarkStart w:id="0" w:name="_GoBack"/>
      <w:bookmarkEnd w:id="0"/>
    </w:p>
    <w:p w:rsidR="005B682A" w:rsidRDefault="00EC5149" w:rsidP="00EC5149">
      <w:pPr>
        <w:ind w:firstLineChars="300" w:firstLine="720"/>
        <w:jc w:val="both"/>
      </w:pPr>
      <w:r>
        <w:t>4. Контроль над исполнением приказа оставляю за собой.</w:t>
      </w:r>
    </w:p>
    <w:p w:rsidR="005B682A" w:rsidRDefault="005B682A" w:rsidP="00EC5149">
      <w:pPr>
        <w:ind w:firstLineChars="300" w:firstLine="720"/>
        <w:jc w:val="both"/>
      </w:pPr>
    </w:p>
    <w:p w:rsidR="005B682A" w:rsidRDefault="005B682A" w:rsidP="00EC5149">
      <w:pPr>
        <w:ind w:firstLineChars="300" w:firstLine="720"/>
        <w:jc w:val="both"/>
      </w:pPr>
    </w:p>
    <w:p w:rsidR="005B682A" w:rsidRDefault="00EC5149">
      <w:pPr>
        <w:jc w:val="both"/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А. К. Кузьмин</w:t>
      </w:r>
    </w:p>
    <w:p w:rsidR="005B682A" w:rsidRDefault="005B682A">
      <w:pPr>
        <w:jc w:val="both"/>
      </w:pPr>
    </w:p>
    <w:p w:rsidR="005B682A" w:rsidRDefault="005B682A">
      <w:pPr>
        <w:jc w:val="both"/>
      </w:pPr>
    </w:p>
    <w:p w:rsidR="005B682A" w:rsidRDefault="00EC5149">
      <w:pPr>
        <w:jc w:val="both"/>
        <w:rPr>
          <w:sz w:val="20"/>
        </w:rPr>
      </w:pPr>
      <w:r>
        <w:rPr>
          <w:sz w:val="20"/>
        </w:rPr>
        <w:t>Исполнитель: н</w:t>
      </w:r>
      <w:r>
        <w:rPr>
          <w:sz w:val="20"/>
        </w:rPr>
        <w:t>ачальник ОК Макарова А.О.</w:t>
      </w:r>
    </w:p>
    <w:p w:rsidR="005B682A" w:rsidRDefault="005B682A">
      <w:pPr>
        <w:jc w:val="both"/>
      </w:pPr>
    </w:p>
    <w:sectPr w:rsidR="005B682A">
      <w:pgSz w:w="11906" w:h="16838"/>
      <w:pgMar w:top="1500" w:right="737" w:bottom="1701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82A"/>
    <w:rsid w:val="005B682A"/>
    <w:rsid w:val="00E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2023-05-14T17:09:00Z</dcterms:created>
  <dcterms:modified xsi:type="dcterms:W3CDTF">2023-05-14T17:13:00Z</dcterms:modified>
  <cp:version>0900.0100.01</cp:version>
</cp:coreProperties>
</file>