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A52" w:rsidRDefault="004B4A52" w:rsidP="004B4A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A52">
        <w:rPr>
          <w:rFonts w:ascii="Times New Roman" w:hAnsi="Times New Roman" w:cs="Times New Roman"/>
          <w:b/>
          <w:sz w:val="24"/>
          <w:szCs w:val="24"/>
        </w:rPr>
        <w:t xml:space="preserve">КАРТОЧКА УЧЕТА ОСНОВНЫХ СВЕДЕНИЙ 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B4A52" w:rsidRPr="004B4A52" w:rsidTr="004B4A52">
        <w:tc>
          <w:tcPr>
            <w:tcW w:w="4672" w:type="dxa"/>
          </w:tcPr>
          <w:p w:rsidR="004B4A52" w:rsidRPr="004B4A52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A5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E6AC6">
              <w:rPr>
                <w:rFonts w:ascii="Times New Roman" w:hAnsi="Times New Roman" w:cs="Times New Roman"/>
                <w:sz w:val="24"/>
                <w:szCs w:val="24"/>
              </w:rPr>
              <w:t>лное наименование 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E6AC6">
              <w:rPr>
                <w:rFonts w:ascii="Times New Roman" w:hAnsi="Times New Roman" w:cs="Times New Roman"/>
                <w:sz w:val="16"/>
                <w:szCs w:val="16"/>
              </w:rPr>
              <w:t>(в соответствии с данными ЕГРЮЛ</w:t>
            </w:r>
            <w:r w:rsidRPr="004B4A5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673" w:type="dxa"/>
          </w:tcPr>
          <w:p w:rsidR="004B4A52" w:rsidRPr="004B4A52" w:rsidRDefault="004B4A52" w:rsidP="003F5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B4A52" w:rsidRPr="004B4A52" w:rsidTr="004B4A52">
        <w:tc>
          <w:tcPr>
            <w:tcW w:w="4672" w:type="dxa"/>
          </w:tcPr>
          <w:p w:rsidR="004B4A52" w:rsidRPr="001E6AC6" w:rsidRDefault="001E6AC6" w:rsidP="001E6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673" w:type="dxa"/>
          </w:tcPr>
          <w:p w:rsidR="004B4A52" w:rsidRPr="00A61C44" w:rsidRDefault="004B4A52" w:rsidP="003F5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Pr="004B4A52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предоставления гостиничных услуг</w:t>
            </w:r>
          </w:p>
        </w:tc>
        <w:tc>
          <w:tcPr>
            <w:tcW w:w="4673" w:type="dxa"/>
          </w:tcPr>
          <w:p w:rsidR="004B4A52" w:rsidRPr="00A61C44" w:rsidRDefault="004B4A52" w:rsidP="003F5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Pr="004B4A52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673" w:type="dxa"/>
          </w:tcPr>
          <w:p w:rsidR="004B4A52" w:rsidRPr="00C828DE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Pr="004B4A52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B4A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3" w:type="dxa"/>
          </w:tcPr>
          <w:p w:rsidR="004B4A52" w:rsidRPr="004B4A52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Pr="004B4A52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факса (при наличии)</w:t>
            </w:r>
          </w:p>
        </w:tc>
        <w:tc>
          <w:tcPr>
            <w:tcW w:w="4673" w:type="dxa"/>
          </w:tcPr>
          <w:p w:rsidR="004B4A52" w:rsidRPr="004B4A52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Pr="004B4A52" w:rsidRDefault="004B4A52" w:rsidP="001E6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</w:t>
            </w:r>
            <w:r w:rsidR="001E6AC6">
              <w:rPr>
                <w:rFonts w:ascii="Times New Roman" w:hAnsi="Times New Roman" w:cs="Times New Roman"/>
                <w:sz w:val="24"/>
                <w:szCs w:val="24"/>
              </w:rPr>
              <w:t>ЮЛ (ОГРН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3" w:type="dxa"/>
          </w:tcPr>
          <w:p w:rsidR="004B4A52" w:rsidRPr="004B4A52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Pr="004B4A52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673" w:type="dxa"/>
          </w:tcPr>
          <w:p w:rsidR="004B4A52" w:rsidRPr="004B4A52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AC6" w:rsidRPr="004B4A52" w:rsidTr="004B4A52">
        <w:tc>
          <w:tcPr>
            <w:tcW w:w="4672" w:type="dxa"/>
          </w:tcPr>
          <w:p w:rsidR="001E6AC6" w:rsidRDefault="001E6AC6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4673" w:type="dxa"/>
          </w:tcPr>
          <w:p w:rsidR="001E6AC6" w:rsidRPr="001E6AC6" w:rsidRDefault="001E6AC6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Default="00274A64" w:rsidP="004B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Корреспондентский</w:t>
            </w:r>
            <w:r w:rsidR="004B4A52">
              <w:rPr>
                <w:rFonts w:ascii="Times New Roman" w:hAnsi="Times New Roman" w:cs="Times New Roman"/>
                <w:sz w:val="24"/>
                <w:szCs w:val="24"/>
              </w:rPr>
              <w:t xml:space="preserve"> счет №</w:t>
            </w:r>
          </w:p>
          <w:p w:rsidR="004B4A52" w:rsidRDefault="00274A64" w:rsidP="004B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  <w:r w:rsidR="00C828DE">
              <w:rPr>
                <w:rFonts w:ascii="Times New Roman" w:hAnsi="Times New Roman" w:cs="Times New Roman"/>
                <w:sz w:val="24"/>
                <w:szCs w:val="24"/>
              </w:rPr>
              <w:t xml:space="preserve"> счет</w:t>
            </w:r>
            <w:r w:rsidR="004B4A5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  <w:p w:rsidR="004B4A52" w:rsidRDefault="004B4A52" w:rsidP="004B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4673" w:type="dxa"/>
          </w:tcPr>
          <w:p w:rsidR="003F5A1F" w:rsidRPr="00A61C44" w:rsidRDefault="003F5A1F" w:rsidP="002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Default="004B4A52" w:rsidP="004B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банка</w:t>
            </w:r>
          </w:p>
        </w:tc>
        <w:tc>
          <w:tcPr>
            <w:tcW w:w="4673" w:type="dxa"/>
          </w:tcPr>
          <w:p w:rsidR="004B4A52" w:rsidRPr="00A61C44" w:rsidRDefault="004B4A52" w:rsidP="00480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Default="004B4A52" w:rsidP="004B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</w:t>
            </w:r>
          </w:p>
        </w:tc>
        <w:tc>
          <w:tcPr>
            <w:tcW w:w="4673" w:type="dxa"/>
          </w:tcPr>
          <w:p w:rsidR="004B4A52" w:rsidRPr="00A61C44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Default="004B4A52" w:rsidP="004B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койко-мест номерного фонда</w:t>
            </w:r>
          </w:p>
        </w:tc>
        <w:tc>
          <w:tcPr>
            <w:tcW w:w="4673" w:type="dxa"/>
          </w:tcPr>
          <w:p w:rsidR="004B4A52" w:rsidRPr="00A61C44" w:rsidRDefault="004B4A52" w:rsidP="002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Default="004B4A52" w:rsidP="004B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номеров</w:t>
            </w:r>
          </w:p>
        </w:tc>
        <w:tc>
          <w:tcPr>
            <w:tcW w:w="4673" w:type="dxa"/>
          </w:tcPr>
          <w:p w:rsidR="004B4A52" w:rsidRPr="00A61C44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Default="004B4A52" w:rsidP="004B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</w:p>
        </w:tc>
        <w:tc>
          <w:tcPr>
            <w:tcW w:w="4673" w:type="dxa"/>
          </w:tcPr>
          <w:p w:rsidR="004B4A52" w:rsidRPr="004B4A52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Default="004B4A52" w:rsidP="004B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ОКАТО</w:t>
            </w:r>
          </w:p>
        </w:tc>
        <w:tc>
          <w:tcPr>
            <w:tcW w:w="4673" w:type="dxa"/>
          </w:tcPr>
          <w:p w:rsidR="004B4A52" w:rsidRPr="004B4A52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Default="004B4A52" w:rsidP="004B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</w:p>
        </w:tc>
        <w:tc>
          <w:tcPr>
            <w:tcW w:w="4673" w:type="dxa"/>
          </w:tcPr>
          <w:p w:rsidR="004B4A52" w:rsidRPr="004B4A52" w:rsidRDefault="004B4A52" w:rsidP="002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2" w:rsidRPr="004B4A52" w:rsidTr="004B4A52">
        <w:tc>
          <w:tcPr>
            <w:tcW w:w="4672" w:type="dxa"/>
          </w:tcPr>
          <w:p w:rsidR="004B4A52" w:rsidRDefault="004B4A52" w:rsidP="004B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</w:p>
        </w:tc>
        <w:tc>
          <w:tcPr>
            <w:tcW w:w="4673" w:type="dxa"/>
          </w:tcPr>
          <w:p w:rsidR="004B4A52" w:rsidRPr="004B4A52" w:rsidRDefault="004B4A52" w:rsidP="004B4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4A52" w:rsidRPr="001E6AC6" w:rsidRDefault="004B4A52" w:rsidP="001E6AC6">
      <w:pPr>
        <w:rPr>
          <w:rFonts w:ascii="Times New Roman" w:hAnsi="Times New Roman" w:cs="Times New Roman"/>
          <w:b/>
          <w:sz w:val="20"/>
          <w:szCs w:val="20"/>
        </w:rPr>
      </w:pPr>
    </w:p>
    <w:p w:rsidR="001E6AC6" w:rsidRPr="001E6AC6" w:rsidRDefault="001E6AC6" w:rsidP="001E6AC6">
      <w:pPr>
        <w:rPr>
          <w:rFonts w:ascii="Times New Roman" w:hAnsi="Times New Roman" w:cs="Times New Roman"/>
          <w:b/>
          <w:sz w:val="20"/>
          <w:szCs w:val="20"/>
        </w:rPr>
      </w:pPr>
      <w:r w:rsidRPr="001E6AC6">
        <w:rPr>
          <w:rFonts w:ascii="Times New Roman" w:hAnsi="Times New Roman" w:cs="Times New Roman"/>
          <w:sz w:val="20"/>
          <w:szCs w:val="20"/>
        </w:rPr>
        <w:t>*письменное уведомление соответствующего территориального органа МВД России по вопросам миграции об изменении количества койко-мест номерного фонда осуществляется организацией, предоставляющей гостиничные услуги в течение трех рабочих дней</w:t>
      </w:r>
    </w:p>
    <w:sectPr w:rsidR="001E6AC6" w:rsidRPr="001E6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52"/>
    <w:rsid w:val="000074B1"/>
    <w:rsid w:val="00017526"/>
    <w:rsid w:val="00034397"/>
    <w:rsid w:val="001E6AC6"/>
    <w:rsid w:val="00274A64"/>
    <w:rsid w:val="002D62DD"/>
    <w:rsid w:val="003F5A1F"/>
    <w:rsid w:val="004807A1"/>
    <w:rsid w:val="004B4A52"/>
    <w:rsid w:val="00513E1D"/>
    <w:rsid w:val="005B2C0F"/>
    <w:rsid w:val="0096314A"/>
    <w:rsid w:val="00A61C44"/>
    <w:rsid w:val="00A84FB8"/>
    <w:rsid w:val="00AF17DB"/>
    <w:rsid w:val="00B1099E"/>
    <w:rsid w:val="00B70BDC"/>
    <w:rsid w:val="00C63727"/>
    <w:rsid w:val="00C828DE"/>
    <w:rsid w:val="00D1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69E7E-9EC5-4824-A504-18C29CD7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4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3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Сидорова Анна Юрьевна</dc:creator>
  <cp:keywords/>
  <dc:description/>
  <cp:lastModifiedBy>Петрик Ирина Михайловна</cp:lastModifiedBy>
  <cp:revision>2</cp:revision>
  <cp:lastPrinted>2023-06-30T08:01:00Z</cp:lastPrinted>
  <dcterms:created xsi:type="dcterms:W3CDTF">2025-04-14T02:40:00Z</dcterms:created>
  <dcterms:modified xsi:type="dcterms:W3CDTF">2025-04-14T02:40:00Z</dcterms:modified>
</cp:coreProperties>
</file>