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t xml:space="preserve">Скачать видеоинструкцию и текстовый файл можно по ссылке: </w:t>
      </w:r>
      <w:r/>
      <w:r/>
      <w:hyperlink r:id="rId8" w:tooltip="https://support.kontur.ru/fms/42973-nastrojka_otpravki_uvedomlenij_po_api" w:history="1">
        <w:r>
          <w:rPr>
            <w:rStyle w:val="792"/>
          </w:rPr>
          <w:t xml:space="preserve">https://support.kontur.ru/fms/42973-nastrojka_otpravki_uvedomlenij_po_api</w:t>
        </w:r>
        <w:r>
          <w:rPr>
            <w:rStyle w:val="792"/>
          </w:rPr>
        </w:r>
      </w:hyperlink>
      <w:r>
        <w:t xml:space="preserve"> </w:t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0"/>
    <w:next w:val="810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0"/>
    <w:next w:val="810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0"/>
    <w:next w:val="810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uiPriority w:val="11"/>
    <w:qFormat/>
    <w:pPr>
      <w:spacing w:before="200" w:after="200"/>
    </w:pPr>
    <w:rPr>
      <w:sz w:val="24"/>
      <w:szCs w:val="24"/>
    </w:r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uiPriority w:val="29"/>
    <w:qFormat/>
    <w:pPr>
      <w:ind w:left="720" w:right="720"/>
    </w:pPr>
    <w:rPr>
      <w:i/>
    </w:r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3">
    <w:name w:val="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4">
    <w:name w:val="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5">
    <w:name w:val="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6">
    <w:name w:val="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7">
    <w:name w:val="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8">
    <w:name w:val="Bordered &amp; 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0">
    <w:name w:val="Bordered &amp; 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1">
    <w:name w:val="Bordered &amp; 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2">
    <w:name w:val="Bordered &amp; 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3">
    <w:name w:val="Bordered &amp; 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4">
    <w:name w:val="Bordered &amp; 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5">
    <w:name w:val="Bordered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pPr>
      <w:spacing w:after="40" w:line="240" w:lineRule="auto"/>
    </w:pPr>
    <w:rPr>
      <w:sz w:val="18"/>
    </w:r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pPr>
      <w:spacing w:after="0" w:line="240" w:lineRule="auto"/>
    </w:pPr>
    <w:rPr>
      <w:sz w:val="20"/>
    </w:r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uiPriority w:val="1"/>
    <w:qFormat/>
    <w:pPr>
      <w:spacing w:after="0" w:line="240" w:lineRule="auto"/>
    </w:pPr>
  </w:style>
  <w:style w:type="paragraph" w:styleId="814">
    <w:name w:val="List Paragraph"/>
    <w:basedOn w:val="810"/>
    <w:uiPriority w:val="34"/>
    <w:qFormat/>
    <w:pPr>
      <w:contextualSpacing/>
      <w:ind w:left="720"/>
    </w:pPr>
  </w:style>
  <w:style w:type="character" w:styleId="81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support.kontur.ru/fms/42973-nastrojka_otpravki_uvedomlenij_po_api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R7-Office/7.2.1.14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Беляев Антон Дмитриевич</cp:lastModifiedBy>
  <cp:revision>2</cp:revision>
  <dcterms:modified xsi:type="dcterms:W3CDTF">2023-04-28T16:20:07Z</dcterms:modified>
</cp:coreProperties>
</file>