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BCFF61" w14:textId="77777777" w:rsidR="0062392F" w:rsidRPr="0094780B" w:rsidRDefault="000B72B9">
      <w:pPr>
        <w:pStyle w:val="a3"/>
        <w:spacing w:before="0"/>
        <w:ind w:left="0"/>
        <w:rPr>
          <w:rFonts w:ascii="Times New Roman"/>
          <w:sz w:val="20"/>
        </w:rPr>
      </w:pPr>
      <w:r w:rsidRPr="0094780B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28640" behindDoc="0" locked="0" layoutInCell="1" allowOverlap="1" wp14:anchorId="074D8FB7" wp14:editId="458F073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414655" cy="10058400"/>
                <wp:effectExtent l="0" t="0" r="0" b="0"/>
                <wp:wrapNone/>
                <wp:docPr id="14" name="docshapegroup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4655" cy="10058400"/>
                          <a:chOff x="0" y="0"/>
                          <a:chExt cx="653" cy="15840"/>
                        </a:xfrm>
                      </wpg:grpSpPr>
                      <wps:wsp>
                        <wps:cNvPr id="15" name="docshape3"/>
                        <wps:cNvSpPr>
                          <a:spLocks noChangeArrowheads="1"/>
                        </wps:cNvSpPr>
                        <wps:spPr bwMode="auto">
                          <a:xfrm>
                            <a:off x="0" y="15"/>
                            <a:ext cx="645" cy="994"/>
                          </a:xfrm>
                          <a:prstGeom prst="rect">
                            <a:avLst/>
                          </a:prstGeom>
                          <a:solidFill>
                            <a:srgbClr val="4AACC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4"/>
                        <wps:cNvSpPr>
                          <a:spLocks/>
                        </wps:cNvSpPr>
                        <wps:spPr bwMode="auto">
                          <a:xfrm>
                            <a:off x="0" y="15"/>
                            <a:ext cx="645" cy="994"/>
                          </a:xfrm>
                          <a:custGeom>
                            <a:avLst/>
                            <a:gdLst>
                              <a:gd name="T0" fmla="*/ 0 w 645"/>
                              <a:gd name="T1" fmla="+- 0 1009 15"/>
                              <a:gd name="T2" fmla="*/ 1009 h 994"/>
                              <a:gd name="T3" fmla="*/ 645 w 645"/>
                              <a:gd name="T4" fmla="+- 0 1009 15"/>
                              <a:gd name="T5" fmla="*/ 1009 h 994"/>
                              <a:gd name="T6" fmla="*/ 0 w 645"/>
                              <a:gd name="T7" fmla="+- 0 15 15"/>
                              <a:gd name="T8" fmla="*/ 15 h 994"/>
                              <a:gd name="T9" fmla="*/ 645 w 645"/>
                              <a:gd name="T10" fmla="+- 0 15 15"/>
                              <a:gd name="T11" fmla="*/ 15 h 994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5" h="994">
                                <a:moveTo>
                                  <a:pt x="0" y="994"/>
                                </a:moveTo>
                                <a:lnTo>
                                  <a:pt x="645" y="994"/>
                                </a:lnTo>
                                <a:moveTo>
                                  <a:pt x="0" y="0"/>
                                </a:moveTo>
                                <a:lnTo>
                                  <a:pt x="645" y="0"/>
                                </a:lnTo>
                              </a:path>
                            </a:pathLst>
                          </a:custGeom>
                          <a:noFill/>
                          <a:ln w="936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645" y="0"/>
                            <a:ext cx="0" cy="15840"/>
                          </a:xfrm>
                          <a:prstGeom prst="line">
                            <a:avLst/>
                          </a:prstGeom>
                          <a:noFill/>
                          <a:ln w="936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6E7E1E5D" id="docshapegroup2" o:spid="_x0000_s1026" style="position:absolute;margin-left:0;margin-top:0;width:32.65pt;height:11in;z-index:15728640;mso-position-horizontal-relative:page;mso-position-vertical-relative:page" coordsize="653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">
                <v:rect id="docshape3" o:spid="_x0000_s1027" style="position:absolute;top:15;width:645;height: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" fillcolor="#4aacc5" stroked="f"/>
                <v:shape id="docshape4" o:spid="_x0000_s1028" style="position:absolute;top:15;width:645;height:994;visibility:visible;mso-wrap-style:square;v-text-anchor:top" coordsize="645,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" path="m,994r645,m,l645,e" filled="f" strokecolor="#4f81bc" strokeweight=".26mm">
                  <v:path arrowok="t" o:connecttype="custom" o:connectlocs="0,1009;645,1009;0,15;645,15" o:connectangles="0,0,0,0"/>
                </v:shape>
                <v:line id="Line 13" o:spid="_x0000_s1029" style="position:absolute;visibility:visible;mso-wrap-style:square" from="645,0" to="645,15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" strokecolor="#4f81bc" strokeweight=".26mm"/>
                <w10:wrap anchorx="page" anchory="page"/>
              </v:group>
            </w:pict>
          </mc:Fallback>
        </mc:AlternateContent>
      </w:r>
      <w:r w:rsidRPr="0094780B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989376" behindDoc="1" locked="0" layoutInCell="1" allowOverlap="1" wp14:anchorId="1B13C6FC" wp14:editId="60C55F67">
                <wp:simplePos x="0" y="0"/>
                <wp:positionH relativeFrom="page">
                  <wp:posOffset>495935</wp:posOffset>
                </wp:positionH>
                <wp:positionV relativeFrom="page">
                  <wp:posOffset>0</wp:posOffset>
                </wp:positionV>
                <wp:extent cx="6776720" cy="10058400"/>
                <wp:effectExtent l="0" t="0" r="0" b="0"/>
                <wp:wrapNone/>
                <wp:docPr id="10" name="docshapegroup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76720" cy="10058400"/>
                          <a:chOff x="781" y="0"/>
                          <a:chExt cx="10672" cy="15840"/>
                        </a:xfrm>
                      </wpg:grpSpPr>
                      <wps:wsp>
                        <wps:cNvPr id="11" name="docshape6"/>
                        <wps:cNvSpPr>
                          <a:spLocks noChangeArrowheads="1"/>
                        </wps:cNvSpPr>
                        <wps:spPr bwMode="auto">
                          <a:xfrm>
                            <a:off x="788" y="15"/>
                            <a:ext cx="10657" cy="994"/>
                          </a:xfrm>
                          <a:prstGeom prst="rect">
                            <a:avLst/>
                          </a:prstGeom>
                          <a:solidFill>
                            <a:srgbClr val="4AACC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docshape7"/>
                        <wps:cNvSpPr>
                          <a:spLocks/>
                        </wps:cNvSpPr>
                        <wps:spPr bwMode="auto">
                          <a:xfrm>
                            <a:off x="788" y="15"/>
                            <a:ext cx="10657" cy="994"/>
                          </a:xfrm>
                          <a:custGeom>
                            <a:avLst/>
                            <a:gdLst>
                              <a:gd name="T0" fmla="+- 0 788 788"/>
                              <a:gd name="T1" fmla="*/ T0 w 10657"/>
                              <a:gd name="T2" fmla="+- 0 1009 15"/>
                              <a:gd name="T3" fmla="*/ 1009 h 994"/>
                              <a:gd name="T4" fmla="+- 0 11445 788"/>
                              <a:gd name="T5" fmla="*/ T4 w 10657"/>
                              <a:gd name="T6" fmla="+- 0 1009 15"/>
                              <a:gd name="T7" fmla="*/ 1009 h 994"/>
                              <a:gd name="T8" fmla="+- 0 788 788"/>
                              <a:gd name="T9" fmla="*/ T8 w 10657"/>
                              <a:gd name="T10" fmla="+- 0 15 15"/>
                              <a:gd name="T11" fmla="*/ 15 h 994"/>
                              <a:gd name="T12" fmla="+- 0 11445 788"/>
                              <a:gd name="T13" fmla="*/ T12 w 10657"/>
                              <a:gd name="T14" fmla="+- 0 15 15"/>
                              <a:gd name="T15" fmla="*/ 15 h 9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0657" h="994">
                                <a:moveTo>
                                  <a:pt x="0" y="994"/>
                                </a:moveTo>
                                <a:lnTo>
                                  <a:pt x="10657" y="994"/>
                                </a:lnTo>
                                <a:moveTo>
                                  <a:pt x="0" y="0"/>
                                </a:moveTo>
                                <a:lnTo>
                                  <a:pt x="10657" y="0"/>
                                </a:lnTo>
                              </a:path>
                            </a:pathLst>
                          </a:custGeom>
                          <a:noFill/>
                          <a:ln w="936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docshape8"/>
                        <wps:cNvSpPr>
                          <a:spLocks/>
                        </wps:cNvSpPr>
                        <wps:spPr bwMode="auto">
                          <a:xfrm>
                            <a:off x="788" y="0"/>
                            <a:ext cx="10657" cy="15840"/>
                          </a:xfrm>
                          <a:custGeom>
                            <a:avLst/>
                            <a:gdLst>
                              <a:gd name="T0" fmla="+- 0 11445 788"/>
                              <a:gd name="T1" fmla="*/ T0 w 10657"/>
                              <a:gd name="T2" fmla="*/ 0 h 15840"/>
                              <a:gd name="T3" fmla="+- 0 11445 788"/>
                              <a:gd name="T4" fmla="*/ T3 w 10657"/>
                              <a:gd name="T5" fmla="*/ 15840 h 15840"/>
                              <a:gd name="T6" fmla="+- 0 788 788"/>
                              <a:gd name="T7" fmla="*/ T6 w 10657"/>
                              <a:gd name="T8" fmla="*/ 15840 h 15840"/>
                              <a:gd name="T9" fmla="+- 0 788 788"/>
                              <a:gd name="T10" fmla="*/ T9 w 10657"/>
                              <a:gd name="T11" fmla="*/ 0 h 15840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0657" h="15840">
                                <a:moveTo>
                                  <a:pt x="10657" y="0"/>
                                </a:moveTo>
                                <a:lnTo>
                                  <a:pt x="10657" y="15840"/>
                                </a:lnTo>
                                <a:moveTo>
                                  <a:pt x="0" y="15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24AA3CE8" id="docshapegroup5" o:spid="_x0000_s1026" style="position:absolute;margin-left:39.05pt;margin-top:0;width:533.6pt;height:11in;z-index:-17327104;mso-position-horizontal-relative:page;mso-position-vertical-relative:page" coordorigin="781" coordsize="10672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">
                <v:rect id="docshape6" o:spid="_x0000_s1027" style="position:absolute;left:788;top:15;width:10657;height: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" fillcolor="#4aacc5" stroked="f"/>
                <v:shape id="docshape7" o:spid="_x0000_s1028" style="position:absolute;left:788;top:15;width:10657;height:994;visibility:visible;mso-wrap-style:square;v-text-anchor:top" coordsize="10657,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" path="m,994r10657,m,l10657,e" filled="f" strokecolor="#4f81bc" strokeweight=".26mm">
                  <v:path arrowok="t" o:connecttype="custom" o:connectlocs="0,1009;10657,1009;0,15;10657,15" o:connectangles="0,0,0,0"/>
                </v:shape>
                <v:shape id="docshape8" o:spid="_x0000_s1029" style="position:absolute;left:788;width:10657;height:15840;visibility:visible;mso-wrap-style:square;v-text-anchor:top" coordsize="10657,15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" path="m10657,r,15840m,15840l,e" filled="f" strokecolor="#4f81bc" strokeweight=".26mm">
                  <v:path arrowok="t" o:connecttype="custom" o:connectlocs="10657,0;10657,15840;0,15840;0,0" o:connectangles="0,0,0,0"/>
                </v:shape>
                <w10:wrap anchorx="page" anchory="page"/>
              </v:group>
            </w:pict>
          </mc:Fallback>
        </mc:AlternateContent>
      </w:r>
      <w:r w:rsidRPr="0094780B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29664" behindDoc="0" locked="0" layoutInCell="1" allowOverlap="1" wp14:anchorId="0EE9D28E" wp14:editId="3B3F46C9">
                <wp:simplePos x="0" y="0"/>
                <wp:positionH relativeFrom="page">
                  <wp:posOffset>7353935</wp:posOffset>
                </wp:positionH>
                <wp:positionV relativeFrom="page">
                  <wp:posOffset>0</wp:posOffset>
                </wp:positionV>
                <wp:extent cx="419100" cy="10058400"/>
                <wp:effectExtent l="0" t="0" r="0" b="0"/>
                <wp:wrapNone/>
                <wp:docPr id="6" name="docshapegroup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100" cy="10058400"/>
                          <a:chOff x="11581" y="0"/>
                          <a:chExt cx="660" cy="15840"/>
                        </a:xfrm>
                      </wpg:grpSpPr>
                      <wps:wsp>
                        <wps:cNvPr id="7" name="docshape10"/>
                        <wps:cNvSpPr>
                          <a:spLocks noChangeArrowheads="1"/>
                        </wps:cNvSpPr>
                        <wps:spPr bwMode="auto">
                          <a:xfrm>
                            <a:off x="11588" y="15"/>
                            <a:ext cx="652" cy="994"/>
                          </a:xfrm>
                          <a:prstGeom prst="rect">
                            <a:avLst/>
                          </a:prstGeom>
                          <a:solidFill>
                            <a:srgbClr val="4AACC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docshape11"/>
                        <wps:cNvSpPr>
                          <a:spLocks/>
                        </wps:cNvSpPr>
                        <wps:spPr bwMode="auto">
                          <a:xfrm>
                            <a:off x="11588" y="15"/>
                            <a:ext cx="652" cy="994"/>
                          </a:xfrm>
                          <a:custGeom>
                            <a:avLst/>
                            <a:gdLst>
                              <a:gd name="T0" fmla="+- 0 11588 11588"/>
                              <a:gd name="T1" fmla="*/ T0 w 652"/>
                              <a:gd name="T2" fmla="+- 0 1009 15"/>
                              <a:gd name="T3" fmla="*/ 1009 h 994"/>
                              <a:gd name="T4" fmla="+- 0 12240 11588"/>
                              <a:gd name="T5" fmla="*/ T4 w 652"/>
                              <a:gd name="T6" fmla="+- 0 1009 15"/>
                              <a:gd name="T7" fmla="*/ 1009 h 994"/>
                              <a:gd name="T8" fmla="+- 0 11588 11588"/>
                              <a:gd name="T9" fmla="*/ T8 w 652"/>
                              <a:gd name="T10" fmla="+- 0 15 15"/>
                              <a:gd name="T11" fmla="*/ 15 h 994"/>
                              <a:gd name="T12" fmla="+- 0 12240 11588"/>
                              <a:gd name="T13" fmla="*/ T12 w 652"/>
                              <a:gd name="T14" fmla="+- 0 15 15"/>
                              <a:gd name="T15" fmla="*/ 15 h 9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52" h="994">
                                <a:moveTo>
                                  <a:pt x="0" y="994"/>
                                </a:moveTo>
                                <a:lnTo>
                                  <a:pt x="652" y="994"/>
                                </a:lnTo>
                                <a:moveTo>
                                  <a:pt x="0" y="0"/>
                                </a:moveTo>
                                <a:lnTo>
                                  <a:pt x="652" y="0"/>
                                </a:lnTo>
                              </a:path>
                            </a:pathLst>
                          </a:custGeom>
                          <a:noFill/>
                          <a:ln w="936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1588" y="1584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36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02833605" id="docshapegroup9" o:spid="_x0000_s1026" style="position:absolute;margin-left:579.05pt;margin-top:0;width:33pt;height:11in;z-index:15729664;mso-position-horizontal-relative:page;mso-position-vertical-relative:page" coordorigin="11581" coordsize="660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">
                <v:rect id="docshape10" o:spid="_x0000_s1027" style="position:absolute;left:11588;top:15;width:652;height: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" fillcolor="#4aacc5" stroked="f"/>
                <v:shape id="docshape11" o:spid="_x0000_s1028" style="position:absolute;left:11588;top:15;width:652;height:994;visibility:visible;mso-wrap-style:square;v-text-anchor:top" coordsize="652,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" path="m,994r652,m,l652,e" filled="f" strokecolor="#4f81bc" strokeweight=".26mm">
                  <v:path arrowok="t" o:connecttype="custom" o:connectlocs="0,1009;652,1009;0,15;652,15" o:connectangles="0,0,0,0"/>
                </v:shape>
                <v:line id="Line 5" o:spid="_x0000_s1029" style="position:absolute;visibility:visible;mso-wrap-style:square" from="11588,15840" to="11588,15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" strokecolor="#4f81bc" strokeweight=".26mm"/>
                <w10:wrap anchorx="page" anchory="page"/>
              </v:group>
            </w:pict>
          </mc:Fallback>
        </mc:AlternateContent>
      </w:r>
    </w:p>
    <w:p w14:paraId="6E9E2EB0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45720FD9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43D6BFB0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2084A432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1B9BE32A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4666834C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65C7C78F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3C3FA7B2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71111CF8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389156F9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3AC2521E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4BD52390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4AC21CE9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13DBE912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76890385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0158F710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4D0ACA19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31F7FE25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11DDA750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7F6861AE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62784433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3ADD3943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53EA85EC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67208C9E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66BF7A17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5ABBA563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6BC4A96B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72A461A2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2742761E" w14:textId="77777777" w:rsidR="0062392F" w:rsidRPr="0094780B" w:rsidRDefault="0062392F">
      <w:pPr>
        <w:pStyle w:val="a3"/>
        <w:spacing w:before="0"/>
        <w:ind w:left="0"/>
        <w:rPr>
          <w:rFonts w:ascii="Times New Roman"/>
          <w:sz w:val="20"/>
        </w:rPr>
      </w:pPr>
    </w:p>
    <w:p w14:paraId="3BBA36E3" w14:textId="77777777" w:rsidR="0062392F" w:rsidRPr="0094780B" w:rsidRDefault="0062392F">
      <w:pPr>
        <w:pStyle w:val="a3"/>
        <w:spacing w:before="1"/>
        <w:ind w:left="0"/>
        <w:rPr>
          <w:rFonts w:ascii="Times New Roman"/>
          <w:sz w:val="28"/>
        </w:rPr>
      </w:pPr>
    </w:p>
    <w:p w14:paraId="71D88212" w14:textId="77777777" w:rsidR="0062392F" w:rsidRPr="0094780B" w:rsidRDefault="003A6329">
      <w:pPr>
        <w:pStyle w:val="a4"/>
      </w:pPr>
      <w:r w:rsidRPr="0094780B">
        <w:t>Приложения</w:t>
      </w:r>
      <w:r w:rsidRPr="0094780B">
        <w:rPr>
          <w:spacing w:val="-6"/>
        </w:rPr>
        <w:t xml:space="preserve"> </w:t>
      </w:r>
      <w:r w:rsidRPr="0094780B">
        <w:t>к</w:t>
      </w:r>
      <w:r w:rsidRPr="0094780B">
        <w:rPr>
          <w:spacing w:val="-1"/>
        </w:rPr>
        <w:t xml:space="preserve"> </w:t>
      </w:r>
      <w:r w:rsidRPr="0094780B">
        <w:rPr>
          <w:spacing w:val="-2"/>
        </w:rPr>
        <w:t>Технологии</w:t>
      </w:r>
    </w:p>
    <w:p w14:paraId="1A02E40D" w14:textId="77777777" w:rsidR="0062392F" w:rsidRPr="0094780B" w:rsidRDefault="003A6329">
      <w:pPr>
        <w:spacing w:line="422" w:lineRule="exact"/>
        <w:ind w:left="600"/>
        <w:rPr>
          <w:rFonts w:ascii="Cambria" w:hAnsi="Cambria"/>
          <w:sz w:val="36"/>
        </w:rPr>
      </w:pPr>
      <w:r w:rsidRPr="0094780B">
        <w:rPr>
          <w:rFonts w:ascii="Cambria" w:hAnsi="Cambria"/>
          <w:sz w:val="36"/>
        </w:rPr>
        <w:t>обмена</w:t>
      </w:r>
      <w:r w:rsidRPr="0094780B">
        <w:rPr>
          <w:rFonts w:ascii="Cambria" w:hAnsi="Cambria"/>
          <w:spacing w:val="-8"/>
          <w:sz w:val="36"/>
        </w:rPr>
        <w:t xml:space="preserve"> </w:t>
      </w:r>
      <w:r w:rsidRPr="0094780B">
        <w:rPr>
          <w:rFonts w:ascii="Cambria" w:hAnsi="Cambria"/>
          <w:sz w:val="36"/>
        </w:rPr>
        <w:t>электронными</w:t>
      </w:r>
      <w:r w:rsidRPr="0094780B">
        <w:rPr>
          <w:rFonts w:ascii="Cambria" w:hAnsi="Cambria"/>
          <w:spacing w:val="-8"/>
          <w:sz w:val="36"/>
        </w:rPr>
        <w:t xml:space="preserve"> </w:t>
      </w:r>
      <w:r w:rsidRPr="0094780B">
        <w:rPr>
          <w:rFonts w:ascii="Cambria" w:hAnsi="Cambria"/>
          <w:sz w:val="36"/>
        </w:rPr>
        <w:t>документами</w:t>
      </w:r>
      <w:r w:rsidRPr="0094780B">
        <w:rPr>
          <w:rFonts w:ascii="Cambria" w:hAnsi="Cambria"/>
          <w:spacing w:val="-7"/>
          <w:sz w:val="36"/>
        </w:rPr>
        <w:t xml:space="preserve"> </w:t>
      </w:r>
      <w:r w:rsidRPr="0094780B">
        <w:rPr>
          <w:rFonts w:ascii="Cambria" w:hAnsi="Cambria"/>
          <w:spacing w:val="-2"/>
          <w:sz w:val="36"/>
        </w:rPr>
        <w:t>между</w:t>
      </w:r>
    </w:p>
    <w:p w14:paraId="7BF395C5" w14:textId="77777777" w:rsidR="0062392F" w:rsidRPr="0094780B" w:rsidRDefault="003A6329">
      <w:pPr>
        <w:ind w:left="600"/>
        <w:rPr>
          <w:rFonts w:ascii="Cambria" w:hAnsi="Cambria"/>
          <w:sz w:val="36"/>
        </w:rPr>
      </w:pPr>
      <w:r w:rsidRPr="0094780B">
        <w:rPr>
          <w:rFonts w:ascii="Cambria" w:hAnsi="Cambria"/>
          <w:sz w:val="36"/>
        </w:rPr>
        <w:t>операторами</w:t>
      </w:r>
      <w:r w:rsidRPr="0094780B">
        <w:rPr>
          <w:rFonts w:ascii="Cambria" w:hAnsi="Cambria"/>
          <w:spacing w:val="-11"/>
          <w:sz w:val="36"/>
        </w:rPr>
        <w:t xml:space="preserve"> </w:t>
      </w:r>
      <w:r w:rsidRPr="0094780B">
        <w:rPr>
          <w:rFonts w:ascii="Cambria" w:hAnsi="Cambria"/>
          <w:sz w:val="36"/>
        </w:rPr>
        <w:t>электронного</w:t>
      </w:r>
      <w:r w:rsidRPr="0094780B">
        <w:rPr>
          <w:rFonts w:ascii="Cambria" w:hAnsi="Cambria"/>
          <w:spacing w:val="-5"/>
          <w:sz w:val="36"/>
        </w:rPr>
        <w:t xml:space="preserve"> </w:t>
      </w:r>
      <w:r w:rsidRPr="0094780B">
        <w:rPr>
          <w:rFonts w:ascii="Cambria" w:hAnsi="Cambria"/>
          <w:spacing w:val="-2"/>
          <w:sz w:val="36"/>
        </w:rPr>
        <w:t>документооборота</w:t>
      </w:r>
    </w:p>
    <w:p w14:paraId="4AC5989B" w14:textId="77777777" w:rsidR="0062392F" w:rsidRPr="0094780B" w:rsidRDefault="0062392F">
      <w:pPr>
        <w:pStyle w:val="a3"/>
        <w:spacing w:before="0"/>
        <w:ind w:left="0"/>
        <w:rPr>
          <w:rFonts w:ascii="Cambria"/>
          <w:sz w:val="42"/>
        </w:rPr>
      </w:pPr>
    </w:p>
    <w:p w14:paraId="197C5DD5" w14:textId="77777777" w:rsidR="0062392F" w:rsidRPr="0094780B" w:rsidRDefault="0062392F">
      <w:pPr>
        <w:pStyle w:val="a3"/>
        <w:spacing w:before="0"/>
        <w:ind w:left="0"/>
        <w:rPr>
          <w:rFonts w:ascii="Cambria"/>
          <w:sz w:val="42"/>
        </w:rPr>
      </w:pPr>
    </w:p>
    <w:p w14:paraId="532880F4" w14:textId="77777777" w:rsidR="0062392F" w:rsidRPr="0094780B" w:rsidRDefault="0062392F">
      <w:pPr>
        <w:pStyle w:val="a3"/>
        <w:spacing w:before="0"/>
        <w:ind w:left="0"/>
        <w:rPr>
          <w:rFonts w:ascii="Cambria"/>
          <w:sz w:val="42"/>
        </w:rPr>
      </w:pPr>
    </w:p>
    <w:p w14:paraId="53E802E8" w14:textId="77777777" w:rsidR="0062392F" w:rsidRPr="0094780B" w:rsidRDefault="0062392F">
      <w:pPr>
        <w:pStyle w:val="a3"/>
        <w:spacing w:before="0"/>
        <w:ind w:left="0"/>
        <w:rPr>
          <w:rFonts w:ascii="Cambria"/>
          <w:sz w:val="42"/>
        </w:rPr>
      </w:pPr>
    </w:p>
    <w:p w14:paraId="06C45833" w14:textId="77777777" w:rsidR="0062392F" w:rsidRPr="0094780B" w:rsidRDefault="0062392F">
      <w:pPr>
        <w:pStyle w:val="a3"/>
        <w:spacing w:before="0"/>
        <w:ind w:left="0"/>
        <w:rPr>
          <w:rFonts w:ascii="Cambria"/>
          <w:sz w:val="42"/>
        </w:rPr>
      </w:pPr>
    </w:p>
    <w:p w14:paraId="35784ECE" w14:textId="77777777" w:rsidR="0062392F" w:rsidRPr="0094780B" w:rsidRDefault="003A6329">
      <w:pPr>
        <w:spacing w:before="341"/>
        <w:ind w:left="1324" w:right="1324"/>
        <w:jc w:val="center"/>
        <w:rPr>
          <w:rFonts w:ascii="Calibri" w:hAnsi="Calibri"/>
          <w:sz w:val="28"/>
        </w:rPr>
      </w:pPr>
      <w:r w:rsidRPr="0094780B">
        <w:rPr>
          <w:rFonts w:ascii="Calibri" w:hAnsi="Calibri"/>
          <w:sz w:val="28"/>
        </w:rPr>
        <w:t>г.</w:t>
      </w:r>
      <w:r w:rsidRPr="0094780B">
        <w:rPr>
          <w:rFonts w:ascii="Calibri" w:hAnsi="Calibri"/>
          <w:spacing w:val="-3"/>
          <w:sz w:val="28"/>
        </w:rPr>
        <w:t xml:space="preserve"> </w:t>
      </w:r>
      <w:r w:rsidRPr="0094780B">
        <w:rPr>
          <w:rFonts w:ascii="Calibri" w:hAnsi="Calibri"/>
          <w:spacing w:val="-2"/>
          <w:sz w:val="28"/>
        </w:rPr>
        <w:t>Москва</w:t>
      </w:r>
    </w:p>
    <w:p w14:paraId="63740A1A" w14:textId="77777777" w:rsidR="0062392F" w:rsidRPr="0094780B" w:rsidRDefault="0062392F">
      <w:pPr>
        <w:jc w:val="center"/>
        <w:rPr>
          <w:rFonts w:ascii="Calibri" w:hAnsi="Calibri"/>
          <w:sz w:val="28"/>
        </w:rPr>
        <w:sectPr w:rsidR="0062392F" w:rsidRPr="0094780B">
          <w:footerReference w:type="default" r:id="rId8"/>
          <w:type w:val="continuous"/>
          <w:pgSz w:w="12240" w:h="15840"/>
          <w:pgMar w:top="0" w:right="840" w:bottom="1260" w:left="840" w:header="0" w:footer="1076" w:gutter="0"/>
          <w:pgNumType w:start="1"/>
          <w:cols w:space="720"/>
        </w:sectPr>
      </w:pPr>
    </w:p>
    <w:p w14:paraId="75B47C68" w14:textId="77777777" w:rsidR="0062392F" w:rsidRPr="0094780B" w:rsidRDefault="003A6329">
      <w:pPr>
        <w:spacing w:before="66"/>
        <w:ind w:left="600"/>
        <w:rPr>
          <w:b/>
          <w:sz w:val="36"/>
        </w:rPr>
      </w:pPr>
      <w:r w:rsidRPr="0094780B">
        <w:rPr>
          <w:b/>
          <w:spacing w:val="-2"/>
          <w:sz w:val="36"/>
        </w:rPr>
        <w:lastRenderedPageBreak/>
        <w:t>ОГЛАВЛЕНИЕ</w:t>
      </w:r>
    </w:p>
    <w:sdt>
      <w:sdtPr>
        <w:id w:val="1919361241"/>
        <w:docPartObj>
          <w:docPartGallery w:val="Table of Contents"/>
          <w:docPartUnique/>
        </w:docPartObj>
      </w:sdtPr>
      <w:sdtEndPr>
        <w:rPr>
          <w:b w:val="0"/>
        </w:rPr>
      </w:sdtEndPr>
      <w:sdtContent>
        <w:p w14:paraId="28159061" w14:textId="2C97B8AC" w:rsidR="0062392F" w:rsidRPr="0094780B" w:rsidRDefault="00776520">
          <w:pPr>
            <w:pStyle w:val="10"/>
            <w:tabs>
              <w:tab w:val="right" w:pos="9952"/>
            </w:tabs>
            <w:spacing w:before="414"/>
          </w:pPr>
          <w:hyperlink w:anchor="_bookmark0" w:history="1">
            <w:r w:rsidR="003A6329" w:rsidRPr="0094780B">
              <w:t>Приложение</w:t>
            </w:r>
            <w:r w:rsidR="003A6329" w:rsidRPr="0094780B">
              <w:rPr>
                <w:spacing w:val="-8"/>
              </w:rPr>
              <w:t xml:space="preserve"> </w:t>
            </w:r>
            <w:r w:rsidR="003A6329" w:rsidRPr="0094780B">
              <w:t>№</w:t>
            </w:r>
            <w:r w:rsidR="003A6329" w:rsidRPr="0094780B">
              <w:rPr>
                <w:spacing w:val="-6"/>
              </w:rPr>
              <w:t xml:space="preserve"> </w:t>
            </w:r>
            <w:r w:rsidR="003A6329" w:rsidRPr="0094780B">
              <w:t>1.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t>XSD-схема:</w:t>
            </w:r>
            <w:r w:rsidR="003A6329" w:rsidRPr="0094780B">
              <w:rPr>
                <w:spacing w:val="-6"/>
              </w:rPr>
              <w:t xml:space="preserve"> </w:t>
            </w:r>
            <w:r w:rsidR="003A6329" w:rsidRPr="0094780B">
              <w:t>Логическое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rPr>
                <w:spacing w:val="-2"/>
                <w:w w:val="95"/>
              </w:rPr>
              <w:t>сообщение</w:t>
            </w:r>
            <w:r w:rsidR="003A6329" w:rsidRPr="0094780B">
              <w:rPr>
                <w:rFonts w:ascii="Times New Roman" w:hAnsi="Times New Roman"/>
              </w:rPr>
              <w:tab/>
            </w:r>
            <w:r w:rsidR="003A6329" w:rsidRPr="0094780B">
              <w:rPr>
                <w:spacing w:val="-10"/>
              </w:rPr>
              <w:t>3</w:t>
            </w:r>
          </w:hyperlink>
        </w:p>
        <w:p w14:paraId="5E50909C" w14:textId="2E475434" w:rsidR="0062392F" w:rsidRPr="0094780B" w:rsidRDefault="00776520">
          <w:pPr>
            <w:pStyle w:val="10"/>
            <w:tabs>
              <w:tab w:val="right" w:pos="9952"/>
            </w:tabs>
          </w:pPr>
          <w:hyperlink w:anchor="_bookmark1" w:history="1">
            <w:r w:rsidR="003A6329" w:rsidRPr="0094780B">
              <w:t>Приложение</w:t>
            </w:r>
            <w:r w:rsidR="003A6329" w:rsidRPr="0094780B">
              <w:rPr>
                <w:spacing w:val="-6"/>
              </w:rPr>
              <w:t xml:space="preserve"> </w:t>
            </w:r>
            <w:r w:rsidR="003A6329" w:rsidRPr="0094780B">
              <w:t>№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t>2.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t>Пример</w:t>
            </w:r>
            <w:r w:rsidR="003A6329" w:rsidRPr="0094780B">
              <w:rPr>
                <w:spacing w:val="-4"/>
              </w:rPr>
              <w:t xml:space="preserve"> </w:t>
            </w:r>
            <w:r w:rsidR="003A6329" w:rsidRPr="0094780B">
              <w:t>файла</w:t>
            </w:r>
            <w:r w:rsidR="003A6329" w:rsidRPr="0094780B">
              <w:rPr>
                <w:spacing w:val="-4"/>
              </w:rPr>
              <w:t xml:space="preserve"> </w:t>
            </w:r>
            <w:r w:rsidR="003A6329" w:rsidRPr="0094780B">
              <w:rPr>
                <w:spacing w:val="-2"/>
              </w:rPr>
              <w:t>description.xml</w:t>
            </w:r>
            <w:r w:rsidR="003A6329" w:rsidRPr="0094780B">
              <w:tab/>
            </w:r>
            <w:r w:rsidR="00ED66DC" w:rsidRPr="0094780B">
              <w:rPr>
                <w:spacing w:val="-10"/>
              </w:rPr>
              <w:t>1</w:t>
            </w:r>
          </w:hyperlink>
          <w:r w:rsidR="0094780B">
            <w:rPr>
              <w:spacing w:val="-10"/>
            </w:rPr>
            <w:t>0</w:t>
          </w:r>
        </w:p>
        <w:p w14:paraId="53C8936D" w14:textId="2C58E75E" w:rsidR="0062392F" w:rsidRPr="0094780B" w:rsidRDefault="00776520">
          <w:pPr>
            <w:pStyle w:val="20"/>
            <w:tabs>
              <w:tab w:val="right" w:pos="9952"/>
            </w:tabs>
          </w:pPr>
          <w:hyperlink w:anchor="_bookmark2" w:history="1">
            <w:r w:rsidR="003A6329" w:rsidRPr="0094780B">
              <w:t>Логическое</w:t>
            </w:r>
            <w:r w:rsidR="003A6329" w:rsidRPr="0094780B">
              <w:rPr>
                <w:spacing w:val="-9"/>
              </w:rPr>
              <w:t xml:space="preserve"> </w:t>
            </w:r>
            <w:r w:rsidR="003A6329" w:rsidRPr="0094780B">
              <w:rPr>
                <w:spacing w:val="-2"/>
                <w:w w:val="95"/>
              </w:rPr>
              <w:t>сообщение</w:t>
            </w:r>
            <w:r w:rsidR="003A6329" w:rsidRPr="0094780B">
              <w:rPr>
                <w:rFonts w:ascii="Times New Roman" w:hAnsi="Times New Roman"/>
              </w:rPr>
              <w:tab/>
            </w:r>
            <w:r w:rsidR="00ED66DC" w:rsidRPr="0094780B">
              <w:rPr>
                <w:spacing w:val="-10"/>
              </w:rPr>
              <w:t>1</w:t>
            </w:r>
            <w:r w:rsidR="0094780B">
              <w:rPr>
                <w:spacing w:val="-10"/>
              </w:rPr>
              <w:t>0</w:t>
            </w:r>
          </w:hyperlink>
        </w:p>
        <w:p w14:paraId="50CCA5DF" w14:textId="4F025E05" w:rsidR="0062392F" w:rsidRPr="0094780B" w:rsidRDefault="00776520">
          <w:pPr>
            <w:pStyle w:val="20"/>
            <w:tabs>
              <w:tab w:val="right" w:pos="9952"/>
            </w:tabs>
          </w:pPr>
          <w:hyperlink w:anchor="_bookmark3" w:history="1">
            <w:r w:rsidR="003A6329" w:rsidRPr="0094780B">
              <w:rPr>
                <w:spacing w:val="-2"/>
              </w:rPr>
              <w:t>Приглашение</w:t>
            </w:r>
            <w:r w:rsidR="003A6329" w:rsidRPr="0094780B">
              <w:rPr>
                <w:rFonts w:ascii="Times New Roman" w:hAnsi="Times New Roman"/>
              </w:rPr>
              <w:tab/>
            </w:r>
            <w:r w:rsidR="00ED66DC" w:rsidRPr="0094780B">
              <w:rPr>
                <w:spacing w:val="-10"/>
              </w:rPr>
              <w:t>1</w:t>
            </w:r>
            <w:r w:rsidR="0094780B">
              <w:rPr>
                <w:spacing w:val="-10"/>
              </w:rPr>
              <w:t>1</w:t>
            </w:r>
          </w:hyperlink>
        </w:p>
        <w:p w14:paraId="56043DB8" w14:textId="3D8269B7" w:rsidR="0062392F" w:rsidRPr="0094780B" w:rsidRDefault="00776520">
          <w:pPr>
            <w:pStyle w:val="10"/>
            <w:tabs>
              <w:tab w:val="right" w:pos="9952"/>
            </w:tabs>
            <w:spacing w:before="139"/>
          </w:pPr>
          <w:hyperlink w:anchor="_bookmark4" w:history="1">
            <w:r w:rsidR="003A6329" w:rsidRPr="0094780B">
              <w:t>Приложение</w:t>
            </w:r>
            <w:r w:rsidR="003A6329" w:rsidRPr="0094780B">
              <w:rPr>
                <w:spacing w:val="-6"/>
              </w:rPr>
              <w:t xml:space="preserve"> </w:t>
            </w:r>
            <w:r w:rsidR="003A6329" w:rsidRPr="0094780B">
              <w:t>№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t>3.</w:t>
            </w:r>
            <w:r w:rsidR="003A6329" w:rsidRPr="0094780B">
              <w:rPr>
                <w:spacing w:val="-4"/>
              </w:rPr>
              <w:t xml:space="preserve"> </w:t>
            </w:r>
            <w:r w:rsidR="003A6329" w:rsidRPr="0094780B">
              <w:t>Пример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t>файла</w:t>
            </w:r>
            <w:r w:rsidR="003A6329" w:rsidRPr="0094780B">
              <w:rPr>
                <w:spacing w:val="-5"/>
              </w:rPr>
              <w:t xml:space="preserve"> </w:t>
            </w:r>
            <w:r w:rsidR="003A6329" w:rsidRPr="0094780B">
              <w:rPr>
                <w:spacing w:val="-2"/>
              </w:rPr>
              <w:t>receipts.xml</w:t>
            </w:r>
            <w:r w:rsidR="003A6329" w:rsidRPr="0094780B">
              <w:rPr>
                <w:rFonts w:ascii="Times New Roman" w:hAnsi="Times New Roman"/>
              </w:rPr>
              <w:tab/>
            </w:r>
            <w:r w:rsidR="003A6329" w:rsidRPr="0094780B">
              <w:rPr>
                <w:spacing w:val="-7"/>
              </w:rPr>
              <w:t>1</w:t>
            </w:r>
          </w:hyperlink>
          <w:r w:rsidR="0094780B">
            <w:rPr>
              <w:spacing w:val="-7"/>
            </w:rPr>
            <w:t>2</w:t>
          </w:r>
        </w:p>
        <w:p w14:paraId="256C358F" w14:textId="06FC556D" w:rsidR="0062392F" w:rsidRPr="0094780B" w:rsidRDefault="00776520">
          <w:pPr>
            <w:pStyle w:val="10"/>
            <w:tabs>
              <w:tab w:val="right" w:pos="9952"/>
            </w:tabs>
          </w:pPr>
          <w:hyperlink w:anchor="_bookmark6" w:history="1">
            <w:r w:rsidR="003A6329" w:rsidRPr="0094780B">
              <w:t>Приложение</w:t>
            </w:r>
            <w:r w:rsidR="003A6329" w:rsidRPr="0094780B">
              <w:rPr>
                <w:spacing w:val="-10"/>
              </w:rPr>
              <w:t xml:space="preserve"> </w:t>
            </w:r>
            <w:r w:rsidR="003A6329" w:rsidRPr="0094780B">
              <w:t>№</w:t>
            </w:r>
            <w:r w:rsidR="003A6329" w:rsidRPr="0094780B">
              <w:rPr>
                <w:spacing w:val="-7"/>
              </w:rPr>
              <w:t xml:space="preserve"> </w:t>
            </w:r>
            <w:r w:rsidR="00504B2D" w:rsidRPr="0094780B">
              <w:t>4</w:t>
            </w:r>
            <w:r w:rsidR="003A6329" w:rsidRPr="0094780B">
              <w:t>.</w:t>
            </w:r>
            <w:r w:rsidR="003A6329" w:rsidRPr="0094780B">
              <w:rPr>
                <w:spacing w:val="-6"/>
              </w:rPr>
              <w:t xml:space="preserve"> </w:t>
            </w:r>
            <w:r w:rsidR="003A6329" w:rsidRPr="0094780B">
              <w:t>XSD-схема:</w:t>
            </w:r>
            <w:r w:rsidR="003A6329" w:rsidRPr="0094780B">
              <w:rPr>
                <w:spacing w:val="-7"/>
              </w:rPr>
              <w:t xml:space="preserve"> </w:t>
            </w:r>
            <w:r w:rsidR="003A6329" w:rsidRPr="0094780B">
              <w:t>транспортная</w:t>
            </w:r>
            <w:r w:rsidR="003A6329" w:rsidRPr="0094780B">
              <w:rPr>
                <w:spacing w:val="-8"/>
              </w:rPr>
              <w:t xml:space="preserve"> </w:t>
            </w:r>
            <w:r w:rsidR="003A6329" w:rsidRPr="0094780B">
              <w:rPr>
                <w:spacing w:val="-2"/>
              </w:rPr>
              <w:t>квитанция</w:t>
            </w:r>
            <w:r w:rsidR="003A6329" w:rsidRPr="0094780B">
              <w:rPr>
                <w:rFonts w:ascii="Times New Roman" w:hAnsi="Times New Roman"/>
              </w:rPr>
              <w:tab/>
            </w:r>
            <w:r w:rsidR="003A6329" w:rsidRPr="0094780B">
              <w:rPr>
                <w:spacing w:val="-5"/>
              </w:rPr>
              <w:t>1</w:t>
            </w:r>
          </w:hyperlink>
          <w:r w:rsidR="0094780B">
            <w:rPr>
              <w:spacing w:val="-5"/>
            </w:rPr>
            <w:t>3</w:t>
          </w:r>
        </w:p>
        <w:p w14:paraId="434F7E4C" w14:textId="768C842A" w:rsidR="0062392F" w:rsidRPr="0094780B" w:rsidRDefault="00776520">
          <w:pPr>
            <w:pStyle w:val="10"/>
            <w:tabs>
              <w:tab w:val="right" w:pos="9952"/>
            </w:tabs>
          </w:pPr>
          <w:hyperlink w:anchor="_bookmark7" w:history="1">
            <w:r w:rsidR="003A6329" w:rsidRPr="0094780B">
              <w:t>Приложение</w:t>
            </w:r>
            <w:r w:rsidR="003A6329" w:rsidRPr="0094780B">
              <w:rPr>
                <w:spacing w:val="-9"/>
              </w:rPr>
              <w:t xml:space="preserve"> </w:t>
            </w:r>
            <w:r w:rsidR="003A6329" w:rsidRPr="0094780B">
              <w:t>№</w:t>
            </w:r>
            <w:r w:rsidR="003A6329" w:rsidRPr="0094780B">
              <w:rPr>
                <w:spacing w:val="-5"/>
              </w:rPr>
              <w:t xml:space="preserve"> </w:t>
            </w:r>
            <w:r w:rsidR="00504B2D" w:rsidRPr="0094780B">
              <w:t>5</w:t>
            </w:r>
            <w:r w:rsidR="003A6329" w:rsidRPr="0094780B">
              <w:t>.</w:t>
            </w:r>
            <w:r w:rsidR="003A6329" w:rsidRPr="0094780B">
              <w:rPr>
                <w:spacing w:val="-7"/>
              </w:rPr>
              <w:t xml:space="preserve"> </w:t>
            </w:r>
            <w:r w:rsidR="00F01930" w:rsidRPr="0094780B">
              <w:t>Порядок обмена документами в ЮЗЭДО</w:t>
            </w:r>
            <w:r w:rsidR="003A6329" w:rsidRPr="0094780B">
              <w:rPr>
                <w:rFonts w:ascii="Times New Roman" w:hAnsi="Times New Roman"/>
              </w:rPr>
              <w:tab/>
            </w:r>
            <w:r w:rsidR="003A6329" w:rsidRPr="0094780B">
              <w:rPr>
                <w:spacing w:val="-5"/>
              </w:rPr>
              <w:t>1</w:t>
            </w:r>
          </w:hyperlink>
          <w:r w:rsidR="0094780B">
            <w:rPr>
              <w:spacing w:val="-5"/>
            </w:rPr>
            <w:t>5</w:t>
          </w:r>
        </w:p>
        <w:p w14:paraId="6EB6C76A" w14:textId="1C13034E" w:rsidR="002F2625" w:rsidRPr="0094780B" w:rsidRDefault="00776520" w:rsidP="002F2625">
          <w:pPr>
            <w:pStyle w:val="20"/>
            <w:tabs>
              <w:tab w:val="right" w:pos="9952"/>
            </w:tabs>
          </w:pPr>
          <w:hyperlink w:anchor="_bookmark2" w:history="1">
            <w:r w:rsidR="002F2625" w:rsidRPr="0094780B">
              <w:rPr>
                <w:bCs w:val="0"/>
              </w:rPr>
              <w:t>Описание процесса движения статусов для ТОРГ-2 в роуминге</w:t>
            </w:r>
            <w:r w:rsidR="002F2625" w:rsidRPr="0094780B">
              <w:rPr>
                <w:rFonts w:ascii="Times New Roman" w:hAnsi="Times New Roman"/>
              </w:rPr>
              <w:tab/>
            </w:r>
            <w:r w:rsidR="00F01930" w:rsidRPr="0094780B">
              <w:rPr>
                <w:spacing w:val="-10"/>
              </w:rPr>
              <w:t>1</w:t>
            </w:r>
          </w:hyperlink>
          <w:r w:rsidR="0094780B">
            <w:rPr>
              <w:spacing w:val="-10"/>
            </w:rPr>
            <w:t>6</w:t>
          </w:r>
        </w:p>
        <w:p w14:paraId="183DDD38" w14:textId="1344D4B5" w:rsidR="003C7094" w:rsidRPr="0094780B" w:rsidRDefault="00776520" w:rsidP="003C7094">
          <w:pPr>
            <w:pStyle w:val="20"/>
            <w:tabs>
              <w:tab w:val="right" w:pos="9952"/>
            </w:tabs>
          </w:pPr>
          <w:hyperlink w:anchor="_bookmark2" w:history="1">
            <w:r w:rsidR="003C7094" w:rsidRPr="0094780B">
              <w:rPr>
                <w:bCs w:val="0"/>
              </w:rPr>
              <w:t>Описание процесса движения статусов для документа с одним титулом</w:t>
            </w:r>
            <w:r w:rsidR="003C7094" w:rsidRPr="0094780B">
              <w:rPr>
                <w:rFonts w:ascii="Times New Roman" w:hAnsi="Times New Roman"/>
              </w:rPr>
              <w:tab/>
            </w:r>
          </w:hyperlink>
          <w:r w:rsidR="0094780B">
            <w:rPr>
              <w:spacing w:val="-10"/>
            </w:rPr>
            <w:t>18</w:t>
          </w:r>
        </w:p>
        <w:p w14:paraId="3C1B688B" w14:textId="00E9330A" w:rsidR="003C7094" w:rsidRPr="0094780B" w:rsidRDefault="00776520" w:rsidP="003C7094">
          <w:pPr>
            <w:pStyle w:val="20"/>
            <w:tabs>
              <w:tab w:val="right" w:pos="9952"/>
            </w:tabs>
          </w:pPr>
          <w:hyperlink w:anchor="_bookmark2" w:history="1">
            <w:r w:rsidR="003C7094" w:rsidRPr="0094780B">
              <w:rPr>
                <w:bCs w:val="0"/>
              </w:rPr>
              <w:t>Описание процесса движения статусов для документа с двумя титулами</w:t>
            </w:r>
            <w:r w:rsidR="003C7094" w:rsidRPr="0094780B">
              <w:rPr>
                <w:rFonts w:ascii="Times New Roman" w:hAnsi="Times New Roman"/>
              </w:rPr>
              <w:tab/>
            </w:r>
            <w:r w:rsidR="00F01930" w:rsidRPr="0094780B">
              <w:rPr>
                <w:spacing w:val="-10"/>
              </w:rPr>
              <w:t>2</w:t>
            </w:r>
          </w:hyperlink>
          <w:r w:rsidR="0094780B">
            <w:rPr>
              <w:spacing w:val="-10"/>
            </w:rPr>
            <w:t>0</w:t>
          </w:r>
        </w:p>
        <w:p w14:paraId="7D6BAB10" w14:textId="61990149" w:rsidR="00F01930" w:rsidRPr="0094780B" w:rsidRDefault="00776520" w:rsidP="00F01930">
          <w:pPr>
            <w:pStyle w:val="10"/>
            <w:tabs>
              <w:tab w:val="right" w:pos="9952"/>
            </w:tabs>
            <w:rPr>
              <w:spacing w:val="-5"/>
            </w:rPr>
          </w:pPr>
          <w:hyperlink w:anchor="_bookmark8" w:history="1">
            <w:r w:rsidR="00F01930" w:rsidRPr="0094780B">
              <w:t>Приложение</w:t>
            </w:r>
            <w:r w:rsidR="00F01930" w:rsidRPr="0094780B">
              <w:rPr>
                <w:spacing w:val="-8"/>
              </w:rPr>
              <w:t xml:space="preserve"> </w:t>
            </w:r>
            <w:r w:rsidR="00F01930" w:rsidRPr="0094780B">
              <w:t>№</w:t>
            </w:r>
            <w:r w:rsidR="00F01930" w:rsidRPr="0094780B">
              <w:rPr>
                <w:spacing w:val="-5"/>
              </w:rPr>
              <w:t xml:space="preserve"> </w:t>
            </w:r>
            <w:r w:rsidR="00504B2D" w:rsidRPr="0094780B">
              <w:t>6</w:t>
            </w:r>
            <w:r w:rsidR="00F01930" w:rsidRPr="0094780B">
              <w:t>.</w:t>
            </w:r>
            <w:r w:rsidR="00F01930" w:rsidRPr="0094780B">
              <w:rPr>
                <w:spacing w:val="-7"/>
              </w:rPr>
              <w:t xml:space="preserve"> </w:t>
            </w:r>
            <w:r w:rsidR="00F01930" w:rsidRPr="0094780B">
              <w:t xml:space="preserve">Рекомендуемые действия </w:t>
            </w:r>
            <w:proofErr w:type="gramStart"/>
            <w:r w:rsidR="00F01930" w:rsidRPr="0094780B">
              <w:t>при работа</w:t>
            </w:r>
            <w:proofErr w:type="gramEnd"/>
            <w:r w:rsidR="00F01930" w:rsidRPr="0094780B">
              <w:t xml:space="preserve"> с ЭТрН</w:t>
            </w:r>
            <w:r w:rsidR="00F01930" w:rsidRPr="0094780B">
              <w:rPr>
                <w:rFonts w:ascii="Times New Roman" w:hAnsi="Times New Roman"/>
              </w:rPr>
              <w:tab/>
            </w:r>
            <w:r w:rsidR="00504B2D" w:rsidRPr="0094780B">
              <w:rPr>
                <w:spacing w:val="-5"/>
              </w:rPr>
              <w:t>2</w:t>
            </w:r>
          </w:hyperlink>
          <w:r w:rsidR="0094780B">
            <w:rPr>
              <w:spacing w:val="-5"/>
            </w:rPr>
            <w:t>2</w:t>
          </w:r>
        </w:p>
        <w:p w14:paraId="0CAC915F" w14:textId="54F513EA" w:rsidR="003C7094" w:rsidRPr="0094780B" w:rsidRDefault="003C7094" w:rsidP="003C7094">
          <w:pPr>
            <w:pStyle w:val="10"/>
            <w:tabs>
              <w:tab w:val="right" w:pos="9952"/>
            </w:tabs>
          </w:pPr>
          <w:r w:rsidRPr="0094780B">
            <w:t>Журнал изменений</w:t>
          </w:r>
          <w:r w:rsidRPr="0094780B">
            <w:tab/>
          </w:r>
          <w:r w:rsidR="00504B2D" w:rsidRPr="0094780B">
            <w:t>2</w:t>
          </w:r>
          <w:r w:rsidR="0094780B">
            <w:t>4</w:t>
          </w:r>
        </w:p>
        <w:p w14:paraId="19782CC9" w14:textId="294F4B7C" w:rsidR="0062392F" w:rsidRPr="0094780B" w:rsidRDefault="00776520" w:rsidP="003C7094">
          <w:pPr>
            <w:pStyle w:val="10"/>
            <w:tabs>
              <w:tab w:val="right" w:pos="9952"/>
            </w:tabs>
            <w:ind w:left="0"/>
            <w:rPr>
              <w:b w:val="0"/>
            </w:rPr>
          </w:pPr>
        </w:p>
      </w:sdtContent>
    </w:sdt>
    <w:p w14:paraId="325ADB29" w14:textId="77777777" w:rsidR="0062392F" w:rsidRPr="0094780B" w:rsidRDefault="0062392F"/>
    <w:p w14:paraId="629679F3" w14:textId="77777777" w:rsidR="00CC1BB4" w:rsidRPr="0094780B" w:rsidRDefault="00CC1BB4">
      <w:pPr>
        <w:sectPr w:rsidR="00CC1BB4" w:rsidRPr="0094780B">
          <w:pgSz w:w="12240" w:h="15840"/>
          <w:pgMar w:top="1060" w:right="840" w:bottom="1280" w:left="840" w:header="0" w:footer="1076" w:gutter="0"/>
          <w:cols w:space="720"/>
        </w:sectPr>
      </w:pPr>
    </w:p>
    <w:p w14:paraId="41D1591C" w14:textId="77777777" w:rsidR="0062392F" w:rsidRPr="0094780B" w:rsidRDefault="003A6329">
      <w:pPr>
        <w:spacing w:before="66"/>
        <w:ind w:left="600"/>
        <w:rPr>
          <w:b/>
          <w:sz w:val="36"/>
        </w:rPr>
      </w:pPr>
      <w:bookmarkStart w:id="0" w:name="_bookmark0"/>
      <w:bookmarkEnd w:id="0"/>
      <w:r w:rsidRPr="0094780B">
        <w:rPr>
          <w:b/>
          <w:sz w:val="36"/>
        </w:rPr>
        <w:lastRenderedPageBreak/>
        <w:t>Приложение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z w:val="36"/>
        </w:rPr>
        <w:t xml:space="preserve">№ </w:t>
      </w:r>
      <w:r w:rsidRPr="0094780B">
        <w:rPr>
          <w:b/>
          <w:spacing w:val="-5"/>
          <w:sz w:val="36"/>
        </w:rPr>
        <w:t>1.</w:t>
      </w:r>
    </w:p>
    <w:p w14:paraId="17546E5A" w14:textId="77777777" w:rsidR="0062392F" w:rsidRPr="0094780B" w:rsidRDefault="003A6329">
      <w:pPr>
        <w:spacing w:before="2"/>
        <w:ind w:left="1176"/>
        <w:rPr>
          <w:b/>
          <w:sz w:val="36"/>
        </w:rPr>
      </w:pPr>
      <w:r w:rsidRPr="0094780B">
        <w:rPr>
          <w:b/>
          <w:sz w:val="36"/>
        </w:rPr>
        <w:t>XSD-схема:</w:t>
      </w:r>
      <w:r w:rsidRPr="0094780B">
        <w:rPr>
          <w:b/>
          <w:spacing w:val="-9"/>
          <w:sz w:val="36"/>
        </w:rPr>
        <w:t xml:space="preserve"> </w:t>
      </w:r>
      <w:r w:rsidRPr="0094780B">
        <w:rPr>
          <w:b/>
          <w:sz w:val="36"/>
        </w:rPr>
        <w:t>Логическое</w:t>
      </w:r>
      <w:r w:rsidRPr="0094780B">
        <w:rPr>
          <w:b/>
          <w:spacing w:val="-6"/>
          <w:sz w:val="36"/>
        </w:rPr>
        <w:t xml:space="preserve"> </w:t>
      </w:r>
      <w:r w:rsidRPr="0094780B">
        <w:rPr>
          <w:b/>
          <w:spacing w:val="-2"/>
          <w:sz w:val="36"/>
        </w:rPr>
        <w:t>сообщение</w:t>
      </w:r>
    </w:p>
    <w:p w14:paraId="1D1A2ABE" w14:textId="77777777" w:rsidR="0062392F" w:rsidRPr="0094780B" w:rsidRDefault="0062392F">
      <w:pPr>
        <w:spacing w:before="7"/>
        <w:rPr>
          <w:b/>
          <w:sz w:val="31"/>
        </w:rPr>
      </w:pPr>
    </w:p>
    <w:p w14:paraId="7ADF27CD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&lt;?xml version="1.0" encoding="utf-8"?&gt;</w:t>
      </w:r>
    </w:p>
    <w:p w14:paraId="49F18EAA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xs:schema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xmlns="http://www.roseu.org/images/stories/roaming/logical-message-v1.xsd" xmlns:xs="http://www.w3.org/2001/XMLSchema" targetNamespace="http://www.roseu.org/images/stories/roaming/logical-message-v1.xsd" elementFormDefault="qualified"&gt;</w:t>
      </w:r>
    </w:p>
    <w:p w14:paraId="321F3F6F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52FAF4E9" w14:textId="1B6FFBE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name="Сообщение" type="Сообщение"/&gt;</w:t>
      </w:r>
    </w:p>
    <w:p w14:paraId="009270BB" w14:textId="73D1447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name="Приглашение" type="Приглашение"/&gt;</w:t>
      </w:r>
    </w:p>
    <w:p w14:paraId="0CFB607F" w14:textId="3E3D4DF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="Квитанции"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type</w:t>
      </w:r>
      <w:r w:rsidRPr="0094780B">
        <w:rPr>
          <w:rFonts w:ascii="Courier New" w:eastAsia="Courier New" w:hAnsi="Courier New" w:cs="Courier New"/>
          <w:sz w:val="18"/>
          <w:szCs w:val="18"/>
        </w:rPr>
        <w:t>="Квитанции"/&gt;</w:t>
      </w:r>
    </w:p>
    <w:p w14:paraId="7AAE3A67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22B1A236" w14:textId="7D211EF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Сообщение --&gt;</w:t>
      </w:r>
    </w:p>
    <w:p w14:paraId="13A8A7D5" w14:textId="09037CA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="Сообщение"&gt;</w:t>
      </w:r>
    </w:p>
    <w:p w14:paraId="483B46AC" w14:textId="62C448C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minOccurs="1" maxOccurs="1"&gt;</w:t>
      </w:r>
    </w:p>
    <w:p w14:paraId="2512FDBB" w14:textId="1E2150C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name="Документ" type="Документ" minOccurs="0" maxOccurs="unbounded"/&gt;</w:t>
      </w:r>
    </w:p>
    <w:p w14:paraId="649CA46E" w14:textId="6300DFC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name="ЭП" type="ЭП" minOccurs="0" maxOccurs="unbounded"/&gt;</w:t>
      </w:r>
    </w:p>
    <w:p w14:paraId="685D0453" w14:textId="0B6F9E9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name="МЧД" type="МЧД" minOccurs="0" maxOccurs="unbounded"/&gt;</w:t>
      </w:r>
    </w:p>
    <w:p w14:paraId="537BC15D" w14:textId="0EE32C6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DB5E520" w14:textId="4750C61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name="Отправитель" type="ИдУчастЭДО" use="required"/&gt;</w:t>
      </w:r>
    </w:p>
    <w:p w14:paraId="5623DC62" w14:textId="2C39510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name="Получатель" type="ИдУчастЭДО" use="required"/&gt;</w:t>
      </w:r>
    </w:p>
    <w:p w14:paraId="38CA7AB0" w14:textId="227A0BB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name="ИдПодразделенияПолучателя" use="optional"&gt;</w:t>
      </w:r>
    </w:p>
    <w:p w14:paraId="4AD178AB" w14:textId="0393E96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10F23F1" w14:textId="1C79628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1CE2BD01" w14:textId="7C891DA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xs:maxLength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value="255"/&gt;</w:t>
      </w:r>
    </w:p>
    <w:p w14:paraId="41798AC8" w14:textId="23942D2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xs:minLength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value="0"/&gt;</w:t>
      </w:r>
    </w:p>
    <w:p w14:paraId="6ECDF611" w14:textId="5490D4D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E65DB17" w14:textId="6322A4C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492F75E" w14:textId="361F056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528AE49" w14:textId="42907D9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name="ДатаОтправки" type="ДатаВремяUTC" use="required"/&gt;</w:t>
      </w:r>
    </w:p>
    <w:p w14:paraId="24B2F7E5" w14:textId="3C2E684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70B8C01E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00DCC9B6" w14:textId="198A7BB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Приглашение к обмену ЭДО --&gt;</w:t>
      </w:r>
    </w:p>
    <w:p w14:paraId="31330377" w14:textId="7AAF384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="Приглашение"&gt;</w:t>
      </w:r>
    </w:p>
    <w:p w14:paraId="0D18B67D" w14:textId="6E61A64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minOccurs="1" maxOccurs="1"&gt;</w:t>
      </w:r>
    </w:p>
    <w:p w14:paraId="081D989E" w14:textId="6894BF8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</w:t>
      </w:r>
      <w:r w:rsidRPr="0094780B">
        <w:rPr>
          <w:rFonts w:ascii="Courier New" w:eastAsia="Courier New" w:hAnsi="Courier New" w:cs="Courier New"/>
          <w:sz w:val="18"/>
          <w:szCs w:val="18"/>
        </w:rPr>
        <w:t>ОргОтпр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" type="</w:t>
      </w:r>
      <w:r w:rsidRPr="0094780B">
        <w:rPr>
          <w:rFonts w:ascii="Courier New" w:eastAsia="Courier New" w:hAnsi="Courier New" w:cs="Courier New"/>
          <w:sz w:val="18"/>
          <w:szCs w:val="18"/>
        </w:rPr>
        <w:t>ОрганизацияОтправитель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"/&gt;</w:t>
      </w:r>
    </w:p>
    <w:p w14:paraId="72748DE5" w14:textId="68DA231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</w:t>
      </w:r>
      <w:r w:rsidRPr="0094780B">
        <w:rPr>
          <w:rFonts w:ascii="Courier New" w:eastAsia="Courier New" w:hAnsi="Courier New" w:cs="Courier New"/>
          <w:sz w:val="18"/>
          <w:szCs w:val="18"/>
        </w:rPr>
        <w:t>ОргПол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" type="</w:t>
      </w:r>
      <w:r w:rsidRPr="0094780B">
        <w:rPr>
          <w:rFonts w:ascii="Courier New" w:eastAsia="Courier New" w:hAnsi="Courier New" w:cs="Courier New"/>
          <w:sz w:val="18"/>
          <w:szCs w:val="18"/>
        </w:rPr>
        <w:t>ОрганизацияПолучатель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" minOccurs="1" maxOccurs="1"/&gt;</w:t>
      </w:r>
    </w:p>
    <w:p w14:paraId="7C747DFD" w14:textId="3BD8BE8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name="Документ" type="Документ" minOccurs="0" maxOccurs="1"/&gt;</w:t>
      </w:r>
    </w:p>
    <w:p w14:paraId="1C125BCF" w14:textId="396DB92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name="ЭП" type="ЭП" minOccurs="0" maxOccurs="1"/&gt;</w:t>
      </w:r>
    </w:p>
    <w:p w14:paraId="0758C249" w14:textId="4B7273E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name="Комментарий" type="xs:string" minOccurs="0" maxOccurs="1"/&gt;</w:t>
      </w:r>
    </w:p>
    <w:p w14:paraId="732212D4" w14:textId="7D43000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D394493" w14:textId="7636E1A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name="ДатаОтправки" type="ДатаВремяUTC" use="required"/&gt;</w:t>
      </w:r>
    </w:p>
    <w:p w14:paraId="1908BB75" w14:textId="26A75C6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name="Тип" type="ТипЗапроса" use="required"/&gt;</w:t>
      </w:r>
    </w:p>
    <w:p w14:paraId="7F0C3B4F" w14:textId="7D90D92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0CF46E4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134C54AA" w14:textId="1E42B96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Организация отправитель для автороуминга --&gt;</w:t>
      </w:r>
    </w:p>
    <w:p w14:paraId="7258C71C" w14:textId="2ADF3B3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="ОрганизацияОтправитель"&gt;</w:t>
      </w:r>
    </w:p>
    <w:p w14:paraId="52DB76B4" w14:textId="17F8C88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name="Ид" type="ИдУчастЭДО" use="required"/&gt;</w:t>
      </w:r>
    </w:p>
    <w:p w14:paraId="4865C935" w14:textId="310F1A6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name="ИНН" type="ИННТип" use="required"/&gt;</w:t>
      </w:r>
    </w:p>
    <w:p w14:paraId="03E4CCBA" w14:textId="32C303E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name="КПП" type="КППТип" use="optional"/&gt;</w:t>
      </w:r>
    </w:p>
    <w:p w14:paraId="7B8EA035" w14:textId="046140B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name="НаимОрг" type="xs:string" use="required"/&gt;</w:t>
      </w:r>
    </w:p>
    <w:p w14:paraId="29A50AA4" w14:textId="21FD5A3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55941D29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3B95F2F2" w14:textId="45A7E8A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Организация получатель для автороуминга --&gt;</w:t>
      </w:r>
    </w:p>
    <w:p w14:paraId="0295FEB1" w14:textId="774C500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name="ОрганизацияПолучатель"&gt;</w:t>
      </w:r>
    </w:p>
    <w:p w14:paraId="4F58786F" w14:textId="74737B0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name="Ид" type="ИдУчастЭДО" use="required"/&gt;</w:t>
      </w:r>
    </w:p>
    <w:p w14:paraId="101113A5" w14:textId="21ECFA4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name="ИНН" type="ИННТип" use="optional"/&gt;</w:t>
      </w:r>
    </w:p>
    <w:p w14:paraId="7A2B58D6" w14:textId="6AA175D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name="КПП" type="КППТип" use="optional"/&gt;</w:t>
      </w:r>
    </w:p>
    <w:p w14:paraId="6BFBF6E9" w14:textId="5F761F8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name="НаимОрг" type="xs:string" use="optional"/&gt;</w:t>
      </w:r>
    </w:p>
    <w:p w14:paraId="3C3C3B83" w14:textId="51A46BE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DC3D599" w14:textId="2BCBC83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lastRenderedPageBreak/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Документ --&gt;</w:t>
      </w:r>
    </w:p>
    <w:p w14:paraId="0CE63397" w14:textId="43CDD82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name="Документ"&gt;</w:t>
      </w:r>
    </w:p>
    <w:p w14:paraId="7655D5A2" w14:textId="6DDC9BB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minOccurs="1" maxOccurs="1"&gt;</w:t>
      </w:r>
    </w:p>
    <w:p w14:paraId="55F1A761" w14:textId="2FE65B4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name="КДокументу" type="Идентификатор" minOccurs="0" maxOccurs="unbounded"/&gt;</w:t>
      </w:r>
    </w:p>
    <w:p w14:paraId="32AF1413" w14:textId="7DD5888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name="ИдВнутренний" type="xs:string" minOccurs="0" maxOccurs="1"/&gt;</w:t>
      </w:r>
    </w:p>
    <w:p w14:paraId="01A1DC98" w14:textId="24A3EDD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name="ИдСделки" type="xs:string" minOccurs="0" maxOccurs="1"/&gt;</w:t>
      </w:r>
    </w:p>
    <w:p w14:paraId="399875D5" w14:textId="4B5699F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name="Номер" type="xs:string" minOccurs="0" maxOccurs="1"/&gt;</w:t>
      </w:r>
    </w:p>
    <w:p w14:paraId="28ED3237" w14:textId="2B4763C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name="Дата" type="xs:date" minOccurs="1" maxOccurs="1"/&gt;</w:t>
      </w:r>
    </w:p>
    <w:p w14:paraId="2EAC3203" w14:textId="1D4210C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name="Сумма" type="xs:decimal" minOccurs="0" maxOccurs="1"/&gt;</w:t>
      </w:r>
    </w:p>
    <w:p w14:paraId="1F076240" w14:textId="08D7DCE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name="СуммаНДС" type="xs:decimal" minOccurs="0" maxOccurs="1"/&gt;</w:t>
      </w:r>
    </w:p>
    <w:p w14:paraId="7950FDD3" w14:textId="0060315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name="ДополнительныеДанные" minOccurs="0" maxOccurs="1"&gt;</w:t>
      </w:r>
    </w:p>
    <w:p w14:paraId="332679EB" w14:textId="12C063E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620065C" w14:textId="28EE0B7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5A0D707" w14:textId="2673A42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name="ДополнительныйПараметр" maxOccurs="unbounded"&gt;</w:t>
      </w:r>
    </w:p>
    <w:p w14:paraId="36661F0E" w14:textId="7DFD58A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6C22B24" w14:textId="30253B6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name="Название" use="required"/&gt;</w:t>
      </w:r>
    </w:p>
    <w:p w14:paraId="61FDA964" w14:textId="026CCB3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name="Значение" use="required"/&gt;</w:t>
      </w:r>
    </w:p>
    <w:p w14:paraId="5B584CB3" w14:textId="70F78F1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5835407" w14:textId="195DB4C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A3B8B0C" w14:textId="30CA05F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9524AE3" w14:textId="38774B3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50FC64C" w14:textId="30DF942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93737AA" w14:textId="2D95AB1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65F375F" w14:textId="0E25C86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name="ИдДокумента" type="Идентификатор" use="required"/&gt;</w:t>
      </w:r>
    </w:p>
    <w:p w14:paraId="2DDBFD59" w14:textId="30F4BAF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name="ТипДокумента" type="ТипДокумента" use="required"/&gt;</w:t>
      </w:r>
    </w:p>
    <w:p w14:paraId="6B92FDE5" w14:textId="74D6F21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name="ОжидаетсяПодписьПолучателя" type="xs:boolean" use="optional"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efault="false"/&gt;</w:t>
      </w:r>
    </w:p>
    <w:p w14:paraId="01232DBC" w14:textId="60721DD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name="ИмяФайла" type="ИмяФайла" use="required"/&gt;</w:t>
      </w:r>
    </w:p>
    <w:p w14:paraId="3D9E3C5F" w14:textId="6518AE0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name="Зашифрован" type="xs:boolean" use="optional" default="false"/&gt;</w:t>
      </w:r>
    </w:p>
    <w:p w14:paraId="7A7ECF64" w14:textId="7ED91AB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2CE750E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6DE7348C" w14:textId="5551163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Электронная подпись --&gt;</w:t>
      </w:r>
    </w:p>
    <w:p w14:paraId="59D7DD90" w14:textId="656D669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="ЭП"&gt;</w:t>
      </w:r>
    </w:p>
    <w:p w14:paraId="495BBD25" w14:textId="3937EA6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name="Подписант" type="ИдУчастЭДО" use="required"/&gt;</w:t>
      </w:r>
    </w:p>
    <w:p w14:paraId="5F741A7E" w14:textId="089E8E8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name="ИдЭП" type="Идентификатор" use="required"/&gt;</w:t>
      </w:r>
    </w:p>
    <w:p w14:paraId="04293CC0" w14:textId="03674EE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name="КДокументу" type="Идентификатор" use="required"/&gt;</w:t>
      </w:r>
    </w:p>
    <w:p w14:paraId="3D0C5795" w14:textId="2D4A968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995EAF3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1D88D40F" w14:textId="747F7AC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МЧД --&gt;</w:t>
      </w:r>
    </w:p>
    <w:p w14:paraId="253C10A1" w14:textId="6763513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name="МЧД"&gt;</w:t>
      </w:r>
    </w:p>
    <w:p w14:paraId="0C56A76A" w14:textId="74A1F83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3614673" w14:textId="1D4494E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name="КПодписи" type="Идентификатор" minOccurs="1" maxOccurs="unbounded"/&gt;</w:t>
      </w:r>
    </w:p>
    <w:p w14:paraId="75D8ABC6" w14:textId="2B52DB4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xs:choice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1442D0D4" w14:textId="61CC773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name="МетаМЧД"&gt;</w:t>
      </w:r>
    </w:p>
    <w:p w14:paraId="62521F45" w14:textId="40FC879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3867422" w14:textId="2700787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5821FC90" w14:textId="6FDC6A4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Набор атрибутов для обмена документами с информацией об МЧД в описании ЛС.</w:t>
      </w:r>
    </w:p>
    <w:p w14:paraId="2AE313B4" w14:textId="393AC96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477AFBD" w14:textId="248B5A4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E9DCD36" w14:textId="28982C8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6D66B81" w14:textId="145EA8E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name="ИдМетыМЧД" type="Идентификатор" use="required"/&gt;</w:t>
      </w:r>
    </w:p>
    <w:p w14:paraId="4AE71A5D" w14:textId="50645AF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name="ИдМЧД" type="ИдентификаторМЧД" use="required"/&gt;</w:t>
      </w:r>
    </w:p>
    <w:p w14:paraId="1EEB4E35" w14:textId="30A624B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name="ИННДоверителя" type="ИННТип" use="required"/&gt;</w:t>
      </w:r>
    </w:p>
    <w:p w14:paraId="44241AB9" w14:textId="7F2D62C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name="МЧДДействительнаС" type="ДатаВремяUTC" use="optional"/&gt;</w:t>
      </w:r>
    </w:p>
    <w:p w14:paraId="38221262" w14:textId="52E07E7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name="МЧДДействительнаПо" type="ДатаВремяUTC" use="optional"/&gt;</w:t>
      </w:r>
    </w:p>
    <w:p w14:paraId="0E281804" w14:textId="4025A2A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name="РежимДоступаКМЧД" type="xs:string" use="required"/&gt;</w:t>
      </w:r>
    </w:p>
    <w:p w14:paraId="332DFFD6" w14:textId="588903A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6BC78EE" w14:textId="65D226F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778012E" w14:textId="5946C73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name="ФайлМЧД"&gt;</w:t>
      </w:r>
    </w:p>
    <w:p w14:paraId="21D1F676" w14:textId="142894E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EE8E1EA" w14:textId="71E592D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172F87B5" w14:textId="7144DF0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Набор атрибутов для обмена документами с МЧД, переданной как файл с подписью к ней.</w:t>
      </w:r>
    </w:p>
    <w:p w14:paraId="1575D8FD" w14:textId="5E664A9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5121828" w14:textId="6F51C61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235A3DB" w14:textId="61634AF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lastRenderedPageBreak/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EDBBC8F" w14:textId="68B616D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name="ИдФайлаМЧД" type="Идентификатор" use="required"/&gt;</w:t>
      </w:r>
    </w:p>
    <w:p w14:paraId="2EDD960A" w14:textId="492CD4C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name="ИдЭПкМЧД" type="Идентификатор" use="required"/&gt;</w:t>
      </w:r>
    </w:p>
    <w:p w14:paraId="05D1D12F" w14:textId="71C9271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D52997E" w14:textId="3317C1F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4D75110" w14:textId="1579F70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xs:choice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134DA7EF" w14:textId="50590E7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5303C7D" w14:textId="038CFDD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A1F9B15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468D57E2" w14:textId="7737936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Квитанции --&gt;</w:t>
      </w:r>
    </w:p>
    <w:p w14:paraId="37715617" w14:textId="198D506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="Квитанции"&gt;</w:t>
      </w:r>
    </w:p>
    <w:p w14:paraId="120073CB" w14:textId="4F64824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minOccurs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="1"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maxOccurs</w:t>
      </w:r>
      <w:r w:rsidRPr="0094780B">
        <w:rPr>
          <w:rFonts w:ascii="Courier New" w:eastAsia="Courier New" w:hAnsi="Courier New" w:cs="Courier New"/>
          <w:sz w:val="18"/>
          <w:szCs w:val="18"/>
        </w:rPr>
        <w:t>="1"&gt;</w:t>
      </w:r>
    </w:p>
    <w:p w14:paraId="3666F881" w14:textId="72C085A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="ОшибкаОбработки"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type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="КвитанцияОшибкаОбработки"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minOccurs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="0"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maxOccurs</w:t>
      </w:r>
      <w:r w:rsidRPr="0094780B">
        <w:rPr>
          <w:rFonts w:ascii="Courier New" w:eastAsia="Courier New" w:hAnsi="Courier New" w:cs="Courier New"/>
          <w:sz w:val="18"/>
          <w:szCs w:val="18"/>
        </w:rPr>
        <w:t>="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unbounded</w:t>
      </w:r>
      <w:r w:rsidRPr="0094780B">
        <w:rPr>
          <w:rFonts w:ascii="Courier New" w:eastAsia="Courier New" w:hAnsi="Courier New" w:cs="Courier New"/>
          <w:sz w:val="18"/>
          <w:szCs w:val="18"/>
        </w:rPr>
        <w:t>"/&gt;</w:t>
      </w:r>
    </w:p>
    <w:p w14:paraId="27584AD3" w14:textId="0348948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="НеизвестныйИд"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type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="КвитанцияОшибкаНеизвестныйИд"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minOccurs</w:t>
      </w:r>
      <w:r w:rsidRPr="0094780B">
        <w:rPr>
          <w:rFonts w:ascii="Courier New" w:eastAsia="Courier New" w:hAnsi="Courier New" w:cs="Courier New"/>
          <w:sz w:val="18"/>
          <w:szCs w:val="18"/>
        </w:rPr>
        <w:t xml:space="preserve">="0"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maxOccurs</w:t>
      </w:r>
      <w:r w:rsidRPr="0094780B">
        <w:rPr>
          <w:rFonts w:ascii="Courier New" w:eastAsia="Courier New" w:hAnsi="Courier New" w:cs="Courier New"/>
          <w:sz w:val="18"/>
          <w:szCs w:val="18"/>
        </w:rPr>
        <w:t>="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unbounded</w:t>
      </w:r>
      <w:r w:rsidRPr="0094780B">
        <w:rPr>
          <w:rFonts w:ascii="Courier New" w:eastAsia="Courier New" w:hAnsi="Courier New" w:cs="Courier New"/>
          <w:sz w:val="18"/>
          <w:szCs w:val="18"/>
        </w:rPr>
        <w:t>"/&gt;</w:t>
      </w:r>
    </w:p>
    <w:p w14:paraId="013B51F4" w14:textId="2D64435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name="Успех" type="КвитанцияУспех" minOccurs="0" maxOccurs="unbounded"/&gt;</w:t>
      </w:r>
    </w:p>
    <w:p w14:paraId="5BC3B430" w14:textId="4D6757B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DE47844" w14:textId="5E7105C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name="ДатаОтправки" use="required"&gt;</w:t>
      </w:r>
    </w:p>
    <w:p w14:paraId="40E6C469" w14:textId="2068EE3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009C5C9" w14:textId="7C13AFC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&gt;Датаивремявформате UTC формированияквитанций&lt;/xs:documentation&gt;</w:t>
      </w:r>
    </w:p>
    <w:p w14:paraId="41F5A176" w14:textId="02AE6C4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7400602" w14:textId="08A1E6A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E3341E9" w14:textId="5E673AF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name="Получатель" type="ИдОЭДО" use="required"&gt;</w:t>
      </w:r>
    </w:p>
    <w:p w14:paraId="4F74508D" w14:textId="74905FC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3C4300F2" w14:textId="18646BE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&gt;Указывается наименование оператора получателя ЛС&lt;/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718827F1" w14:textId="3EEA215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F713533" w14:textId="250A505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512A7B1" w14:textId="17BA04D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CB440B9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37B7F3B0" w14:textId="3780366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Квитанция "Успех" --&gt;</w:t>
      </w:r>
    </w:p>
    <w:p w14:paraId="270C7E3B" w14:textId="3A23C63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="КвитанцияУспех"&gt;</w:t>
      </w:r>
    </w:p>
    <w:p w14:paraId="2553685D" w14:textId="77B061F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BD783D7" w14:textId="215F55F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65E99097" w14:textId="7ED4FFB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 xml:space="preserve">Свидетельствует об успешной обработке ЛС с соответствующим идентификатором </w:t>
      </w:r>
    </w:p>
    <w:p w14:paraId="4C5CE79E" w14:textId="65946AB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32E6E6B" w14:textId="78140A7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74EC66D" w14:textId="34B35FF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minOccurs="1" maxOccurs="1"&gt;</w:t>
      </w:r>
    </w:p>
    <w:p w14:paraId="341F2F58" w14:textId="11D5FE3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name="Документ" type="Документ" minOccurs="0" maxOccurs="unbounded"/&gt;</w:t>
      </w:r>
    </w:p>
    <w:p w14:paraId="2B682474" w14:textId="4EEA835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name="ЭП" type="ЭП" minOccurs="0" maxOccurs="unbounded"/&gt;</w:t>
      </w:r>
    </w:p>
    <w:p w14:paraId="554B35AE" w14:textId="429956C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1572F40" w14:textId="09EB7D7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name="ИдЛС" type="Идентификатор" use="required"/&gt;</w:t>
      </w:r>
    </w:p>
    <w:p w14:paraId="48BC7853" w14:textId="2A3A0EF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17A3580F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0160EC56" w14:textId="7ADD521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Квитанция "Неизвестный ИД" --&gt;</w:t>
      </w:r>
    </w:p>
    <w:p w14:paraId="7E574D18" w14:textId="4F28AAB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="КвитанцияОшибкаНеизвестныйИд"&gt;</w:t>
      </w:r>
    </w:p>
    <w:p w14:paraId="76359837" w14:textId="1D143C3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11D5D29" w14:textId="78CF6A8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5E8BA604" w14:textId="549C981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Документ или ЭП из обрабатываемого ЛС ссылается на неизвестный системе документ.</w:t>
      </w:r>
    </w:p>
    <w:p w14:paraId="2E6CC32B" w14:textId="51E5BC2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Эта ошибка может возникать, если ТП с хронологически более поздними документами будет по какой-то причине</w:t>
      </w:r>
    </w:p>
    <w:p w14:paraId="1D881427" w14:textId="47C00ED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(например, из-за разового сбоя транспорта) получено и обработано ранее, ТП с хронологически более ранними документами.</w:t>
      </w:r>
    </w:p>
    <w:p w14:paraId="0879D33E" w14:textId="28D32B7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Необходимо повторить отправку данного ЛС через некоторое время.</w:t>
      </w:r>
    </w:p>
    <w:p w14:paraId="44A9B868" w14:textId="6A9E231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Если ошибка повторяется постоянно, разобраться в причинах ошибки и устранить их вручную.</w:t>
      </w:r>
    </w:p>
    <w:p w14:paraId="3E14412D" w14:textId="2868766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A153B8F" w14:textId="6FC1FE4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B9A991F" w14:textId="55BEEE3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minOccurs="1" maxOccurs="1"&gt;</w:t>
      </w:r>
    </w:p>
    <w:p w14:paraId="44F0E845" w14:textId="71E6E17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name="Ид" type="Идентификатор" minOccurs="1" maxOccurs="unbounded"&gt;</w:t>
      </w:r>
    </w:p>
    <w:p w14:paraId="690B66C5" w14:textId="483F950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75728D3F" w14:textId="33C2EF7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46A1A97D" w14:textId="37FFE50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Перечень неизвестных системе идентификаторов</w:t>
      </w:r>
    </w:p>
    <w:p w14:paraId="42F00723" w14:textId="4EE7D9C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D4EA4AE" w14:textId="29F70FE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1D106E52" w14:textId="6BE6BA5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lastRenderedPageBreak/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1A6501BB" w14:textId="7EC38DB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name="Описание" type="xs:string" minOccurs="1" maxOccurs="1"/&gt;</w:t>
      </w:r>
    </w:p>
    <w:p w14:paraId="3000106B" w14:textId="7FF451F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D82962A" w14:textId="2C4F0B1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name="ИдЛС" type="Идентификатор" use="required"/&gt;</w:t>
      </w:r>
    </w:p>
    <w:p w14:paraId="65C7930F" w14:textId="6F693DE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50702F8F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3461A36E" w14:textId="61A34A8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Квитанция "Ошибка обработки" --&gt;</w:t>
      </w:r>
    </w:p>
    <w:p w14:paraId="20C78BE7" w14:textId="087DF0B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="КвитанцияОшибкаОбработки"&gt;</w:t>
      </w:r>
    </w:p>
    <w:p w14:paraId="224EE7B3" w14:textId="4C91567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81B7C25" w14:textId="003DA93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6176612B" w14:textId="3A860A9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В процессе обработки возникла какая-либо другая ошибка. Необходимо разобраться в причинах ошибки и устранить их вручную.</w:t>
      </w:r>
    </w:p>
    <w:p w14:paraId="157AA4A3" w14:textId="774AF16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1D0AB7EA" w14:textId="0F8B361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F3E5669" w14:textId="2DE9D6C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minOccurs="1" maxOccurs="1"&gt;</w:t>
      </w:r>
    </w:p>
    <w:p w14:paraId="5585E225" w14:textId="7564530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xs:element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name="Описание" type="xs:string" minOccurs="1" maxOccurs="1"/&gt;</w:t>
      </w:r>
    </w:p>
    <w:p w14:paraId="0C4183C8" w14:textId="1CD8EA5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xs:sequence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8693711" w14:textId="4E46309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xs:attribute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name="ИдЛС" type="Идентификатор" use="required"/&gt;</w:t>
      </w:r>
    </w:p>
    <w:p w14:paraId="077275D9" w14:textId="75C3F06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complexType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33521549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4D1FC42C" w14:textId="6EB510C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Определения простых типов --&gt;</w:t>
      </w:r>
    </w:p>
    <w:p w14:paraId="56B5AA9E" w14:textId="6F076DC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="ТипДокумента"&gt;</w:t>
      </w:r>
    </w:p>
    <w:p w14:paraId="125F590D" w14:textId="2B5C00C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6EE7FF8B" w14:textId="01FAE69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value="Неформализованный"/&gt;</w:t>
      </w:r>
    </w:p>
    <w:p w14:paraId="55435DB3" w14:textId="7D0D3A1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value="ОтказПодписи"/&gt;</w:t>
      </w:r>
    </w:p>
    <w:p w14:paraId="146E6C94" w14:textId="47B83CF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value="ТН"/&gt;</w:t>
      </w:r>
    </w:p>
    <w:p w14:paraId="6B48275B" w14:textId="495BF0A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value="ТТН"/&gt;</w:t>
      </w:r>
    </w:p>
    <w:p w14:paraId="4A1AB3BC" w14:textId="0667A37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value="Акт"/&gt;</w:t>
      </w:r>
    </w:p>
    <w:p w14:paraId="7D6E1FDD" w14:textId="411D96B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value="АктСверки"/&gt;</w:t>
      </w:r>
    </w:p>
    <w:p w14:paraId="04C9690F" w14:textId="4644C0B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value="ПлатПоруч"/&gt;</w:t>
      </w:r>
    </w:p>
    <w:p w14:paraId="3DD01D05" w14:textId="27F8431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value="Договор"/&gt;</w:t>
      </w:r>
    </w:p>
    <w:p w14:paraId="73F627F9" w14:textId="66DB61C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value="Заказ"/&gt;</w:t>
      </w:r>
    </w:p>
    <w:p w14:paraId="45686F85" w14:textId="4EFEC7E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value="СФ"/&gt;</w:t>
      </w:r>
    </w:p>
    <w:p w14:paraId="528B2917" w14:textId="0C7E362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value="ИзвещениеОПолучении"/&gt;</w:t>
      </w:r>
    </w:p>
    <w:p w14:paraId="3FB44726" w14:textId="5DE0AC1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value="УведомлениеОбУточнении"/&gt;</w:t>
      </w:r>
    </w:p>
    <w:p w14:paraId="021A56F3" w14:textId="1899240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value="ПодтверждениеОператора"/&gt;</w:t>
      </w:r>
    </w:p>
    <w:p w14:paraId="47864919" w14:textId="5DC86E7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value="Торг12ТитулПродавца"/&gt;</w:t>
      </w:r>
    </w:p>
    <w:p w14:paraId="05AF0CFE" w14:textId="2D96404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value="Торг12ТитулПокупателя"/&gt;</w:t>
      </w:r>
    </w:p>
    <w:p w14:paraId="27922CA3" w14:textId="5EDD4CF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value="Торг2ТитулДополнительныхСведенийПоРезультатамПриемки"/&gt;</w:t>
      </w:r>
    </w:p>
    <w:p w14:paraId="2DC7442E" w14:textId="2B64A7D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value="Торг2ТитулПокупателя"/&gt;</w:t>
      </w:r>
    </w:p>
    <w:p w14:paraId="508F5FD1" w14:textId="2E511E7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value="АктТитулЗаказчика"/&gt;</w:t>
      </w:r>
    </w:p>
    <w:p w14:paraId="275BBD3A" w14:textId="1CC5F98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value="АктТитулИсполнителя"/&gt;</w:t>
      </w:r>
    </w:p>
    <w:p w14:paraId="05772DEB" w14:textId="4ABCE77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value="КС-11"/&gt;</w:t>
      </w:r>
    </w:p>
    <w:p w14:paraId="48294DAA" w14:textId="5CA4401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value="КС-2"/&gt;</w:t>
      </w:r>
    </w:p>
    <w:p w14:paraId="73953C8F" w14:textId="47F41A9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value="КС-3"/&gt;</w:t>
      </w:r>
    </w:p>
    <w:p w14:paraId="3F4136EE" w14:textId="796D1C3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value="Ведомость"/&gt;</w:t>
      </w:r>
    </w:p>
    <w:p w14:paraId="43E52167" w14:textId="27AB0EA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value="ДокументОПередачеРезультатовРаботИсполнитель"/&gt;</w:t>
      </w:r>
    </w:p>
    <w:p w14:paraId="483F3732" w14:textId="7F25914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value="ДокументОПередачеРезультатовРаботЗаказчик"/&gt;</w:t>
      </w:r>
    </w:p>
    <w:p w14:paraId="3C355DA5" w14:textId="3865133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value="ДокументОПередачеТоваровПриТорговыхОперацияхПродавец"/&gt;</w:t>
      </w:r>
    </w:p>
    <w:p w14:paraId="66564CAB" w14:textId="1972046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value="ДокументОПередачеТоваровПриТорговыхОперацияхПокупатель"/&gt;</w:t>
      </w:r>
    </w:p>
    <w:p w14:paraId="17C83223" w14:textId="576AE00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value="СЧФ"/&gt;</w:t>
      </w:r>
    </w:p>
    <w:p w14:paraId="76381F69" w14:textId="0F37861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value="СЧФДОППродавец"/&gt;</w:t>
      </w:r>
    </w:p>
    <w:p w14:paraId="6219EFE9" w14:textId="649EAFA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value="СЧФДОППокупатель"/&gt;</w:t>
      </w:r>
    </w:p>
    <w:p w14:paraId="1815A5B9" w14:textId="7838B8A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value="ДОППродавецНакладная"/&gt;</w:t>
      </w:r>
    </w:p>
    <w:p w14:paraId="11836926" w14:textId="24F8E3F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value="ДОППродавецАкт"/&gt;</w:t>
      </w:r>
    </w:p>
    <w:p w14:paraId="7965A075" w14:textId="475FC45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value="ДОППокупательНакладная"/&gt;</w:t>
      </w:r>
    </w:p>
    <w:p w14:paraId="4AC9978C" w14:textId="0A5A7CB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value="ДОППокупательАкт"/&gt;</w:t>
      </w:r>
    </w:p>
    <w:p w14:paraId="32C7B731" w14:textId="66C765F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value="ДОППродавец"/&gt;</w:t>
      </w:r>
    </w:p>
    <w:p w14:paraId="32CBAAC5" w14:textId="02F0A2A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value="ДОППокупатель"/&gt;</w:t>
      </w:r>
    </w:p>
    <w:p w14:paraId="4A63047C" w14:textId="62DEEFF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value="КорСЧФ"/&gt;</w:t>
      </w:r>
    </w:p>
    <w:p w14:paraId="53AFD65F" w14:textId="547159B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value="КорСЧФДИСПродавец"/&gt;</w:t>
      </w:r>
    </w:p>
    <w:p w14:paraId="1BBFE5BD" w14:textId="63FF26F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value="КорСЧФДИСПокупатель"/&gt;</w:t>
      </w:r>
    </w:p>
    <w:p w14:paraId="2BDD345D" w14:textId="6C9A76E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value="КорДИСПродавецНакладная"/&gt;</w:t>
      </w:r>
    </w:p>
    <w:p w14:paraId="602EB02C" w14:textId="58A6AAD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value="КорДИСПродавецАкт"/&gt;</w:t>
      </w:r>
    </w:p>
    <w:p w14:paraId="7A296066" w14:textId="4AAD3D4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lastRenderedPageBreak/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value="КорДИСПокупательНакладная"/&gt;</w:t>
      </w:r>
    </w:p>
    <w:p w14:paraId="20640FC9" w14:textId="2CA2094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value="КорДИСПокупательАкт"/&gt;</w:t>
      </w:r>
    </w:p>
    <w:p w14:paraId="39BE46B2" w14:textId="5E53281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value="КорДИСПродавец"/&gt;</w:t>
      </w:r>
    </w:p>
    <w:p w14:paraId="53AAE8BD" w14:textId="6A7B24A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value="КорДИСПокупатель"/&gt;</w:t>
      </w:r>
    </w:p>
    <w:p w14:paraId="5EAF7ED6" w14:textId="142ED86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value="АктСверкиВзаимныхРасчетовОтправитель"/&gt;</w:t>
      </w:r>
    </w:p>
    <w:p w14:paraId="0DA1D254" w14:textId="58D3A78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value="АктСверкиВзаимныхРасчетовПолучатель"/&gt;</w:t>
      </w:r>
    </w:p>
    <w:p w14:paraId="140E9A4A" w14:textId="0B5BBE6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value="ДоговорныйДокумент"/&gt;</w:t>
      </w:r>
    </w:p>
    <w:p w14:paraId="0F41BE16" w14:textId="503F074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value="ДоговорныйДокументПротоколРазногласий"/&gt;</w:t>
      </w:r>
    </w:p>
    <w:p w14:paraId="6826041E" w14:textId="3D2AC59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value="ДоговорныйДокументДополнительноеСоглашение"/&gt;</w:t>
      </w:r>
    </w:p>
    <w:p w14:paraId="1578E099" w14:textId="7DD7B64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value="ДоговорныйДокументДополнительныйФайл"/&gt;</w:t>
      </w:r>
    </w:p>
    <w:p w14:paraId="594CFE0F" w14:textId="66E3A76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value="СвРК"/&gt;</w:t>
      </w:r>
    </w:p>
    <w:p w14:paraId="79BB734A" w14:textId="4408319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value="СвЗК"/&gt;</w:t>
      </w:r>
    </w:p>
    <w:p w14:paraId="2742E907" w14:textId="641E2B2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value="СвИСРК"/&gt;</w:t>
      </w:r>
    </w:p>
    <w:p w14:paraId="4CF270DB" w14:textId="17880C1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value="СвИСЗК"/&gt;</w:t>
      </w:r>
    </w:p>
    <w:p w14:paraId="0BE06E0F" w14:textId="4ABC347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value="ЭтрнТитулГрузоотправителя-Т1"/&gt;</w:t>
      </w:r>
    </w:p>
    <w:p w14:paraId="3BEAE986" w14:textId="5B20136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value="ЭтрнУведомлениеУИД"/&gt;</w:t>
      </w:r>
    </w:p>
    <w:p w14:paraId="3E0D9CBC" w14:textId="1D73606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value="ЭтрнТитулПеревозчикаПрием-Т2"/&gt;</w:t>
      </w:r>
    </w:p>
    <w:p w14:paraId="2B42B715" w14:textId="0089F33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value="ЭтрнУведомлениеПереадресовки"/&gt;</w:t>
      </w:r>
    </w:p>
    <w:p w14:paraId="397671DA" w14:textId="36858FC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value="ЭтрнТитулПереадресовки-Т7"/&gt;</w:t>
      </w:r>
    </w:p>
    <w:p w14:paraId="0FFA8E24" w14:textId="433DED2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value="ЭтрнТитулЗаменыВодителяАвтомобиля-Т8"/&gt;</w:t>
      </w:r>
    </w:p>
    <w:p w14:paraId="1A2BBBAB" w14:textId="04240DC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value="ЭтрнТитулГрузополучателя-Т3"/&gt;</w:t>
      </w:r>
    </w:p>
    <w:p w14:paraId="1ACB58A1" w14:textId="43BDA94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value="ЭтрнТитулПеревозчикаВыдача-Т4"/&gt;</w:t>
      </w:r>
    </w:p>
    <w:p w14:paraId="0613D33C" w14:textId="5BEFB80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value</w:t>
      </w:r>
      <w:r w:rsidRPr="0094780B">
        <w:rPr>
          <w:rFonts w:ascii="Courier New" w:eastAsia="Courier New" w:hAnsi="Courier New" w:cs="Courier New"/>
          <w:sz w:val="18"/>
          <w:szCs w:val="18"/>
        </w:rPr>
        <w:t>="ЭтрнТитулИзмененияФинансовогоСостояния-Т5"/&gt;</w:t>
      </w:r>
    </w:p>
    <w:p w14:paraId="419B67DC" w14:textId="604F5D0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value</w:t>
      </w:r>
      <w:r w:rsidRPr="0094780B">
        <w:rPr>
          <w:rFonts w:ascii="Courier New" w:eastAsia="Courier New" w:hAnsi="Courier New" w:cs="Courier New"/>
          <w:sz w:val="18"/>
          <w:szCs w:val="18"/>
        </w:rPr>
        <w:t>="ЭтрнТитулПодтвержденияИзмененияФинансовогоСостояния-Т6"/&gt;</w:t>
      </w:r>
    </w:p>
    <w:p w14:paraId="01EC2C35" w14:textId="1B4EE79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value</w:t>
      </w:r>
      <w:r w:rsidRPr="0094780B">
        <w:rPr>
          <w:rFonts w:ascii="Courier New" w:eastAsia="Courier New" w:hAnsi="Courier New" w:cs="Courier New"/>
          <w:sz w:val="18"/>
          <w:szCs w:val="18"/>
        </w:rPr>
        <w:t>="ЭсвТитулПеревозчикаПодачаПорожнего-Т1"/&gt;</w:t>
      </w:r>
    </w:p>
    <w:p w14:paraId="5C689317" w14:textId="75B38A8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value</w:t>
      </w:r>
      <w:r w:rsidRPr="0094780B">
        <w:rPr>
          <w:rFonts w:ascii="Courier New" w:eastAsia="Courier New" w:hAnsi="Courier New" w:cs="Courier New"/>
          <w:sz w:val="18"/>
          <w:szCs w:val="18"/>
        </w:rPr>
        <w:t>="ЭсвТитулПеревозчикаПередачаГруженого-Т1_2"/&gt;</w:t>
      </w:r>
    </w:p>
    <w:p w14:paraId="32DFCF25" w14:textId="4F2BDF9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value</w:t>
      </w:r>
      <w:r w:rsidRPr="0094780B">
        <w:rPr>
          <w:rFonts w:ascii="Courier New" w:eastAsia="Courier New" w:hAnsi="Courier New" w:cs="Courier New"/>
          <w:sz w:val="18"/>
          <w:szCs w:val="18"/>
        </w:rPr>
        <w:t>="ЭсвТитулПеревозчикаВозвратПорожнего-Т1_3"/&gt;</w:t>
      </w:r>
    </w:p>
    <w:p w14:paraId="4F1A9D9A" w14:textId="3883749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value</w:t>
      </w:r>
      <w:r w:rsidRPr="0094780B">
        <w:rPr>
          <w:rFonts w:ascii="Courier New" w:eastAsia="Courier New" w:hAnsi="Courier New" w:cs="Courier New"/>
          <w:sz w:val="18"/>
          <w:szCs w:val="18"/>
        </w:rPr>
        <w:t>="ЭсвТитулГрузоотправителя-Т2"/&gt;</w:t>
      </w:r>
    </w:p>
    <w:p w14:paraId="4B1CEAA5" w14:textId="448C0CA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value="ЭсвТитулПолучателя-Т3"/&gt;</w:t>
      </w:r>
    </w:p>
    <w:p w14:paraId="2F62A3A5" w14:textId="2F1F0FB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value="ЭзнТитулФрахтователяПредложение-Т1"/&gt;</w:t>
      </w:r>
    </w:p>
    <w:p w14:paraId="762CB366" w14:textId="03FB74B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value="ЭзнУведомлениеУИД"/&gt;</w:t>
      </w:r>
    </w:p>
    <w:p w14:paraId="2BEB54AE" w14:textId="0505BAF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value="ЭзнТитулФрахтовщикаСогласование-Т2"/&gt;</w:t>
      </w:r>
    </w:p>
    <w:p w14:paraId="7E1C5E2A" w14:textId="26D6BBE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value="ЭзнТитулФрахтователяПодачаТС-Т3"/&gt;</w:t>
      </w:r>
    </w:p>
    <w:p w14:paraId="215571FD" w14:textId="3CB0893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value="ЭзнТитулФрахтовщикаВозвратТС-Т4"/&gt;</w:t>
      </w:r>
    </w:p>
    <w:p w14:paraId="6602ACC8" w14:textId="7B3C965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value="АктОПриемкеВыполненныхРаботПодрядчик"/&gt;</w:t>
      </w:r>
    </w:p>
    <w:p w14:paraId="0FAB6580" w14:textId="12B28CC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value="АктОПриемкеВыполненныхРаботЗаказчик"/&gt;</w:t>
      </w:r>
    </w:p>
    <w:p w14:paraId="3D61A81B" w14:textId="66603D5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value="Счет"/&gt;</w:t>
      </w:r>
    </w:p>
    <w:p w14:paraId="667AEE05" w14:textId="4365BA7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value="СтруктурированныеДанные"&gt;</w:t>
      </w:r>
    </w:p>
    <w:p w14:paraId="150A2A55" w14:textId="37AE101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4206C3AA" w14:textId="6C97959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188D20DC" w14:textId="01595C1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Структурированные данные (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например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в формате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xml</w:t>
      </w:r>
      <w:r w:rsidRPr="0094780B">
        <w:rPr>
          <w:rFonts w:ascii="Courier New" w:eastAsia="Courier New" w:hAnsi="Courier New" w:cs="Courier New"/>
          <w:sz w:val="18"/>
          <w:szCs w:val="18"/>
        </w:rPr>
        <w:t>),</w:t>
      </w:r>
    </w:p>
    <w:p w14:paraId="79325210" w14:textId="505574D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передаваемые вместе с печатной формой документа.</w:t>
      </w:r>
    </w:p>
    <w:p w14:paraId="1A832E38" w14:textId="638494B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У документа такого типа скорее всего должен быть указан идентификатор КДокументу</w:t>
      </w:r>
    </w:p>
    <w:p w14:paraId="3590DE4E" w14:textId="00C8035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11AD2683" w14:textId="0ACFDB7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AAB30B4" w14:textId="3D0E00A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4783D4F" w14:textId="36668AF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23D4EA53" w14:textId="16ED2C0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574ADD0A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</w:p>
    <w:p w14:paraId="3A2E37D6" w14:textId="09D54F2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Тип запроса в приглашении --&gt;</w:t>
      </w:r>
    </w:p>
    <w:p w14:paraId="1A20E3BD" w14:textId="6E0EC03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="ТипЗапроса"&gt;</w:t>
      </w:r>
    </w:p>
    <w:p w14:paraId="7ACD78B6" w14:textId="25BEA98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79CE105" w14:textId="09EF0AC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18713CE2" w14:textId="327C45C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 xml:space="preserve"> При отправке приглашения и принятии приглашения необходимо указывать тип "Запрос".</w:t>
      </w:r>
    </w:p>
    <w:p w14:paraId="4B396931" w14:textId="633D28C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 xml:space="preserve"> Для отказа в принятии прглашения необходимо указывать тип "Разрыв".</w:t>
      </w:r>
    </w:p>
    <w:p w14:paraId="74855464" w14:textId="4CE584D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 xml:space="preserve"> Для разрыва уже установленного ЭДО необходимо указывать тип "Разрыв".</w:t>
      </w:r>
    </w:p>
    <w:p w14:paraId="3A036721" w14:textId="667762C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F983EEC" w14:textId="6305160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EB2A6B7" w14:textId="0DD2B34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26B2C985" w14:textId="061B394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value="Запрос"/&gt;</w:t>
      </w:r>
    </w:p>
    <w:p w14:paraId="33E9C3B7" w14:textId="0A1CB8C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xs:enumeration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value="Разрыв"/&gt;</w:t>
      </w:r>
    </w:p>
    <w:p w14:paraId="2A061980" w14:textId="64F9404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70D0B0E" w14:textId="49245DA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7469186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5A6E03D5" w14:textId="1949B0E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lastRenderedPageBreak/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Идентификатор --&gt;</w:t>
      </w:r>
    </w:p>
    <w:p w14:paraId="4995E3DC" w14:textId="3B134A2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="Идентификатор"&gt;</w:t>
      </w:r>
    </w:p>
    <w:p w14:paraId="165354D4" w14:textId="6CB176F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15E9FDB1" w14:textId="2EDB7E1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value="[a-z0-9]{32}"/&gt;</w:t>
      </w:r>
    </w:p>
    <w:p w14:paraId="4CB63D60" w14:textId="346A30E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65D700F" w14:textId="68E34A9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2C28DD7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49A09D4E" w14:textId="15A053F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Идентификатор участника ЭДО --&gt;</w:t>
      </w:r>
    </w:p>
    <w:p w14:paraId="31BF9978" w14:textId="3CC839C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="ИдУчастЭДО"&gt;</w:t>
      </w:r>
    </w:p>
    <w:p w14:paraId="1E6F6C29" w14:textId="6DFD55E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3951306" w14:textId="58D8155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79079482" w14:textId="3ECB61D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Идентификатор участника документооборота</w:t>
      </w:r>
    </w:p>
    <w:p w14:paraId="792939A5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Формат идентификатора: [ИдентификаторОператора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&gt;][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ИдентификаторАбонента].</w:t>
      </w:r>
    </w:p>
    <w:p w14:paraId="52F035E1" w14:textId="1BE864BF" w:rsidR="0094780B" w:rsidRPr="0094780B" w:rsidRDefault="0094780B" w:rsidP="0094780B">
      <w:pPr>
        <w:ind w:firstLine="720"/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 xml:space="preserve">ИдентификаторАбонента может быть уникален лишь в рамках одного 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оператора,длина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не более 43 символов.</w:t>
      </w:r>
    </w:p>
    <w:p w14:paraId="644FE47C" w14:textId="367B71D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ИдентификаторОператора должен быть глобально уникальным, длина 3 символа.</w:t>
      </w:r>
    </w:p>
    <w:p w14:paraId="67FD4A87" w14:textId="3B5B54F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B2102F1" w14:textId="0290D88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C7AD8F4" w14:textId="4E5E467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4FE1D6CA" w14:textId="20BC34B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xs:minLength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value="3"/&gt;</w:t>
      </w:r>
    </w:p>
    <w:p w14:paraId="25F9EE88" w14:textId="14A1148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xs:maxLength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value="46"/&gt;</w:t>
      </w:r>
    </w:p>
    <w:p w14:paraId="0040A782" w14:textId="683135B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B66E05F" w14:textId="42E7842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535F8C5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44BA748E" w14:textId="066469A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Идентификатор оператора --&gt;</w:t>
      </w:r>
    </w:p>
    <w:p w14:paraId="40163DDC" w14:textId="129573E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name</w:t>
      </w:r>
      <w:r w:rsidRPr="0094780B">
        <w:rPr>
          <w:rFonts w:ascii="Courier New" w:eastAsia="Courier New" w:hAnsi="Courier New" w:cs="Courier New"/>
          <w:sz w:val="18"/>
          <w:szCs w:val="18"/>
        </w:rPr>
        <w:t>="ИдОЭДО"&gt;</w:t>
      </w:r>
    </w:p>
    <w:p w14:paraId="304FE555" w14:textId="2601A4A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41DC181" w14:textId="1B5597B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04951A41" w14:textId="142B518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ab/>
        <w:t>Идентификатор оператора должен быть глобально уникальным, длина 3 символа.</w:t>
      </w:r>
    </w:p>
    <w:p w14:paraId="671CDF6A" w14:textId="679BA53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9B3E15D" w14:textId="607BA7C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4D9904A" w14:textId="0A9CFA9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0981491E" w14:textId="3B8147D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value="3"/&gt;</w:t>
      </w:r>
    </w:p>
    <w:p w14:paraId="3FDEBC65" w14:textId="772FDC1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value="[A-Z0-9]{3}"/&gt;</w:t>
      </w:r>
    </w:p>
    <w:p w14:paraId="5EEE46E1" w14:textId="4F68D1E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6221DEC" w14:textId="034871E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E8775A6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15E2CE10" w14:textId="7A95C3D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Имя файла --&gt;</w:t>
      </w:r>
    </w:p>
    <w:p w14:paraId="390801DF" w14:textId="0DB94EC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name="ИмяФайла"&gt;</w:t>
      </w:r>
    </w:p>
    <w:p w14:paraId="033C9B7C" w14:textId="1299AD48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4725A4DC" w14:textId="4A155BB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value="[^/\\:?*]{1,255}"/&gt;</w:t>
      </w:r>
    </w:p>
    <w:p w14:paraId="0A326A56" w14:textId="74ED6C4B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B262AA0" w14:textId="53605DB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7DB4F1B6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123E1D9C" w14:textId="0048A37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ДатаВремяUTC --&gt;</w:t>
      </w:r>
    </w:p>
    <w:p w14:paraId="7402A935" w14:textId="21A9C44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name="ДатаВремяUTC"&gt;</w:t>
      </w:r>
    </w:p>
    <w:p w14:paraId="252257A8" w14:textId="563BC56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base="xs:dateTime"&gt;</w:t>
      </w:r>
    </w:p>
    <w:p w14:paraId="3189962F" w14:textId="52D7CE9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value=".+T.+Z"/&gt;</w:t>
      </w:r>
    </w:p>
    <w:p w14:paraId="06534DDD" w14:textId="3059091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4DEC105" w14:textId="62BF88C1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A763F85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309FBD53" w14:textId="19BB1DE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Тип для ИНН --&gt;</w:t>
      </w:r>
    </w:p>
    <w:p w14:paraId="7B2EF131" w14:textId="656F91A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name="ИННТип"&gt;</w:t>
      </w:r>
    </w:p>
    <w:p w14:paraId="52E7CF0C" w14:textId="7131D47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21FEEF14" w14:textId="1CCDECD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  <w:r w:rsidRPr="0094780B">
        <w:rPr>
          <w:rFonts w:ascii="Courier New" w:eastAsia="Courier New" w:hAnsi="Courier New" w:cs="Courier New"/>
          <w:sz w:val="18"/>
          <w:szCs w:val="18"/>
        </w:rPr>
        <w:t>Идентификационный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</w:rPr>
        <w:t>номер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</w:t>
      </w:r>
      <w:r w:rsidRPr="0094780B">
        <w:rPr>
          <w:rFonts w:ascii="Courier New" w:eastAsia="Courier New" w:hAnsi="Courier New" w:cs="Courier New"/>
          <w:sz w:val="18"/>
          <w:szCs w:val="18"/>
        </w:rPr>
        <w:t>налогоплательщика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&lt;/xs:documentation&gt;</w:t>
      </w:r>
    </w:p>
    <w:p w14:paraId="4C26A570" w14:textId="6D18E5D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1A584FF" w14:textId="041115A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45EBCCCE" w14:textId="667B7C1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xs:minLength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value="10"/&gt;</w:t>
      </w:r>
    </w:p>
    <w:p w14:paraId="021CCE16" w14:textId="74CF5C32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xs:maxLength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value="12"/&gt;</w:t>
      </w:r>
    </w:p>
    <w:p w14:paraId="261AD95E" w14:textId="35F6F73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value="([0-9]{1}[1-9]{1}|[1-9]{1}[0-9]{1})[0-9]{8}"/&gt;</w:t>
      </w:r>
    </w:p>
    <w:p w14:paraId="6F11A78A" w14:textId="3F0D943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value="([0-9]{1}[1-9]{1}|[1-9]{1}[0-9]{1})[0-9]{10}"/&gt;</w:t>
      </w:r>
    </w:p>
    <w:p w14:paraId="1355596A" w14:textId="72F3E1E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C53E9C9" w14:textId="112D39A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A3C994A" w14:textId="0F0A598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Тип для КПП --&gt;</w:t>
      </w:r>
    </w:p>
    <w:p w14:paraId="11D17A7C" w14:textId="1B191B9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lastRenderedPageBreak/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name="КППТип"&gt;</w:t>
      </w:r>
    </w:p>
    <w:p w14:paraId="2C54AF47" w14:textId="24244994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47D51487" w14:textId="6DD1D60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</w:rPr>
      </w:pPr>
      <w:r w:rsidRPr="0094780B">
        <w:rPr>
          <w:rFonts w:ascii="Courier New" w:eastAsia="Courier New" w:hAnsi="Courier New" w:cs="Courier New"/>
          <w:sz w:val="18"/>
          <w:szCs w:val="18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</w:rPr>
        <w:t>&gt;Код причины постановки на учет (КПП) &lt;/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</w:t>
      </w:r>
      <w:r w:rsidRPr="0094780B">
        <w:rPr>
          <w:rFonts w:ascii="Courier New" w:eastAsia="Courier New" w:hAnsi="Courier New" w:cs="Courier New"/>
          <w:sz w:val="18"/>
          <w:szCs w:val="18"/>
        </w:rPr>
        <w:t>:</w:t>
      </w: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documentation</w:t>
      </w:r>
      <w:r w:rsidRPr="0094780B">
        <w:rPr>
          <w:rFonts w:ascii="Courier New" w:eastAsia="Courier New" w:hAnsi="Courier New" w:cs="Courier New"/>
          <w:sz w:val="18"/>
          <w:szCs w:val="18"/>
        </w:rPr>
        <w:t>&gt;</w:t>
      </w:r>
    </w:p>
    <w:p w14:paraId="548161CC" w14:textId="26B5BA4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xs:annotation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291B863" w14:textId="68618B3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2B5B694F" w14:textId="769758C0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value="9"/&gt;</w:t>
      </w:r>
    </w:p>
    <w:p w14:paraId="6CE3D025" w14:textId="2B12DC2E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xs:pattern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value="([0-9]{1}[1-9]{1}|[1-9]{1}[0-9]{1})([0-9]{2})([0-9A-F]{2})([0-9]{3})"/&gt;</w:t>
      </w:r>
    </w:p>
    <w:p w14:paraId="7AB5011E" w14:textId="3E419CFC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CF8C879" w14:textId="76305479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67312048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3F2F8513" w14:textId="387E7A93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&lt;!--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Идентификатор МЧД --&gt;</w:t>
      </w:r>
    </w:p>
    <w:p w14:paraId="1D110FCF" w14:textId="62B063EA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name="ИдентификаторМЧД"&gt;</w:t>
      </w:r>
    </w:p>
    <w:p w14:paraId="32982CE0" w14:textId="74E83DF5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base="xs:string"&gt;</w:t>
      </w:r>
    </w:p>
    <w:p w14:paraId="12FE5B74" w14:textId="1CF7824D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xs:length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 xml:space="preserve"> value="36"/&gt;</w:t>
      </w:r>
    </w:p>
    <w:p w14:paraId="43072EF5" w14:textId="043D9D76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xs:restriction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05A1413A" w14:textId="4ACE65DF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xs:simpleType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53BA9AF3" w14:textId="77777777" w:rsidR="0094780B" w:rsidRPr="0094780B" w:rsidRDefault="0094780B" w:rsidP="0094780B">
      <w:pPr>
        <w:rPr>
          <w:rFonts w:ascii="Courier New" w:eastAsia="Courier New" w:hAnsi="Courier New" w:cs="Courier New"/>
          <w:sz w:val="18"/>
          <w:szCs w:val="18"/>
          <w:lang w:val="en-US"/>
        </w:rPr>
      </w:pPr>
    </w:p>
    <w:p w14:paraId="4A4A24FB" w14:textId="6B270A14" w:rsidR="0062392F" w:rsidRPr="0094780B" w:rsidRDefault="0094780B" w:rsidP="0094780B">
      <w:pPr>
        <w:rPr>
          <w:lang w:val="en-US"/>
        </w:rPr>
      </w:pPr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&lt;/</w:t>
      </w:r>
      <w:proofErr w:type="gramStart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xs:schema</w:t>
      </w:r>
      <w:proofErr w:type="gramEnd"/>
      <w:r w:rsidRPr="0094780B">
        <w:rPr>
          <w:rFonts w:ascii="Courier New" w:eastAsia="Courier New" w:hAnsi="Courier New" w:cs="Courier New"/>
          <w:sz w:val="18"/>
          <w:szCs w:val="18"/>
          <w:lang w:val="en-US"/>
        </w:rPr>
        <w:t>&gt;</w:t>
      </w:r>
    </w:p>
    <w:p w14:paraId="3E589FF9" w14:textId="24D30CEC" w:rsidR="006A6F05" w:rsidRPr="0094780B" w:rsidRDefault="006A6F05">
      <w:pPr>
        <w:rPr>
          <w:lang w:val="en-US"/>
        </w:rPr>
      </w:pPr>
    </w:p>
    <w:p w14:paraId="7498D904" w14:textId="77777777" w:rsidR="006A6F05" w:rsidRPr="0094780B" w:rsidRDefault="006A6F05" w:rsidP="006A6F05">
      <w:pPr>
        <w:rPr>
          <w:lang w:val="en-US"/>
        </w:rPr>
      </w:pPr>
      <w:r w:rsidRPr="0094780B">
        <w:rPr>
          <w:lang w:val="en-US"/>
        </w:rPr>
        <w:t xml:space="preserve"> </w:t>
      </w:r>
    </w:p>
    <w:p w14:paraId="26CA740D" w14:textId="08828D29" w:rsidR="006006FE" w:rsidRPr="0094780B" w:rsidRDefault="006006FE">
      <w:pPr>
        <w:rPr>
          <w:lang w:val="en-US"/>
        </w:rPr>
      </w:pPr>
      <w:r w:rsidRPr="0094780B">
        <w:rPr>
          <w:lang w:val="en-US"/>
        </w:rPr>
        <w:br w:type="page"/>
      </w:r>
    </w:p>
    <w:p w14:paraId="136E18CB" w14:textId="77777777" w:rsidR="006A6F05" w:rsidRPr="0094780B" w:rsidRDefault="006A6F05" w:rsidP="006A6F05">
      <w:pPr>
        <w:rPr>
          <w:lang w:val="en-US"/>
        </w:rPr>
      </w:pPr>
    </w:p>
    <w:p w14:paraId="197987CE" w14:textId="77777777" w:rsidR="0062392F" w:rsidRPr="0094780B" w:rsidRDefault="003A6329">
      <w:pPr>
        <w:spacing w:before="66"/>
        <w:ind w:left="600"/>
        <w:rPr>
          <w:b/>
          <w:sz w:val="36"/>
          <w:lang w:val="en-US"/>
        </w:rPr>
      </w:pPr>
      <w:bookmarkStart w:id="1" w:name="_bookmark1"/>
      <w:bookmarkEnd w:id="1"/>
      <w:r w:rsidRPr="0094780B">
        <w:rPr>
          <w:b/>
          <w:sz w:val="36"/>
        </w:rPr>
        <w:t>Приложение</w:t>
      </w:r>
      <w:r w:rsidRPr="0094780B">
        <w:rPr>
          <w:b/>
          <w:spacing w:val="-2"/>
          <w:sz w:val="36"/>
          <w:lang w:val="en-US"/>
        </w:rPr>
        <w:t xml:space="preserve"> </w:t>
      </w:r>
      <w:r w:rsidRPr="0094780B">
        <w:rPr>
          <w:b/>
          <w:sz w:val="36"/>
          <w:lang w:val="en-US"/>
        </w:rPr>
        <w:t xml:space="preserve">№ </w:t>
      </w:r>
      <w:r w:rsidRPr="0094780B">
        <w:rPr>
          <w:b/>
          <w:spacing w:val="-5"/>
          <w:sz w:val="36"/>
          <w:lang w:val="en-US"/>
        </w:rPr>
        <w:t>2.</w:t>
      </w:r>
    </w:p>
    <w:p w14:paraId="665B9C69" w14:textId="77777777" w:rsidR="0062392F" w:rsidRPr="0094780B" w:rsidRDefault="003A6329">
      <w:pPr>
        <w:spacing w:before="2"/>
        <w:ind w:left="1176"/>
        <w:rPr>
          <w:b/>
          <w:sz w:val="36"/>
        </w:rPr>
      </w:pPr>
      <w:r w:rsidRPr="0094780B">
        <w:rPr>
          <w:b/>
          <w:sz w:val="36"/>
        </w:rPr>
        <w:t>Пример</w:t>
      </w:r>
      <w:r w:rsidRPr="0094780B">
        <w:rPr>
          <w:b/>
          <w:spacing w:val="-1"/>
          <w:sz w:val="36"/>
        </w:rPr>
        <w:t xml:space="preserve"> </w:t>
      </w:r>
      <w:r w:rsidRPr="0094780B">
        <w:rPr>
          <w:b/>
          <w:sz w:val="36"/>
        </w:rPr>
        <w:t>файла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pacing w:val="-2"/>
          <w:sz w:val="36"/>
        </w:rPr>
        <w:t>description.xml</w:t>
      </w:r>
    </w:p>
    <w:p w14:paraId="638C5949" w14:textId="77777777" w:rsidR="0062392F" w:rsidRPr="0094780B" w:rsidRDefault="003A6329">
      <w:pPr>
        <w:pStyle w:val="1"/>
        <w:spacing w:before="282"/>
      </w:pPr>
      <w:bookmarkStart w:id="2" w:name="_bookmark2"/>
      <w:bookmarkEnd w:id="2"/>
      <w:r w:rsidRPr="0094780B">
        <w:t>Логическое</w:t>
      </w:r>
      <w:r w:rsidRPr="0094780B">
        <w:rPr>
          <w:spacing w:val="-6"/>
        </w:rPr>
        <w:t xml:space="preserve"> </w:t>
      </w:r>
      <w:r w:rsidRPr="0094780B">
        <w:rPr>
          <w:spacing w:val="-2"/>
        </w:rPr>
        <w:t>сообщение</w:t>
      </w:r>
    </w:p>
    <w:p w14:paraId="1A4A2A00" w14:textId="77777777" w:rsidR="0062392F" w:rsidRPr="0094780B" w:rsidRDefault="003A6329">
      <w:pPr>
        <w:spacing w:before="89" w:line="226" w:lineRule="exact"/>
        <w:ind w:left="600"/>
        <w:rPr>
          <w:rFonts w:ascii="Courier New"/>
          <w:sz w:val="20"/>
        </w:rPr>
      </w:pPr>
      <w:r w:rsidRPr="0094780B">
        <w:rPr>
          <w:rFonts w:ascii="Courier New"/>
          <w:sz w:val="20"/>
        </w:rPr>
        <w:t>&lt;?xml</w:t>
      </w:r>
      <w:r w:rsidRPr="0094780B">
        <w:rPr>
          <w:rFonts w:ascii="Courier New"/>
          <w:spacing w:val="-19"/>
          <w:sz w:val="20"/>
        </w:rPr>
        <w:t xml:space="preserve"> </w:t>
      </w:r>
      <w:r w:rsidRPr="0094780B">
        <w:rPr>
          <w:rFonts w:ascii="Courier New"/>
          <w:sz w:val="20"/>
        </w:rPr>
        <w:t>version="1.0"</w:t>
      </w:r>
      <w:r w:rsidRPr="0094780B">
        <w:rPr>
          <w:rFonts w:ascii="Courier New"/>
          <w:spacing w:val="-19"/>
          <w:sz w:val="20"/>
        </w:rPr>
        <w:t xml:space="preserve"> </w:t>
      </w:r>
      <w:r w:rsidRPr="0094780B">
        <w:rPr>
          <w:rFonts w:ascii="Courier New"/>
          <w:sz w:val="20"/>
        </w:rPr>
        <w:t>encoding="utf-</w:t>
      </w:r>
      <w:r w:rsidRPr="0094780B">
        <w:rPr>
          <w:rFonts w:ascii="Courier New"/>
          <w:spacing w:val="-4"/>
          <w:sz w:val="20"/>
        </w:rPr>
        <w:t>8"?&gt;</w:t>
      </w:r>
    </w:p>
    <w:p w14:paraId="2A3A0BBB" w14:textId="77777777" w:rsidR="0062392F" w:rsidRPr="0094780B" w:rsidRDefault="003A6329">
      <w:pPr>
        <w:ind w:left="600" w:right="1556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&lt;Сообщение</w:t>
      </w:r>
      <w:r w:rsidRPr="0094780B">
        <w:rPr>
          <w:rFonts w:ascii="Courier New" w:hAnsi="Courier New"/>
          <w:spacing w:val="-32"/>
          <w:sz w:val="20"/>
        </w:rPr>
        <w:t xml:space="preserve"> </w:t>
      </w:r>
      <w:r w:rsidRPr="0094780B">
        <w:rPr>
          <w:rFonts w:ascii="Courier New" w:hAnsi="Courier New"/>
          <w:sz w:val="20"/>
        </w:rPr>
        <w:t>xmlns="</w:t>
      </w:r>
      <w:hyperlink r:id="rId9">
        <w:r w:rsidRPr="0094780B">
          <w:rPr>
            <w:rFonts w:ascii="Courier New" w:hAnsi="Courier New"/>
            <w:sz w:val="20"/>
          </w:rPr>
          <w:t>http://www.roseu.org/images/stories/roaming/logical-</w:t>
        </w:r>
      </w:hyperlink>
      <w:r w:rsidRPr="0094780B">
        <w:rPr>
          <w:rFonts w:ascii="Courier New" w:hAnsi="Courier New"/>
          <w:sz w:val="20"/>
        </w:rPr>
        <w:t xml:space="preserve"> message-v1.xsd" Отправитель="sdfs@dfsd" Получатель="sdfsdf@2342" ИдПодразделенияПолучателя="1234" ДатаОтправки="2011-01-01T12:23:21Z"&gt;</w:t>
      </w:r>
    </w:p>
    <w:p w14:paraId="0FE0D496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&lt;Документ</w:t>
      </w:r>
      <w:r w:rsidRPr="0094780B">
        <w:rPr>
          <w:rFonts w:ascii="Courier New" w:hAnsi="Courier New"/>
          <w:spacing w:val="-11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ИдДокумента="02345678901234567890123456789012"</w:t>
      </w:r>
    </w:p>
    <w:p w14:paraId="3F483531" w14:textId="77777777" w:rsidR="0062392F" w:rsidRPr="0094780B" w:rsidRDefault="003A6329">
      <w:pPr>
        <w:spacing w:before="1"/>
        <w:ind w:left="600" w:firstLine="916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ИмяФайла="doc.txt"</w:t>
      </w:r>
      <w:r w:rsidRPr="0094780B">
        <w:rPr>
          <w:rFonts w:ascii="Courier New" w:hAnsi="Courier New"/>
          <w:spacing w:val="-32"/>
          <w:sz w:val="20"/>
        </w:rPr>
        <w:t xml:space="preserve"> </w:t>
      </w:r>
      <w:r w:rsidRPr="0094780B">
        <w:rPr>
          <w:rFonts w:ascii="Courier New" w:hAnsi="Courier New"/>
          <w:sz w:val="20"/>
        </w:rPr>
        <w:t>ТипДокумента="Неформализованный" ОжидаетсяПодписьПолучателя="true" Зашифрован="true"&gt;</w:t>
      </w:r>
    </w:p>
    <w:p w14:paraId="502D6334" w14:textId="77777777" w:rsidR="0062392F" w:rsidRPr="0094780B" w:rsidRDefault="003A6329">
      <w:pPr>
        <w:spacing w:line="225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&lt;КДокументу&gt;12345678901234567890123456789012&lt;/КДокументу&gt;</w:t>
      </w:r>
    </w:p>
    <w:p w14:paraId="7843A9E3" w14:textId="77777777" w:rsidR="0062392F" w:rsidRPr="0094780B" w:rsidRDefault="003A6329">
      <w:pPr>
        <w:spacing w:before="1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&lt;ИдВнутренний&gt;InternalID&lt;/ИдВнутренний&gt;</w:t>
      </w:r>
    </w:p>
    <w:p w14:paraId="56D96E29" w14:textId="77777777" w:rsidR="0062392F" w:rsidRPr="0094780B" w:rsidRDefault="003A6329">
      <w:pPr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w w:val="95"/>
          <w:sz w:val="20"/>
        </w:rPr>
        <w:t>&lt;ИдСделки&gt;12-12-2011-</w:t>
      </w:r>
      <w:r w:rsidRPr="0094780B">
        <w:rPr>
          <w:rFonts w:ascii="Courier New" w:hAnsi="Courier New"/>
          <w:spacing w:val="-2"/>
          <w:w w:val="95"/>
          <w:sz w:val="20"/>
        </w:rPr>
        <w:t>140&lt;/ИдСделки&gt;</w:t>
      </w:r>
    </w:p>
    <w:p w14:paraId="6E640F1B" w14:textId="77777777" w:rsidR="0062392F" w:rsidRPr="0094780B" w:rsidRDefault="003A6329">
      <w:pPr>
        <w:spacing w:before="2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&lt;Номер&gt;140&lt;/Номер&gt;</w:t>
      </w:r>
    </w:p>
    <w:p w14:paraId="0FA47473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w w:val="95"/>
          <w:sz w:val="20"/>
        </w:rPr>
        <w:t>&lt;Дата&gt;2011-12-</w:t>
      </w:r>
      <w:r w:rsidRPr="0094780B">
        <w:rPr>
          <w:rFonts w:ascii="Courier New" w:hAnsi="Courier New"/>
          <w:spacing w:val="-2"/>
          <w:w w:val="95"/>
          <w:sz w:val="20"/>
        </w:rPr>
        <w:t>12&lt;/Дата&gt;</w:t>
      </w:r>
    </w:p>
    <w:p w14:paraId="33141A26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&lt;Сумма&gt;123.4&lt;/Сумма&gt;</w:t>
      </w:r>
    </w:p>
    <w:p w14:paraId="253BEA64" w14:textId="77777777" w:rsidR="0062392F" w:rsidRPr="0094780B" w:rsidRDefault="003A6329">
      <w:pPr>
        <w:spacing w:before="1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&lt;СуммаНДС&gt;123.45&lt;/СуммаНДС&gt;</w:t>
      </w:r>
    </w:p>
    <w:p w14:paraId="069BB5DB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&lt;ДополнительныеДанные&gt;</w:t>
      </w:r>
    </w:p>
    <w:p w14:paraId="1E9C3687" w14:textId="77777777" w:rsidR="0062392F" w:rsidRPr="0094780B" w:rsidRDefault="003A6329">
      <w:pPr>
        <w:spacing w:before="1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&lt;ДополнительныйПараметр</w:t>
      </w:r>
      <w:r w:rsidRPr="0094780B">
        <w:rPr>
          <w:rFonts w:ascii="Courier New" w:hAnsi="Courier New"/>
          <w:spacing w:val="-22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Название="key1"</w:t>
      </w:r>
      <w:r w:rsidRPr="0094780B">
        <w:rPr>
          <w:rFonts w:ascii="Courier New" w:hAnsi="Courier New"/>
          <w:spacing w:val="-21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Значение="value1"</w:t>
      </w:r>
      <w:r w:rsidRPr="0094780B">
        <w:rPr>
          <w:rFonts w:ascii="Courier New" w:hAnsi="Courier New"/>
          <w:spacing w:val="-22"/>
          <w:sz w:val="20"/>
        </w:rPr>
        <w:t xml:space="preserve"> </w:t>
      </w:r>
      <w:r w:rsidRPr="0094780B">
        <w:rPr>
          <w:rFonts w:ascii="Courier New" w:hAnsi="Courier New"/>
          <w:spacing w:val="-5"/>
          <w:sz w:val="20"/>
        </w:rPr>
        <w:t>/&gt;</w:t>
      </w:r>
    </w:p>
    <w:p w14:paraId="69E493B6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&lt;/ДополнительныеДанные&gt;</w:t>
      </w:r>
    </w:p>
    <w:p w14:paraId="01038F94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&lt;/Документ&gt;</w:t>
      </w:r>
    </w:p>
    <w:p w14:paraId="00A7C7CF" w14:textId="77777777" w:rsidR="0062392F" w:rsidRPr="0094780B" w:rsidRDefault="003A6329">
      <w:pPr>
        <w:spacing w:before="2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&lt;/Документ&gt;</w:t>
      </w:r>
    </w:p>
    <w:p w14:paraId="3FA8F5AA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&lt;Документ</w:t>
      </w:r>
      <w:r w:rsidRPr="0094780B">
        <w:rPr>
          <w:rFonts w:ascii="Courier New" w:hAnsi="Courier New"/>
          <w:spacing w:val="-11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ИдДокумента="12345678901234567890123456789013"</w:t>
      </w:r>
    </w:p>
    <w:p w14:paraId="4FE55934" w14:textId="77777777" w:rsidR="0062392F" w:rsidRPr="0094780B" w:rsidRDefault="003A6329">
      <w:pPr>
        <w:spacing w:before="1"/>
        <w:ind w:left="600" w:firstLine="916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ИмяФайла="CommerceML.xml"</w:t>
      </w:r>
      <w:r w:rsidRPr="0094780B">
        <w:rPr>
          <w:rFonts w:ascii="Courier New" w:hAnsi="Courier New"/>
          <w:spacing w:val="-32"/>
          <w:sz w:val="20"/>
        </w:rPr>
        <w:t xml:space="preserve"> </w:t>
      </w:r>
      <w:r w:rsidRPr="0094780B">
        <w:rPr>
          <w:rFonts w:ascii="Courier New" w:hAnsi="Courier New"/>
          <w:sz w:val="20"/>
        </w:rPr>
        <w:t xml:space="preserve">ТипДокумента="СтруктурированныеДанные" </w:t>
      </w:r>
      <w:r w:rsidRPr="0094780B">
        <w:rPr>
          <w:rFonts w:ascii="Courier New" w:hAnsi="Courier New"/>
          <w:spacing w:val="-2"/>
          <w:sz w:val="20"/>
        </w:rPr>
        <w:t>ОжидаетсяПодписьПолучателя="false"&gt;</w:t>
      </w:r>
    </w:p>
    <w:p w14:paraId="2C9BF456" w14:textId="77777777" w:rsidR="0062392F" w:rsidRPr="0094780B" w:rsidRDefault="003A6329">
      <w:pPr>
        <w:spacing w:line="225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&lt;КДокументу&gt;02345678901234567890123456789012&lt;/КДокументу&gt;</w:t>
      </w:r>
    </w:p>
    <w:p w14:paraId="75F955EA" w14:textId="77777777" w:rsidR="0062392F" w:rsidRPr="0094780B" w:rsidRDefault="003A6329">
      <w:pPr>
        <w:spacing w:before="2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&lt;/Документ&gt;</w:t>
      </w:r>
    </w:p>
    <w:p w14:paraId="7961E791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&lt;ЭП</w:t>
      </w:r>
      <w:r w:rsidRPr="0094780B">
        <w:rPr>
          <w:rFonts w:ascii="Courier New" w:hAnsi="Courier New"/>
          <w:spacing w:val="-4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ИдЭП="22345678901234567890123456789012"</w:t>
      </w:r>
    </w:p>
    <w:p w14:paraId="3BFDA5BB" w14:textId="77777777" w:rsidR="0062392F" w:rsidRPr="0094780B" w:rsidRDefault="003A6329">
      <w:pPr>
        <w:spacing w:before="2" w:line="226" w:lineRule="exact"/>
        <w:ind w:left="600"/>
        <w:rPr>
          <w:rFonts w:ascii="Courier New" w:hAnsi="Courier New"/>
          <w:spacing w:val="-2"/>
          <w:sz w:val="20"/>
        </w:rPr>
      </w:pPr>
      <w:r w:rsidRPr="0094780B">
        <w:rPr>
          <w:rFonts w:ascii="Courier New" w:hAnsi="Courier New"/>
          <w:w w:val="95"/>
          <w:sz w:val="20"/>
        </w:rPr>
        <w:t>КДокументу="02345678901234567890123456789012</w:t>
      </w:r>
      <w:proofErr w:type="gramStart"/>
      <w:r w:rsidRPr="0094780B">
        <w:rPr>
          <w:rFonts w:ascii="Courier New" w:hAnsi="Courier New"/>
          <w:w w:val="95"/>
          <w:sz w:val="20"/>
        </w:rPr>
        <w:t>"</w:t>
      </w:r>
      <w:r w:rsidRPr="0094780B">
        <w:rPr>
          <w:rFonts w:ascii="Courier New" w:hAnsi="Courier New"/>
          <w:spacing w:val="36"/>
          <w:sz w:val="20"/>
        </w:rPr>
        <w:t xml:space="preserve">  </w:t>
      </w:r>
      <w:r w:rsidRPr="0094780B">
        <w:rPr>
          <w:rFonts w:ascii="Courier New" w:hAnsi="Courier New"/>
          <w:spacing w:val="-2"/>
          <w:sz w:val="20"/>
        </w:rPr>
        <w:t>Подписант</w:t>
      </w:r>
      <w:proofErr w:type="gramEnd"/>
      <w:r w:rsidRPr="0094780B">
        <w:rPr>
          <w:rFonts w:ascii="Courier New" w:hAnsi="Courier New"/>
          <w:spacing w:val="-2"/>
          <w:sz w:val="20"/>
        </w:rPr>
        <w:t>="sdf@sdfsd"/&gt;</w:t>
      </w:r>
    </w:p>
    <w:p w14:paraId="0CCBBABF" w14:textId="77777777" w:rsidR="00794AE3" w:rsidRPr="0094780B" w:rsidRDefault="00794AE3" w:rsidP="00A82699">
      <w:pPr>
        <w:spacing w:line="225" w:lineRule="exact"/>
        <w:ind w:left="600"/>
        <w:rPr>
          <w:rFonts w:ascii="Courier New" w:hAnsi="Courier New"/>
          <w:spacing w:val="-2"/>
          <w:sz w:val="20"/>
        </w:rPr>
      </w:pPr>
      <w:r w:rsidRPr="0094780B">
        <w:rPr>
          <w:rFonts w:ascii="Courier New" w:hAnsi="Courier New"/>
          <w:spacing w:val="-2"/>
          <w:sz w:val="20"/>
        </w:rPr>
        <w:t>&lt;МЧД&gt;</w:t>
      </w:r>
    </w:p>
    <w:p w14:paraId="7DA095E7" w14:textId="77777777" w:rsidR="0094780B" w:rsidRPr="0094780B" w:rsidRDefault="0094780B" w:rsidP="0094780B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&lt;КПодписи&gt;22345678901234567890123456789012&lt;/КПодписи&gt;</w:t>
      </w:r>
    </w:p>
    <w:p w14:paraId="7EC7F39F" w14:textId="2B369B57" w:rsidR="00A82699" w:rsidRPr="0094780B" w:rsidRDefault="00794AE3" w:rsidP="00A82699">
      <w:pPr>
        <w:spacing w:line="225" w:lineRule="exact"/>
        <w:ind w:left="600"/>
        <w:rPr>
          <w:rFonts w:ascii="Courier New" w:hAnsi="Courier New"/>
          <w:spacing w:val="-2"/>
          <w:w w:val="95"/>
          <w:sz w:val="20"/>
        </w:rPr>
      </w:pPr>
      <w:r w:rsidRPr="0094780B">
        <w:rPr>
          <w:rFonts w:ascii="Courier New" w:hAnsi="Courier New"/>
          <w:spacing w:val="-2"/>
          <w:sz w:val="20"/>
        </w:rPr>
        <w:t xml:space="preserve">&lt;МетаМЧД </w:t>
      </w:r>
      <w:r w:rsidR="00D14002" w:rsidRPr="0094780B">
        <w:rPr>
          <w:rFonts w:ascii="Courier New" w:hAnsi="Courier New"/>
          <w:spacing w:val="-2"/>
          <w:sz w:val="20"/>
        </w:rPr>
        <w:t>ИдМетыМЧД=</w:t>
      </w:r>
      <w:r w:rsidR="00D14002" w:rsidRPr="0094780B">
        <w:rPr>
          <w:rFonts w:ascii="Courier New" w:hAnsi="Courier New"/>
          <w:sz w:val="20"/>
        </w:rPr>
        <w:t>"</w:t>
      </w:r>
      <w:r w:rsidR="00D14002" w:rsidRPr="0094780B">
        <w:rPr>
          <w:rFonts w:ascii="Courier New" w:eastAsia="Courier New" w:hAnsi="Courier New" w:cs="Courier New"/>
          <w:sz w:val="20"/>
        </w:rPr>
        <w:t>1234565432109876543210987654322</w:t>
      </w:r>
      <w:r w:rsidR="00D14002" w:rsidRPr="0094780B">
        <w:rPr>
          <w:rFonts w:ascii="Courier New" w:hAnsi="Courier New"/>
          <w:sz w:val="20"/>
        </w:rPr>
        <w:t>"</w:t>
      </w:r>
      <w:r w:rsidR="00D14002" w:rsidRPr="0094780B">
        <w:rPr>
          <w:rFonts w:ascii="Courier New" w:hAnsi="Courier New"/>
          <w:spacing w:val="-2"/>
          <w:sz w:val="20"/>
        </w:rPr>
        <w:t xml:space="preserve"> </w:t>
      </w:r>
      <w:r w:rsidR="00A82699" w:rsidRPr="0094780B">
        <w:rPr>
          <w:rFonts w:ascii="Courier New" w:hAnsi="Courier New"/>
          <w:spacing w:val="-2"/>
          <w:sz w:val="20"/>
        </w:rPr>
        <w:t>ИдМЧД=</w:t>
      </w:r>
      <w:r w:rsidR="00A82699" w:rsidRPr="0094780B">
        <w:rPr>
          <w:rFonts w:ascii="Courier New" w:hAnsi="Courier New"/>
          <w:sz w:val="20"/>
        </w:rPr>
        <w:t>"</w:t>
      </w:r>
      <w:r w:rsidR="0094780B" w:rsidRPr="0094780B">
        <w:rPr>
          <w:rFonts w:ascii="Courier New" w:hAnsi="Courier New"/>
          <w:sz w:val="20"/>
        </w:rPr>
        <w:t>12345678</w:t>
      </w:r>
      <w:r w:rsidR="0094780B" w:rsidRPr="0094780B">
        <w:rPr>
          <w:rFonts w:ascii="Courier New" w:eastAsia="Courier New" w:hAnsi="Courier New" w:cs="Courier New"/>
          <w:sz w:val="20"/>
        </w:rPr>
        <w:t>-</w:t>
      </w:r>
      <w:r w:rsidR="0094780B" w:rsidRPr="0094780B">
        <w:rPr>
          <w:rFonts w:ascii="Courier New" w:eastAsia="Courier New" w:hAnsi="Courier New" w:cs="Courier New"/>
          <w:sz w:val="20"/>
          <w:lang w:val="en-US"/>
        </w:rPr>
        <w:t>aaaa</w:t>
      </w:r>
      <w:r w:rsidR="0094780B" w:rsidRPr="0094780B">
        <w:rPr>
          <w:rFonts w:ascii="Courier New" w:eastAsia="Courier New" w:hAnsi="Courier New" w:cs="Courier New"/>
          <w:sz w:val="20"/>
        </w:rPr>
        <w:t>-</w:t>
      </w:r>
      <w:r w:rsidR="0094780B" w:rsidRPr="0094780B">
        <w:rPr>
          <w:rFonts w:ascii="Courier New" w:eastAsia="Courier New" w:hAnsi="Courier New" w:cs="Courier New"/>
          <w:sz w:val="20"/>
          <w:lang w:val="en-US"/>
        </w:rPr>
        <w:t>bbbb</w:t>
      </w:r>
      <w:r w:rsidR="0094780B" w:rsidRPr="0094780B">
        <w:rPr>
          <w:rFonts w:ascii="Courier New" w:eastAsia="Courier New" w:hAnsi="Courier New" w:cs="Courier New"/>
          <w:sz w:val="20"/>
        </w:rPr>
        <w:t>-</w:t>
      </w:r>
      <w:r w:rsidR="0094780B" w:rsidRPr="0094780B">
        <w:rPr>
          <w:rFonts w:ascii="Courier New" w:eastAsia="Courier New" w:hAnsi="Courier New" w:cs="Courier New"/>
          <w:sz w:val="20"/>
        </w:rPr>
        <w:t>1234</w:t>
      </w:r>
      <w:r w:rsidR="0094780B" w:rsidRPr="0094780B">
        <w:rPr>
          <w:rFonts w:ascii="Courier New" w:eastAsia="Courier New" w:hAnsi="Courier New" w:cs="Courier New"/>
          <w:sz w:val="20"/>
        </w:rPr>
        <w:t>-</w:t>
      </w:r>
      <w:r w:rsidR="0094780B" w:rsidRPr="0094780B">
        <w:rPr>
          <w:rFonts w:ascii="Courier New" w:eastAsia="Courier New" w:hAnsi="Courier New" w:cs="Courier New"/>
          <w:sz w:val="20"/>
        </w:rPr>
        <w:t>123456789</w:t>
      </w:r>
      <w:r w:rsidR="0094780B" w:rsidRPr="0094780B">
        <w:rPr>
          <w:rFonts w:ascii="Courier New" w:eastAsia="Courier New" w:hAnsi="Courier New" w:cs="Courier New"/>
          <w:sz w:val="20"/>
          <w:lang w:val="en-US"/>
        </w:rPr>
        <w:t>abc</w:t>
      </w:r>
      <w:r w:rsidR="00A82699" w:rsidRPr="0094780B">
        <w:rPr>
          <w:rFonts w:ascii="Courier New" w:hAnsi="Courier New"/>
          <w:sz w:val="20"/>
        </w:rPr>
        <w:t xml:space="preserve">" </w:t>
      </w:r>
      <w:r w:rsidR="00A82699" w:rsidRPr="0094780B">
        <w:rPr>
          <w:rFonts w:ascii="Courier New" w:hAnsi="Courier New"/>
          <w:spacing w:val="-2"/>
          <w:sz w:val="20"/>
        </w:rPr>
        <w:t>ИННДоверителя=</w:t>
      </w:r>
      <w:r w:rsidR="00A82699" w:rsidRPr="0094780B">
        <w:rPr>
          <w:rFonts w:ascii="Courier New" w:hAnsi="Courier New"/>
          <w:sz w:val="20"/>
        </w:rPr>
        <w:t xml:space="preserve">"9199999999" </w:t>
      </w:r>
      <w:r w:rsidR="00A82699" w:rsidRPr="0094780B">
        <w:rPr>
          <w:rFonts w:ascii="Courier New" w:hAnsi="Courier New"/>
          <w:w w:val="95"/>
          <w:sz w:val="20"/>
        </w:rPr>
        <w:t>МЧДДействительнаС=</w:t>
      </w:r>
      <w:r w:rsidR="00A82699" w:rsidRPr="0094780B">
        <w:rPr>
          <w:rFonts w:ascii="Courier New" w:hAnsi="Courier New"/>
          <w:sz w:val="20"/>
        </w:rPr>
        <w:t xml:space="preserve">"2022-05-01T13:32:12Z" </w:t>
      </w:r>
      <w:r w:rsidR="00A82699" w:rsidRPr="0094780B">
        <w:rPr>
          <w:rFonts w:ascii="Courier New" w:hAnsi="Courier New"/>
          <w:spacing w:val="-2"/>
          <w:sz w:val="20"/>
        </w:rPr>
        <w:t>МЧДДействительнаПо=</w:t>
      </w:r>
      <w:r w:rsidR="00A82699" w:rsidRPr="0094780B">
        <w:rPr>
          <w:rFonts w:ascii="Courier New" w:hAnsi="Courier New"/>
          <w:sz w:val="20"/>
        </w:rPr>
        <w:t xml:space="preserve">"2023-08-01T13:32:12Z" </w:t>
      </w:r>
      <w:r w:rsidR="00A82699" w:rsidRPr="0094780B">
        <w:rPr>
          <w:rFonts w:ascii="Courier New" w:hAnsi="Courier New"/>
          <w:w w:val="95"/>
          <w:sz w:val="20"/>
        </w:rPr>
        <w:t>РежимДоступаКМЧД=</w:t>
      </w:r>
      <w:r w:rsidR="00A82699" w:rsidRPr="0094780B">
        <w:rPr>
          <w:rFonts w:ascii="Courier New" w:hAnsi="Courier New"/>
          <w:sz w:val="20"/>
        </w:rPr>
        <w:t>"</w:t>
      </w:r>
      <w:r w:rsidR="00A82699" w:rsidRPr="0094780B">
        <w:rPr>
          <w:rFonts w:ascii="Courier New" w:hAnsi="Courier New"/>
          <w:w w:val="95"/>
          <w:sz w:val="20"/>
          <w:lang w:val="en-US"/>
        </w:rPr>
        <w:t>https</w:t>
      </w:r>
      <w:r w:rsidR="00A82699" w:rsidRPr="0094780B">
        <w:rPr>
          <w:rFonts w:ascii="Courier New" w:hAnsi="Courier New"/>
          <w:w w:val="95"/>
          <w:sz w:val="20"/>
        </w:rPr>
        <w:t>://</w:t>
      </w:r>
      <w:r w:rsidR="00A82699" w:rsidRPr="0094780B">
        <w:rPr>
          <w:rFonts w:ascii="Courier New" w:hAnsi="Courier New"/>
          <w:w w:val="95"/>
          <w:sz w:val="20"/>
          <w:lang w:val="en-US"/>
        </w:rPr>
        <w:t>organization</w:t>
      </w:r>
      <w:r w:rsidR="00A82699" w:rsidRPr="0094780B">
        <w:rPr>
          <w:rFonts w:ascii="Courier New" w:hAnsi="Courier New"/>
          <w:w w:val="95"/>
          <w:sz w:val="20"/>
        </w:rPr>
        <w:t>.</w:t>
      </w:r>
      <w:r w:rsidR="00A82699" w:rsidRPr="0094780B">
        <w:rPr>
          <w:rFonts w:ascii="Courier New" w:hAnsi="Courier New"/>
          <w:w w:val="95"/>
          <w:sz w:val="20"/>
          <w:lang w:val="en-US"/>
        </w:rPr>
        <w:t>ru</w:t>
      </w:r>
      <w:r w:rsidR="00A82699" w:rsidRPr="0094780B">
        <w:rPr>
          <w:rFonts w:ascii="Courier New" w:hAnsi="Courier New"/>
          <w:w w:val="95"/>
          <w:sz w:val="20"/>
        </w:rPr>
        <w:t>/</w:t>
      </w:r>
      <w:r w:rsidR="00A82699" w:rsidRPr="0094780B">
        <w:rPr>
          <w:rFonts w:ascii="Courier New" w:hAnsi="Courier New"/>
          <w:w w:val="95"/>
          <w:sz w:val="20"/>
          <w:lang w:val="en-US"/>
        </w:rPr>
        <w:t>mrpoa</w:t>
      </w:r>
      <w:r w:rsidR="00A82699" w:rsidRPr="0094780B">
        <w:rPr>
          <w:rFonts w:ascii="Courier New" w:hAnsi="Courier New"/>
          <w:w w:val="95"/>
          <w:sz w:val="20"/>
        </w:rPr>
        <w:t>/</w:t>
      </w:r>
      <w:r w:rsidR="00A82699" w:rsidRPr="0094780B">
        <w:rPr>
          <w:rFonts w:ascii="Courier New" w:hAnsi="Courier New"/>
          <w:sz w:val="20"/>
        </w:rPr>
        <w:t>"</w:t>
      </w:r>
      <w:r w:rsidR="007B5215" w:rsidRPr="0094780B">
        <w:rPr>
          <w:rFonts w:ascii="Courier New" w:hAnsi="Courier New"/>
          <w:sz w:val="20"/>
        </w:rPr>
        <w:t xml:space="preserve"> /</w:t>
      </w:r>
      <w:r w:rsidR="00A82699" w:rsidRPr="0094780B">
        <w:rPr>
          <w:rFonts w:ascii="Courier New" w:hAnsi="Courier New"/>
          <w:spacing w:val="-2"/>
          <w:w w:val="95"/>
          <w:sz w:val="20"/>
        </w:rPr>
        <w:t>&gt;</w:t>
      </w:r>
    </w:p>
    <w:p w14:paraId="62D0E3ED" w14:textId="77777777" w:rsidR="00A82699" w:rsidRPr="0094780B" w:rsidRDefault="00A82699" w:rsidP="00A82699">
      <w:pPr>
        <w:spacing w:before="2"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</w:t>
      </w:r>
      <w:r w:rsidRPr="0094780B">
        <w:rPr>
          <w:rFonts w:ascii="Courier New" w:hAnsi="Courier New"/>
          <w:sz w:val="20"/>
        </w:rPr>
        <w:t>МЧД</w:t>
      </w:r>
      <w:r w:rsidRPr="0094780B">
        <w:rPr>
          <w:rFonts w:ascii="Courier New" w:hAnsi="Courier New"/>
          <w:spacing w:val="-2"/>
          <w:sz w:val="20"/>
        </w:rPr>
        <w:t>&gt;</w:t>
      </w:r>
    </w:p>
    <w:p w14:paraId="02C4F3BC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&lt;/Сообщение&gt;</w:t>
      </w:r>
    </w:p>
    <w:p w14:paraId="58C737B5" w14:textId="77777777" w:rsidR="0062392F" w:rsidRPr="0094780B" w:rsidRDefault="0062392F">
      <w:pPr>
        <w:pStyle w:val="a3"/>
        <w:spacing w:before="0"/>
        <w:ind w:left="0"/>
        <w:rPr>
          <w:sz w:val="24"/>
        </w:rPr>
      </w:pPr>
    </w:p>
    <w:p w14:paraId="5FD1AD66" w14:textId="77777777" w:rsidR="0094780B" w:rsidRDefault="0094780B">
      <w:pPr>
        <w:rPr>
          <w:b/>
          <w:bCs/>
          <w:spacing w:val="-2"/>
          <w:sz w:val="28"/>
          <w:szCs w:val="28"/>
        </w:rPr>
      </w:pPr>
      <w:bookmarkStart w:id="3" w:name="_bookmark3"/>
      <w:bookmarkEnd w:id="3"/>
      <w:r>
        <w:rPr>
          <w:spacing w:val="-2"/>
        </w:rPr>
        <w:br w:type="page"/>
      </w:r>
    </w:p>
    <w:p w14:paraId="6DB0EE60" w14:textId="28DDCB6C" w:rsidR="0062392F" w:rsidRPr="0094780B" w:rsidRDefault="003A6329">
      <w:pPr>
        <w:pStyle w:val="1"/>
      </w:pPr>
      <w:r w:rsidRPr="0094780B">
        <w:rPr>
          <w:spacing w:val="-2"/>
        </w:rPr>
        <w:lastRenderedPageBreak/>
        <w:t>Приглашение</w:t>
      </w:r>
    </w:p>
    <w:p w14:paraId="37B5BEA1" w14:textId="77777777" w:rsidR="0062392F" w:rsidRPr="0094780B" w:rsidRDefault="003A6329">
      <w:pPr>
        <w:spacing w:before="89" w:line="226" w:lineRule="exact"/>
        <w:ind w:left="600"/>
        <w:rPr>
          <w:rFonts w:ascii="Courier New"/>
          <w:sz w:val="20"/>
        </w:rPr>
      </w:pPr>
      <w:r w:rsidRPr="0094780B">
        <w:rPr>
          <w:rFonts w:ascii="Courier New"/>
          <w:sz w:val="20"/>
        </w:rPr>
        <w:t>&lt;?</w:t>
      </w:r>
      <w:r w:rsidRPr="0094780B">
        <w:rPr>
          <w:rFonts w:ascii="Courier New"/>
          <w:sz w:val="20"/>
          <w:lang w:val="en-US"/>
        </w:rPr>
        <w:t>xml</w:t>
      </w:r>
      <w:r w:rsidRPr="0094780B">
        <w:rPr>
          <w:rFonts w:ascii="Courier New"/>
          <w:spacing w:val="-19"/>
          <w:sz w:val="20"/>
        </w:rPr>
        <w:t xml:space="preserve"> </w:t>
      </w:r>
      <w:r w:rsidRPr="0094780B">
        <w:rPr>
          <w:rFonts w:ascii="Courier New"/>
          <w:sz w:val="20"/>
          <w:lang w:val="en-US"/>
        </w:rPr>
        <w:t>version</w:t>
      </w:r>
      <w:r w:rsidRPr="0094780B">
        <w:rPr>
          <w:rFonts w:ascii="Courier New"/>
          <w:sz w:val="20"/>
        </w:rPr>
        <w:t>="1.0"</w:t>
      </w:r>
      <w:r w:rsidRPr="0094780B">
        <w:rPr>
          <w:rFonts w:ascii="Courier New"/>
          <w:spacing w:val="-19"/>
          <w:sz w:val="20"/>
        </w:rPr>
        <w:t xml:space="preserve"> </w:t>
      </w:r>
      <w:r w:rsidRPr="0094780B">
        <w:rPr>
          <w:rFonts w:ascii="Courier New"/>
          <w:sz w:val="20"/>
          <w:lang w:val="en-US"/>
        </w:rPr>
        <w:t>encoding</w:t>
      </w:r>
      <w:r w:rsidRPr="0094780B">
        <w:rPr>
          <w:rFonts w:ascii="Courier New"/>
          <w:sz w:val="20"/>
        </w:rPr>
        <w:t>="</w:t>
      </w:r>
      <w:r w:rsidRPr="0094780B">
        <w:rPr>
          <w:rFonts w:ascii="Courier New"/>
          <w:sz w:val="20"/>
          <w:lang w:val="en-US"/>
        </w:rPr>
        <w:t>utf</w:t>
      </w:r>
      <w:r w:rsidRPr="0094780B">
        <w:rPr>
          <w:rFonts w:ascii="Courier New"/>
          <w:sz w:val="20"/>
        </w:rPr>
        <w:t>-</w:t>
      </w:r>
      <w:r w:rsidRPr="0094780B">
        <w:rPr>
          <w:rFonts w:ascii="Courier New"/>
          <w:spacing w:val="-4"/>
          <w:sz w:val="20"/>
        </w:rPr>
        <w:t>8"?&gt;</w:t>
      </w:r>
    </w:p>
    <w:p w14:paraId="525EF3BD" w14:textId="77777777" w:rsidR="0062392F" w:rsidRPr="0094780B" w:rsidRDefault="003A6329">
      <w:pPr>
        <w:ind w:left="600" w:right="1316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&lt;Приглашение</w:t>
      </w:r>
      <w:r w:rsidRPr="0094780B">
        <w:rPr>
          <w:rFonts w:ascii="Courier New" w:hAnsi="Courier New"/>
          <w:spacing w:val="-32"/>
          <w:sz w:val="20"/>
        </w:rPr>
        <w:t xml:space="preserve"> </w:t>
      </w:r>
      <w:r w:rsidRPr="0094780B">
        <w:rPr>
          <w:rFonts w:ascii="Courier New" w:hAnsi="Courier New"/>
          <w:sz w:val="20"/>
        </w:rPr>
        <w:t>xmlns="</w:t>
      </w:r>
      <w:hyperlink r:id="rId10">
        <w:r w:rsidRPr="0094780B">
          <w:rPr>
            <w:rFonts w:ascii="Courier New" w:hAnsi="Courier New"/>
            <w:sz w:val="20"/>
          </w:rPr>
          <w:t>http://www.roseu.org/images/stories/roaming/logical-</w:t>
        </w:r>
      </w:hyperlink>
      <w:r w:rsidRPr="0094780B">
        <w:rPr>
          <w:rFonts w:ascii="Courier New" w:hAnsi="Courier New"/>
          <w:sz w:val="20"/>
        </w:rPr>
        <w:t xml:space="preserve"> message-v1.xsd" ДатаОтправки="2011-01-01T12:23:21Z" Тип="Запрос"&gt;</w:t>
      </w:r>
    </w:p>
    <w:p w14:paraId="1FB97DEB" w14:textId="77777777" w:rsidR="0062392F" w:rsidRPr="0094780B" w:rsidRDefault="0062392F">
      <w:pPr>
        <w:pStyle w:val="a3"/>
        <w:spacing w:before="10"/>
        <w:ind w:left="0"/>
        <w:rPr>
          <w:sz w:val="19"/>
        </w:rPr>
      </w:pPr>
    </w:p>
    <w:p w14:paraId="2A205532" w14:textId="77777777" w:rsidR="0062392F" w:rsidRPr="0094780B" w:rsidRDefault="003A6329">
      <w:pPr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w w:val="95"/>
          <w:sz w:val="20"/>
        </w:rPr>
        <w:t>&lt;</w:t>
      </w:r>
      <w:proofErr w:type="gramStart"/>
      <w:r w:rsidRPr="0094780B">
        <w:rPr>
          <w:rFonts w:ascii="Courier New" w:hAnsi="Courier New"/>
          <w:w w:val="95"/>
          <w:sz w:val="20"/>
        </w:rPr>
        <w:t>ОргОтпр</w:t>
      </w:r>
      <w:r w:rsidRPr="0094780B">
        <w:rPr>
          <w:rFonts w:ascii="Courier New" w:hAnsi="Courier New"/>
          <w:spacing w:val="35"/>
          <w:sz w:val="20"/>
        </w:rPr>
        <w:t xml:space="preserve">  </w:t>
      </w:r>
      <w:r w:rsidRPr="0094780B">
        <w:rPr>
          <w:rFonts w:ascii="Courier New" w:hAnsi="Courier New"/>
          <w:w w:val="95"/>
          <w:sz w:val="20"/>
        </w:rPr>
        <w:t>Ид</w:t>
      </w:r>
      <w:proofErr w:type="gramEnd"/>
      <w:r w:rsidRPr="0094780B">
        <w:rPr>
          <w:rFonts w:ascii="Courier New" w:hAnsi="Courier New"/>
          <w:w w:val="95"/>
          <w:sz w:val="20"/>
        </w:rPr>
        <w:t>="AAA-0123456789-</w:t>
      </w:r>
      <w:r w:rsidRPr="0094780B">
        <w:rPr>
          <w:rFonts w:ascii="Courier New" w:hAnsi="Courier New"/>
          <w:spacing w:val="-2"/>
          <w:w w:val="95"/>
          <w:sz w:val="20"/>
        </w:rPr>
        <w:t>2016020400000000000000000000000"</w:t>
      </w:r>
    </w:p>
    <w:p w14:paraId="35713B2D" w14:textId="77777777" w:rsidR="0062392F" w:rsidRPr="0094780B" w:rsidRDefault="003A6329">
      <w:pPr>
        <w:spacing w:before="2" w:line="226" w:lineRule="exact"/>
        <w:ind w:right="2038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ИНН="0123456789"</w:t>
      </w:r>
      <w:r w:rsidRPr="0094780B">
        <w:rPr>
          <w:rFonts w:ascii="Courier New" w:hAnsi="Courier New"/>
          <w:spacing w:val="-20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КПП="012345678"</w:t>
      </w:r>
      <w:r w:rsidRPr="0094780B">
        <w:rPr>
          <w:rFonts w:ascii="Courier New" w:hAnsi="Courier New"/>
          <w:spacing w:val="-19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НаимОрг="Тестовое</w:t>
      </w:r>
      <w:r w:rsidRPr="0094780B">
        <w:rPr>
          <w:rFonts w:ascii="Courier New" w:hAnsi="Courier New"/>
          <w:spacing w:val="-19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наименование"/&gt;</w:t>
      </w:r>
    </w:p>
    <w:p w14:paraId="53F80949" w14:textId="77777777" w:rsidR="0062392F" w:rsidRPr="0094780B" w:rsidRDefault="003A6329">
      <w:pPr>
        <w:spacing w:line="226" w:lineRule="exact"/>
        <w:ind w:right="1960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w w:val="95"/>
          <w:sz w:val="20"/>
        </w:rPr>
        <w:t>&lt;</w:t>
      </w:r>
      <w:proofErr w:type="gramStart"/>
      <w:r w:rsidRPr="0094780B">
        <w:rPr>
          <w:rFonts w:ascii="Courier New" w:hAnsi="Courier New"/>
          <w:w w:val="95"/>
          <w:sz w:val="20"/>
        </w:rPr>
        <w:t>ОргПол</w:t>
      </w:r>
      <w:r w:rsidRPr="0094780B">
        <w:rPr>
          <w:rFonts w:ascii="Courier New" w:hAnsi="Courier New"/>
          <w:spacing w:val="32"/>
          <w:sz w:val="20"/>
        </w:rPr>
        <w:t xml:space="preserve">  </w:t>
      </w:r>
      <w:r w:rsidRPr="0094780B">
        <w:rPr>
          <w:rFonts w:ascii="Courier New" w:hAnsi="Courier New"/>
          <w:w w:val="95"/>
          <w:sz w:val="20"/>
        </w:rPr>
        <w:t>Ид</w:t>
      </w:r>
      <w:proofErr w:type="gramEnd"/>
      <w:r w:rsidRPr="0094780B">
        <w:rPr>
          <w:rFonts w:ascii="Courier New" w:hAnsi="Courier New"/>
          <w:w w:val="95"/>
          <w:sz w:val="20"/>
        </w:rPr>
        <w:t>="BBB-0123456789-</w:t>
      </w:r>
      <w:r w:rsidRPr="0094780B">
        <w:rPr>
          <w:rFonts w:ascii="Courier New" w:hAnsi="Courier New"/>
          <w:spacing w:val="-2"/>
          <w:w w:val="95"/>
          <w:sz w:val="20"/>
        </w:rPr>
        <w:t>2016020400000000000000000000000"</w:t>
      </w:r>
    </w:p>
    <w:p w14:paraId="6D890A7C" w14:textId="77777777" w:rsidR="0062392F" w:rsidRPr="0094780B" w:rsidRDefault="003A6329">
      <w:pPr>
        <w:spacing w:line="226" w:lineRule="exact"/>
        <w:ind w:right="2038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ИНН="0123456789"</w:t>
      </w:r>
      <w:r w:rsidRPr="0094780B">
        <w:rPr>
          <w:rFonts w:ascii="Courier New" w:hAnsi="Courier New"/>
          <w:spacing w:val="-20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КПП="012345678"</w:t>
      </w:r>
      <w:r w:rsidRPr="0094780B">
        <w:rPr>
          <w:rFonts w:ascii="Courier New" w:hAnsi="Courier New"/>
          <w:spacing w:val="-19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НаимОрг="Тестовое</w:t>
      </w:r>
      <w:r w:rsidRPr="0094780B">
        <w:rPr>
          <w:rFonts w:ascii="Courier New" w:hAnsi="Courier New"/>
          <w:spacing w:val="-19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наименование"/&gt;</w:t>
      </w:r>
    </w:p>
    <w:p w14:paraId="488BA54A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&lt;Документ</w:t>
      </w:r>
      <w:r w:rsidRPr="0094780B">
        <w:rPr>
          <w:rFonts w:ascii="Courier New" w:hAnsi="Courier New"/>
          <w:spacing w:val="-11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ИдДокумента="02345678901234567890123456789012"</w:t>
      </w:r>
    </w:p>
    <w:p w14:paraId="3050EB17" w14:textId="77777777" w:rsidR="0062392F" w:rsidRPr="0094780B" w:rsidRDefault="003A6329">
      <w:pPr>
        <w:spacing w:before="2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ИмяФайла="doc.txt"</w:t>
      </w:r>
      <w:r w:rsidRPr="0094780B">
        <w:rPr>
          <w:rFonts w:ascii="Courier New" w:hAnsi="Courier New"/>
          <w:spacing w:val="-32"/>
          <w:sz w:val="20"/>
        </w:rPr>
        <w:t xml:space="preserve"> </w:t>
      </w:r>
      <w:r w:rsidRPr="0094780B">
        <w:rPr>
          <w:rFonts w:ascii="Courier New" w:hAnsi="Courier New"/>
          <w:sz w:val="20"/>
        </w:rPr>
        <w:t xml:space="preserve">ТипДокумента="Неформализованный" </w:t>
      </w:r>
      <w:r w:rsidRPr="0094780B">
        <w:rPr>
          <w:rFonts w:ascii="Courier New" w:hAnsi="Courier New"/>
          <w:spacing w:val="-2"/>
          <w:sz w:val="20"/>
        </w:rPr>
        <w:t>ОжидаетсяПодписьПолучателя="true"&gt;</w:t>
      </w:r>
    </w:p>
    <w:p w14:paraId="2B5797B7" w14:textId="77777777" w:rsidR="0062392F" w:rsidRPr="0094780B" w:rsidRDefault="003A6329">
      <w:pPr>
        <w:spacing w:line="225" w:lineRule="exact"/>
        <w:ind w:left="2431"/>
        <w:rPr>
          <w:rFonts w:ascii="Courier New" w:hAnsi="Courier New"/>
          <w:sz w:val="20"/>
        </w:rPr>
      </w:pPr>
      <w:r w:rsidRPr="0094780B">
        <w:rPr>
          <w:rFonts w:ascii="Courier New" w:hAnsi="Courier New"/>
          <w:w w:val="95"/>
          <w:sz w:val="20"/>
        </w:rPr>
        <w:t>&lt;Дата&gt;2011-12-</w:t>
      </w:r>
      <w:r w:rsidRPr="0094780B">
        <w:rPr>
          <w:rFonts w:ascii="Courier New" w:hAnsi="Courier New"/>
          <w:spacing w:val="-2"/>
          <w:w w:val="95"/>
          <w:sz w:val="20"/>
        </w:rPr>
        <w:t>12&lt;/Дата&gt;</w:t>
      </w:r>
    </w:p>
    <w:p w14:paraId="5A641076" w14:textId="77777777" w:rsidR="0062392F" w:rsidRPr="0094780B" w:rsidRDefault="003A6329">
      <w:pPr>
        <w:spacing w:before="1"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&lt;/Документ&gt;</w:t>
      </w:r>
    </w:p>
    <w:p w14:paraId="4BD8558F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&lt;ЭП</w:t>
      </w:r>
      <w:r w:rsidRPr="0094780B">
        <w:rPr>
          <w:rFonts w:ascii="Courier New" w:hAnsi="Courier New"/>
          <w:spacing w:val="-4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ИдЭП="22345678901234567890123456789012"</w:t>
      </w:r>
    </w:p>
    <w:p w14:paraId="45572EDC" w14:textId="77777777" w:rsidR="0062392F" w:rsidRPr="0094780B" w:rsidRDefault="003A6329">
      <w:pPr>
        <w:spacing w:before="2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w w:val="95"/>
          <w:sz w:val="20"/>
        </w:rPr>
        <w:t>КДокументу="02345678901234567890123456789012</w:t>
      </w:r>
      <w:proofErr w:type="gramStart"/>
      <w:r w:rsidRPr="0094780B">
        <w:rPr>
          <w:rFonts w:ascii="Courier New" w:hAnsi="Courier New"/>
          <w:w w:val="95"/>
          <w:sz w:val="20"/>
        </w:rPr>
        <w:t>"</w:t>
      </w:r>
      <w:r w:rsidRPr="0094780B">
        <w:rPr>
          <w:rFonts w:ascii="Courier New" w:hAnsi="Courier New"/>
          <w:spacing w:val="48"/>
          <w:sz w:val="20"/>
        </w:rPr>
        <w:t xml:space="preserve">  </w:t>
      </w:r>
      <w:r w:rsidRPr="0094780B">
        <w:rPr>
          <w:rFonts w:ascii="Courier New" w:hAnsi="Courier New"/>
          <w:spacing w:val="-2"/>
          <w:sz w:val="20"/>
        </w:rPr>
        <w:t>Подписант</w:t>
      </w:r>
      <w:proofErr w:type="gramEnd"/>
      <w:r w:rsidRPr="0094780B">
        <w:rPr>
          <w:rFonts w:ascii="Courier New" w:hAnsi="Courier New"/>
          <w:spacing w:val="-2"/>
          <w:sz w:val="20"/>
        </w:rPr>
        <w:t>="sdf@sdfsd"/&gt;</w:t>
      </w:r>
    </w:p>
    <w:p w14:paraId="0BED1D48" w14:textId="77777777" w:rsidR="0097031D" w:rsidRPr="0094780B" w:rsidRDefault="0097031D" w:rsidP="0097031D">
      <w:pPr>
        <w:spacing w:before="1"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&lt;Комментарий&gt;Текстовый</w:t>
      </w:r>
      <w:r w:rsidRPr="0094780B">
        <w:rPr>
          <w:rFonts w:ascii="Courier New" w:hAnsi="Courier New"/>
          <w:spacing w:val="-27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комментарий&lt;/Комментарий&gt;</w:t>
      </w:r>
    </w:p>
    <w:p w14:paraId="3CAD7494" w14:textId="77777777" w:rsidR="0062392F" w:rsidRPr="0094780B" w:rsidRDefault="0062392F">
      <w:pPr>
        <w:pStyle w:val="a3"/>
        <w:spacing w:before="9"/>
        <w:ind w:left="0"/>
        <w:rPr>
          <w:sz w:val="19"/>
        </w:rPr>
      </w:pPr>
    </w:p>
    <w:p w14:paraId="655E369E" w14:textId="77777777" w:rsidR="0062392F" w:rsidRPr="0094780B" w:rsidRDefault="003A6329">
      <w:pPr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&lt;/Приглашение&gt;</w:t>
      </w:r>
    </w:p>
    <w:p w14:paraId="6A6237F8" w14:textId="77777777" w:rsidR="0062392F" w:rsidRPr="0094780B" w:rsidRDefault="0062392F">
      <w:pPr>
        <w:rPr>
          <w:rFonts w:ascii="Courier New" w:hAnsi="Courier New"/>
          <w:sz w:val="20"/>
        </w:rPr>
        <w:sectPr w:rsidR="0062392F" w:rsidRPr="0094780B">
          <w:pgSz w:w="12240" w:h="15840"/>
          <w:pgMar w:top="1420" w:right="840" w:bottom="1280" w:left="840" w:header="0" w:footer="1076" w:gutter="0"/>
          <w:cols w:space="720"/>
        </w:sectPr>
      </w:pPr>
    </w:p>
    <w:p w14:paraId="550A0680" w14:textId="77777777" w:rsidR="0062392F" w:rsidRPr="0094780B" w:rsidRDefault="0062392F">
      <w:pPr>
        <w:pStyle w:val="a3"/>
        <w:spacing w:before="9"/>
        <w:ind w:left="0"/>
        <w:rPr>
          <w:sz w:val="23"/>
        </w:rPr>
      </w:pPr>
    </w:p>
    <w:p w14:paraId="7CA83B6E" w14:textId="77777777" w:rsidR="0062392F" w:rsidRPr="0094780B" w:rsidRDefault="003A6329">
      <w:pPr>
        <w:spacing w:before="89" w:line="413" w:lineRule="exact"/>
        <w:ind w:left="600"/>
        <w:rPr>
          <w:b/>
          <w:sz w:val="36"/>
        </w:rPr>
      </w:pPr>
      <w:bookmarkStart w:id="4" w:name="_bookmark4"/>
      <w:bookmarkEnd w:id="4"/>
      <w:r w:rsidRPr="0094780B">
        <w:rPr>
          <w:b/>
          <w:sz w:val="36"/>
        </w:rPr>
        <w:t>Приложение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z w:val="36"/>
        </w:rPr>
        <w:t xml:space="preserve">№ </w:t>
      </w:r>
      <w:r w:rsidRPr="0094780B">
        <w:rPr>
          <w:b/>
          <w:spacing w:val="-5"/>
          <w:sz w:val="36"/>
        </w:rPr>
        <w:t>3.</w:t>
      </w:r>
    </w:p>
    <w:p w14:paraId="5CFCF07B" w14:textId="77777777" w:rsidR="0062392F" w:rsidRPr="0094780B" w:rsidRDefault="003A6329">
      <w:pPr>
        <w:spacing w:line="413" w:lineRule="exact"/>
        <w:ind w:left="1176"/>
        <w:rPr>
          <w:b/>
          <w:sz w:val="36"/>
        </w:rPr>
      </w:pPr>
      <w:r w:rsidRPr="0094780B">
        <w:rPr>
          <w:b/>
          <w:sz w:val="36"/>
        </w:rPr>
        <w:t>Пример</w:t>
      </w:r>
      <w:r w:rsidRPr="0094780B">
        <w:rPr>
          <w:b/>
          <w:spacing w:val="-1"/>
          <w:sz w:val="36"/>
        </w:rPr>
        <w:t xml:space="preserve"> </w:t>
      </w:r>
      <w:r w:rsidRPr="0094780B">
        <w:rPr>
          <w:b/>
          <w:sz w:val="36"/>
        </w:rPr>
        <w:t>файла</w:t>
      </w:r>
      <w:r w:rsidRPr="0094780B">
        <w:rPr>
          <w:b/>
          <w:spacing w:val="-4"/>
          <w:sz w:val="36"/>
        </w:rPr>
        <w:t xml:space="preserve"> </w:t>
      </w:r>
      <w:r w:rsidRPr="0094780B">
        <w:rPr>
          <w:b/>
          <w:spacing w:val="-2"/>
          <w:sz w:val="36"/>
        </w:rPr>
        <w:t>receipts.xml</w:t>
      </w:r>
    </w:p>
    <w:p w14:paraId="6EA292E5" w14:textId="77777777" w:rsidR="0062392F" w:rsidRPr="0094780B" w:rsidRDefault="003A6329">
      <w:pPr>
        <w:spacing w:before="316"/>
        <w:ind w:left="600"/>
        <w:rPr>
          <w:rFonts w:ascii="Courier New"/>
          <w:sz w:val="20"/>
        </w:rPr>
      </w:pPr>
      <w:r w:rsidRPr="0094780B">
        <w:rPr>
          <w:rFonts w:ascii="Courier New"/>
          <w:sz w:val="20"/>
        </w:rPr>
        <w:t>&lt;?xml</w:t>
      </w:r>
      <w:r w:rsidRPr="0094780B">
        <w:rPr>
          <w:rFonts w:ascii="Courier New"/>
          <w:spacing w:val="-19"/>
          <w:sz w:val="20"/>
        </w:rPr>
        <w:t xml:space="preserve"> </w:t>
      </w:r>
      <w:r w:rsidRPr="0094780B">
        <w:rPr>
          <w:rFonts w:ascii="Courier New"/>
          <w:sz w:val="20"/>
        </w:rPr>
        <w:t>version="1.0"</w:t>
      </w:r>
      <w:r w:rsidRPr="0094780B">
        <w:rPr>
          <w:rFonts w:ascii="Courier New"/>
          <w:spacing w:val="-19"/>
          <w:sz w:val="20"/>
        </w:rPr>
        <w:t xml:space="preserve"> </w:t>
      </w:r>
      <w:r w:rsidRPr="0094780B">
        <w:rPr>
          <w:rFonts w:ascii="Courier New"/>
          <w:sz w:val="20"/>
        </w:rPr>
        <w:t>encoding="utf-</w:t>
      </w:r>
      <w:r w:rsidRPr="0094780B">
        <w:rPr>
          <w:rFonts w:ascii="Courier New"/>
          <w:spacing w:val="-4"/>
          <w:sz w:val="20"/>
        </w:rPr>
        <w:t>8"?&gt;</w:t>
      </w:r>
    </w:p>
    <w:p w14:paraId="6DEA50D4" w14:textId="77777777" w:rsidR="0062392F" w:rsidRPr="0094780B" w:rsidRDefault="003A6329">
      <w:pPr>
        <w:spacing w:before="2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&lt;Квитанции</w:t>
      </w:r>
      <w:r w:rsidRPr="0094780B">
        <w:rPr>
          <w:rFonts w:ascii="Courier New" w:hAnsi="Courier New"/>
          <w:spacing w:val="-20"/>
          <w:sz w:val="20"/>
        </w:rPr>
        <w:t xml:space="preserve"> </w:t>
      </w:r>
      <w:r w:rsidRPr="0094780B">
        <w:rPr>
          <w:rFonts w:ascii="Courier New" w:hAnsi="Courier New"/>
          <w:sz w:val="20"/>
        </w:rPr>
        <w:t>xmlns="http://</w:t>
      </w:r>
      <w:r w:rsidRPr="0094780B">
        <w:rPr>
          <w:rFonts w:ascii="Courier New" w:hAnsi="Courier New"/>
          <w:spacing w:val="-20"/>
          <w:sz w:val="20"/>
        </w:rPr>
        <w:t xml:space="preserve"> </w:t>
      </w:r>
      <w:hyperlink r:id="rId11">
        <w:r w:rsidRPr="0094780B">
          <w:rPr>
            <w:rFonts w:ascii="Courier New" w:hAnsi="Courier New"/>
            <w:sz w:val="20"/>
          </w:rPr>
          <w:t>www.roseu.org/images/stories/roaming/receipts.xml"</w:t>
        </w:r>
      </w:hyperlink>
      <w:r w:rsidRPr="0094780B">
        <w:rPr>
          <w:rFonts w:ascii="Courier New" w:hAnsi="Courier New"/>
          <w:sz w:val="20"/>
        </w:rPr>
        <w:t xml:space="preserve"> Получатель="2BM" ДатаОтправки="2016-12-05 00:00:00"&gt;</w:t>
      </w:r>
    </w:p>
    <w:p w14:paraId="512BB5BF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&lt;ОшибкаОбработки</w:t>
      </w:r>
      <w:r w:rsidRPr="0094780B">
        <w:rPr>
          <w:rFonts w:ascii="Courier New" w:hAnsi="Courier New"/>
          <w:spacing w:val="-20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ИдЛС="01234567890123456789012345678901"&gt;</w:t>
      </w:r>
    </w:p>
    <w:p w14:paraId="14E84D69" w14:textId="77777777" w:rsidR="0062392F" w:rsidRPr="0094780B" w:rsidRDefault="003A6329">
      <w:pPr>
        <w:spacing w:line="226" w:lineRule="exact"/>
        <w:ind w:left="2431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&lt;Описание&gt;</w:t>
      </w:r>
    </w:p>
    <w:p w14:paraId="2EEE73A3" w14:textId="77777777" w:rsidR="0062392F" w:rsidRPr="0094780B" w:rsidRDefault="003A6329">
      <w:pPr>
        <w:spacing w:line="226" w:lineRule="exact"/>
        <w:ind w:left="3349"/>
        <w:rPr>
          <w:rFonts w:ascii="Courier New"/>
          <w:sz w:val="20"/>
        </w:rPr>
      </w:pPr>
      <w:r w:rsidRPr="0094780B">
        <w:rPr>
          <w:rFonts w:ascii="Courier New"/>
          <w:spacing w:val="-2"/>
          <w:sz w:val="20"/>
        </w:rPr>
        <w:t>ReceiverNotFoundException</w:t>
      </w:r>
    </w:p>
    <w:p w14:paraId="0CD6FA6D" w14:textId="77777777" w:rsidR="0062392F" w:rsidRPr="0094780B" w:rsidRDefault="003A6329">
      <w:pPr>
        <w:spacing w:before="2" w:line="226" w:lineRule="exact"/>
        <w:ind w:left="3349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Неизвестный</w:t>
      </w:r>
      <w:r w:rsidRPr="0094780B">
        <w:rPr>
          <w:rFonts w:ascii="Courier New" w:hAnsi="Courier New"/>
          <w:spacing w:val="-13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получатель</w:t>
      </w:r>
      <w:r w:rsidRPr="0094780B">
        <w:rPr>
          <w:rFonts w:ascii="Courier New" w:hAnsi="Courier New"/>
          <w:spacing w:val="-13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12345678901234567890123456789012</w:t>
      </w:r>
    </w:p>
    <w:p w14:paraId="2E51E2A4" w14:textId="77777777" w:rsidR="0062392F" w:rsidRPr="0094780B" w:rsidRDefault="003A6329">
      <w:pPr>
        <w:spacing w:line="226" w:lineRule="exact"/>
        <w:ind w:right="6806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&lt;/Описание&gt;</w:t>
      </w:r>
    </w:p>
    <w:p w14:paraId="16708C84" w14:textId="77777777" w:rsidR="0062392F" w:rsidRPr="0094780B" w:rsidRDefault="003A6329">
      <w:pPr>
        <w:spacing w:before="1" w:line="226" w:lineRule="exact"/>
        <w:ind w:right="6880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&lt;/ОшибкаОбработки&gt;</w:t>
      </w:r>
    </w:p>
    <w:p w14:paraId="76CB5CBF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&lt;ОшибкаОбработки</w:t>
      </w:r>
      <w:r w:rsidRPr="0094780B">
        <w:rPr>
          <w:rFonts w:ascii="Courier New" w:hAnsi="Courier New"/>
          <w:spacing w:val="-20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ИдЛС="11234567890123456789012345678901"&gt;</w:t>
      </w:r>
    </w:p>
    <w:p w14:paraId="72B1FF73" w14:textId="77777777" w:rsidR="0062392F" w:rsidRPr="0094780B" w:rsidRDefault="003A6329">
      <w:pPr>
        <w:spacing w:line="226" w:lineRule="exact"/>
        <w:ind w:left="2431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&lt;Описание&gt;</w:t>
      </w:r>
    </w:p>
    <w:p w14:paraId="31A1C68E" w14:textId="77777777" w:rsidR="0062392F" w:rsidRPr="0094780B" w:rsidRDefault="003A6329">
      <w:pPr>
        <w:spacing w:before="2"/>
        <w:ind w:left="3349" w:right="2504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 xml:space="preserve">CertificateVerificationException </w:t>
      </w:r>
      <w:r w:rsidRPr="0094780B">
        <w:rPr>
          <w:rFonts w:ascii="Courier New" w:hAnsi="Courier New"/>
          <w:sz w:val="20"/>
        </w:rPr>
        <w:t>Сертификат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z w:val="20"/>
        </w:rPr>
        <w:t>"Конь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в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пальто"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был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отозван.</w:t>
      </w:r>
    </w:p>
    <w:p w14:paraId="264AFF18" w14:textId="77777777" w:rsidR="0062392F" w:rsidRPr="0094780B" w:rsidRDefault="003A6329">
      <w:pPr>
        <w:spacing w:line="226" w:lineRule="exact"/>
        <w:ind w:right="6806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&lt;/Описание&gt;</w:t>
      </w:r>
    </w:p>
    <w:p w14:paraId="2628F677" w14:textId="77777777" w:rsidR="0062392F" w:rsidRPr="0094780B" w:rsidRDefault="003A6329">
      <w:pPr>
        <w:spacing w:line="226" w:lineRule="exact"/>
        <w:ind w:right="6880"/>
        <w:jc w:val="right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&lt;/ОшибкаОбработки&gt;</w:t>
      </w:r>
    </w:p>
    <w:p w14:paraId="0C83F64B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&lt;НеизвестныйИд</w:t>
      </w:r>
      <w:r w:rsidRPr="0094780B">
        <w:rPr>
          <w:rFonts w:ascii="Courier New" w:hAnsi="Courier New"/>
          <w:spacing w:val="-17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ИдЛС="21234567890123456789012345678901"&gt;</w:t>
      </w:r>
    </w:p>
    <w:p w14:paraId="3D8C6487" w14:textId="77777777" w:rsidR="0062392F" w:rsidRPr="0094780B" w:rsidRDefault="003A6329">
      <w:pPr>
        <w:spacing w:before="1" w:line="226" w:lineRule="exact"/>
        <w:ind w:left="2431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&lt;Ид&gt;31234567890123456789012345678901&lt;/Ид&gt;</w:t>
      </w:r>
    </w:p>
    <w:p w14:paraId="4DF95B3F" w14:textId="77777777" w:rsidR="0062392F" w:rsidRPr="0094780B" w:rsidRDefault="003A6329">
      <w:pPr>
        <w:spacing w:line="226" w:lineRule="exact"/>
        <w:ind w:left="2431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&lt;Описание&gt;</w:t>
      </w:r>
    </w:p>
    <w:p w14:paraId="722E4F4F" w14:textId="77777777" w:rsidR="0062392F" w:rsidRPr="0094780B" w:rsidRDefault="003A6329">
      <w:pPr>
        <w:spacing w:before="2" w:line="226" w:lineRule="exact"/>
        <w:ind w:left="3349"/>
        <w:rPr>
          <w:rFonts w:ascii="Courier New"/>
          <w:sz w:val="20"/>
        </w:rPr>
      </w:pPr>
      <w:r w:rsidRPr="0094780B">
        <w:rPr>
          <w:rFonts w:ascii="Courier New"/>
          <w:spacing w:val="-2"/>
          <w:sz w:val="20"/>
        </w:rPr>
        <w:t>DocumentNotFoundException</w:t>
      </w:r>
    </w:p>
    <w:p w14:paraId="75A57837" w14:textId="77777777" w:rsidR="0062392F" w:rsidRPr="0094780B" w:rsidRDefault="003A6329">
      <w:pPr>
        <w:ind w:left="600" w:firstLine="2748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Не</w:t>
      </w:r>
      <w:r w:rsidRPr="0094780B">
        <w:rPr>
          <w:rFonts w:ascii="Courier New" w:hAnsi="Courier New"/>
          <w:spacing w:val="-10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найден</w:t>
      </w:r>
      <w:r w:rsidRPr="0094780B">
        <w:rPr>
          <w:rFonts w:ascii="Courier New" w:hAnsi="Courier New"/>
          <w:spacing w:val="-10"/>
          <w:sz w:val="20"/>
        </w:rPr>
        <w:t xml:space="preserve"> </w:t>
      </w:r>
      <w:r w:rsidRPr="0094780B">
        <w:rPr>
          <w:rFonts w:ascii="Courier New" w:hAnsi="Courier New"/>
          <w:sz w:val="20"/>
        </w:rPr>
        <w:t>документ</w:t>
      </w:r>
      <w:r w:rsidRPr="0094780B">
        <w:rPr>
          <w:rFonts w:ascii="Courier New" w:hAnsi="Courier New"/>
          <w:spacing w:val="-10"/>
          <w:sz w:val="20"/>
        </w:rPr>
        <w:t xml:space="preserve"> </w:t>
      </w:r>
      <w:r w:rsidRPr="0094780B">
        <w:rPr>
          <w:rFonts w:ascii="Courier New" w:hAnsi="Courier New"/>
          <w:sz w:val="20"/>
        </w:rPr>
        <w:t>с</w:t>
      </w:r>
      <w:r w:rsidRPr="0094780B">
        <w:rPr>
          <w:rFonts w:ascii="Courier New" w:hAnsi="Courier New"/>
          <w:spacing w:val="-10"/>
          <w:sz w:val="20"/>
        </w:rPr>
        <w:t xml:space="preserve"> </w:t>
      </w:r>
      <w:r w:rsidRPr="0094780B">
        <w:rPr>
          <w:rFonts w:ascii="Courier New" w:hAnsi="Courier New"/>
          <w:sz w:val="20"/>
        </w:rPr>
        <w:t xml:space="preserve">идентификатором </w:t>
      </w:r>
      <w:r w:rsidRPr="0094780B">
        <w:rPr>
          <w:rFonts w:ascii="Courier New" w:hAnsi="Courier New"/>
          <w:spacing w:val="-2"/>
          <w:sz w:val="20"/>
        </w:rPr>
        <w:t>31234567890123456789012345678901.</w:t>
      </w:r>
    </w:p>
    <w:p w14:paraId="6801D32F" w14:textId="77777777" w:rsidR="0062392F" w:rsidRPr="0094780B" w:rsidRDefault="003A6329">
      <w:pPr>
        <w:spacing w:line="226" w:lineRule="exact"/>
        <w:ind w:left="2431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&lt;/Описание&gt;</w:t>
      </w:r>
    </w:p>
    <w:p w14:paraId="290F9FFF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&lt;/НеизвестныйИд&gt;</w:t>
      </w:r>
    </w:p>
    <w:p w14:paraId="5779BF05" w14:textId="77777777" w:rsidR="0062392F" w:rsidRPr="0094780B" w:rsidRDefault="003A6329">
      <w:pPr>
        <w:spacing w:before="1"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&lt;Успех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ИдЛС="41234567890123456789012345678901"/&gt;</w:t>
      </w:r>
    </w:p>
    <w:p w14:paraId="74A2044C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&lt;Успех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ИдЛС="51234567890123456789012345678901"/&gt;</w:t>
      </w:r>
    </w:p>
    <w:p w14:paraId="068BBD84" w14:textId="77777777" w:rsidR="0062392F" w:rsidRPr="0094780B" w:rsidRDefault="003A6329">
      <w:pPr>
        <w:spacing w:before="2"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&lt;Успех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ИдЛС="61234567890123456789012345678901"/&gt;</w:t>
      </w:r>
    </w:p>
    <w:p w14:paraId="39F225A1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&lt;Успех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ИдЛС="71234567890123456789012345678901"/&gt;</w:t>
      </w:r>
    </w:p>
    <w:p w14:paraId="199A5F91" w14:textId="77777777" w:rsidR="0062392F" w:rsidRPr="0094780B" w:rsidRDefault="003A6329">
      <w:pPr>
        <w:spacing w:line="226" w:lineRule="exact"/>
        <w:ind w:left="1517"/>
        <w:rPr>
          <w:rFonts w:ascii="Courier New" w:hAnsi="Courier New"/>
          <w:sz w:val="20"/>
        </w:rPr>
      </w:pPr>
      <w:r w:rsidRPr="0094780B">
        <w:rPr>
          <w:rFonts w:ascii="Courier New" w:hAnsi="Courier New"/>
          <w:sz w:val="20"/>
        </w:rPr>
        <w:t>&lt;Успех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ИдЛС="81234567890123456789012345678901"/&gt;</w:t>
      </w:r>
    </w:p>
    <w:p w14:paraId="5250FB7E" w14:textId="77777777" w:rsidR="00CC1BB4" w:rsidRPr="0094780B" w:rsidRDefault="003A6329" w:rsidP="00CC1BB4">
      <w:pPr>
        <w:spacing w:before="2" w:line="226" w:lineRule="exact"/>
        <w:ind w:left="1517"/>
        <w:rPr>
          <w:rFonts w:ascii="Courier New" w:hAnsi="Courier New"/>
          <w:spacing w:val="-2"/>
          <w:sz w:val="20"/>
        </w:rPr>
      </w:pPr>
      <w:r w:rsidRPr="0094780B">
        <w:rPr>
          <w:rFonts w:ascii="Courier New" w:hAnsi="Courier New"/>
          <w:sz w:val="20"/>
        </w:rPr>
        <w:t>&lt;Успех</w:t>
      </w:r>
      <w:r w:rsidRPr="0094780B">
        <w:rPr>
          <w:rFonts w:ascii="Courier New" w:hAnsi="Courier New"/>
          <w:spacing w:val="-8"/>
          <w:sz w:val="20"/>
        </w:rPr>
        <w:t xml:space="preserve"> </w:t>
      </w:r>
      <w:r w:rsidRPr="0094780B">
        <w:rPr>
          <w:rFonts w:ascii="Courier New" w:hAnsi="Courier New"/>
          <w:spacing w:val="-2"/>
          <w:sz w:val="20"/>
        </w:rPr>
        <w:t>ИдЛС="91234567890123456789012345678901"&gt;</w:t>
      </w:r>
    </w:p>
    <w:p w14:paraId="07CCE4FF" w14:textId="77777777" w:rsidR="00CC1BB4" w:rsidRPr="0094780B" w:rsidRDefault="00CC1BB4" w:rsidP="00CC1BB4">
      <w:pPr>
        <w:spacing w:before="2" w:line="226" w:lineRule="exact"/>
        <w:ind w:left="1843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&lt;Документ ИдДокумента="12345678901234567890123456789013"</w:t>
      </w:r>
      <w:r w:rsidRPr="0094780B">
        <w:rPr>
          <w:rFonts w:ascii="Courier New" w:hAnsi="Courier New"/>
          <w:spacing w:val="-2"/>
          <w:sz w:val="20"/>
        </w:rPr>
        <w:t xml:space="preserve"> </w:t>
      </w:r>
      <w:r w:rsidRPr="0094780B">
        <w:rPr>
          <w:rFonts w:ascii="Courier New" w:eastAsia="Times New Roman" w:hAnsi="Courier New" w:cs="Courier New"/>
          <w:sz w:val="20"/>
          <w:szCs w:val="20"/>
        </w:rPr>
        <w:t>ИмяФайла="DP_PDOTPR_2XX_2YY_20210316_b90fb920-2426-408b-b447-4c3b0473694e.xml" ТипДокумента="ПодтверждениеОператора"</w:t>
      </w:r>
      <w:r w:rsidRPr="0094780B">
        <w:rPr>
          <w:rFonts w:ascii="Courier New" w:hAnsi="Courier New"/>
          <w:spacing w:val="-2"/>
          <w:sz w:val="20"/>
        </w:rPr>
        <w:t xml:space="preserve"> </w:t>
      </w:r>
      <w:r w:rsidRPr="0094780B">
        <w:rPr>
          <w:rFonts w:ascii="Courier New" w:eastAsia="Times New Roman" w:hAnsi="Courier New" w:cs="Courier New"/>
          <w:sz w:val="20"/>
          <w:szCs w:val="20"/>
        </w:rPr>
        <w:t>ОжидаетсяПодписьПолучателя="false"&gt;</w:t>
      </w:r>
    </w:p>
    <w:p w14:paraId="5A79C468" w14:textId="77777777" w:rsidR="00CC1BB4" w:rsidRPr="0094780B" w:rsidRDefault="00CC1BB4" w:rsidP="00CC1BB4">
      <w:pPr>
        <w:spacing w:before="2" w:line="226" w:lineRule="exact"/>
        <w:ind w:left="2268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&lt;КДокументу&gt;02345678901234567890123456789012&lt;/КДокументу&gt;</w:t>
      </w:r>
    </w:p>
    <w:p w14:paraId="0C70A559" w14:textId="77777777" w:rsidR="00CC1BB4" w:rsidRPr="0094780B" w:rsidRDefault="00CC1BB4" w:rsidP="00CC1BB4">
      <w:pPr>
        <w:spacing w:before="2" w:line="226" w:lineRule="exact"/>
        <w:ind w:left="2268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&lt;Дата&gt;2021-03-16&lt;/Дата&gt;</w:t>
      </w:r>
    </w:p>
    <w:p w14:paraId="5883F975" w14:textId="77777777" w:rsidR="00CC1BB4" w:rsidRPr="0094780B" w:rsidRDefault="00CC1BB4" w:rsidP="00CC1BB4">
      <w:pPr>
        <w:spacing w:before="2" w:line="226" w:lineRule="exact"/>
        <w:ind w:left="1843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&lt;/Документ&gt;</w:t>
      </w:r>
    </w:p>
    <w:p w14:paraId="5A05EB33" w14:textId="77777777" w:rsidR="00CC1BB4" w:rsidRPr="0094780B" w:rsidRDefault="00CC1BB4" w:rsidP="00CC1BB4">
      <w:pPr>
        <w:spacing w:before="2" w:line="226" w:lineRule="exact"/>
        <w:ind w:left="1843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&lt;ЭП ИдЭП="22345678901234567890123456789012"</w:t>
      </w:r>
      <w:r w:rsidRPr="0094780B">
        <w:rPr>
          <w:rFonts w:ascii="Courier New" w:hAnsi="Courier New"/>
          <w:spacing w:val="-2"/>
          <w:sz w:val="20"/>
        </w:rPr>
        <w:t xml:space="preserve"> </w:t>
      </w:r>
      <w:r w:rsidRPr="0094780B">
        <w:rPr>
          <w:rFonts w:ascii="Courier New" w:eastAsia="Times New Roman" w:hAnsi="Courier New" w:cs="Courier New"/>
          <w:sz w:val="20"/>
          <w:szCs w:val="20"/>
        </w:rPr>
        <w:t>КДокументу="12345678901234567890123456789013" Подписант="2YY"/&gt;</w:t>
      </w:r>
    </w:p>
    <w:p w14:paraId="301CDA5F" w14:textId="77777777" w:rsidR="00CC1BB4" w:rsidRPr="0094780B" w:rsidRDefault="00CC1BB4" w:rsidP="00CC1BB4">
      <w:pPr>
        <w:spacing w:before="2" w:line="226" w:lineRule="exact"/>
        <w:ind w:left="1418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&lt;/Успех&gt;</w:t>
      </w:r>
    </w:p>
    <w:p w14:paraId="5DF235FE" w14:textId="77777777" w:rsidR="0062392F" w:rsidRPr="0094780B" w:rsidRDefault="003A6329">
      <w:pPr>
        <w:spacing w:line="226" w:lineRule="exact"/>
        <w:ind w:left="600"/>
        <w:rPr>
          <w:rFonts w:ascii="Courier New" w:hAnsi="Courier New"/>
          <w:sz w:val="20"/>
        </w:rPr>
      </w:pPr>
      <w:r w:rsidRPr="0094780B">
        <w:rPr>
          <w:rFonts w:ascii="Courier New" w:hAnsi="Courier New"/>
          <w:spacing w:val="-2"/>
          <w:sz w:val="20"/>
        </w:rPr>
        <w:t>&lt;/Квитанции&gt;</w:t>
      </w:r>
    </w:p>
    <w:p w14:paraId="300E360E" w14:textId="77777777" w:rsidR="0062392F" w:rsidRPr="0094780B" w:rsidRDefault="0062392F">
      <w:pPr>
        <w:spacing w:line="226" w:lineRule="exact"/>
        <w:rPr>
          <w:rFonts w:ascii="Courier New" w:hAnsi="Courier New"/>
          <w:sz w:val="20"/>
        </w:rPr>
        <w:sectPr w:rsidR="0062392F" w:rsidRPr="0094780B">
          <w:pgSz w:w="12240" w:h="15840"/>
          <w:pgMar w:top="1500" w:right="840" w:bottom="1280" w:left="840" w:header="0" w:footer="1076" w:gutter="0"/>
          <w:cols w:space="720"/>
        </w:sectPr>
      </w:pPr>
    </w:p>
    <w:p w14:paraId="39377417" w14:textId="70C3F15E" w:rsidR="0062392F" w:rsidRPr="0094780B" w:rsidRDefault="003A6329">
      <w:pPr>
        <w:spacing w:before="66"/>
        <w:ind w:left="600"/>
        <w:rPr>
          <w:b/>
          <w:sz w:val="36"/>
        </w:rPr>
      </w:pPr>
      <w:bookmarkStart w:id="5" w:name="_bookmark5"/>
      <w:bookmarkStart w:id="6" w:name="_bookmark6"/>
      <w:bookmarkEnd w:id="5"/>
      <w:bookmarkEnd w:id="6"/>
      <w:r w:rsidRPr="0094780B">
        <w:rPr>
          <w:b/>
          <w:sz w:val="36"/>
        </w:rPr>
        <w:lastRenderedPageBreak/>
        <w:t>Приложение</w:t>
      </w:r>
      <w:r w:rsidRPr="0094780B">
        <w:rPr>
          <w:b/>
          <w:spacing w:val="-2"/>
          <w:sz w:val="36"/>
        </w:rPr>
        <w:t xml:space="preserve"> </w:t>
      </w:r>
      <w:r w:rsidRPr="0094780B">
        <w:rPr>
          <w:b/>
          <w:sz w:val="36"/>
        </w:rPr>
        <w:t xml:space="preserve">№ </w:t>
      </w:r>
      <w:r w:rsidR="00890C74" w:rsidRPr="0094780B">
        <w:rPr>
          <w:b/>
          <w:spacing w:val="-5"/>
          <w:sz w:val="36"/>
        </w:rPr>
        <w:t>4</w:t>
      </w:r>
      <w:r w:rsidRPr="0094780B">
        <w:rPr>
          <w:b/>
          <w:spacing w:val="-5"/>
          <w:sz w:val="36"/>
        </w:rPr>
        <w:t>.</w:t>
      </w:r>
    </w:p>
    <w:p w14:paraId="1F6D694E" w14:textId="77777777" w:rsidR="0062392F" w:rsidRPr="0094780B" w:rsidRDefault="003A6329">
      <w:pPr>
        <w:spacing w:before="2"/>
        <w:ind w:left="1176"/>
        <w:rPr>
          <w:b/>
          <w:sz w:val="36"/>
        </w:rPr>
      </w:pPr>
      <w:r w:rsidRPr="0094780B">
        <w:rPr>
          <w:b/>
          <w:sz w:val="36"/>
          <w:lang w:val="en-US"/>
        </w:rPr>
        <w:t>XSD</w:t>
      </w:r>
      <w:r w:rsidRPr="0094780B">
        <w:rPr>
          <w:b/>
          <w:sz w:val="36"/>
        </w:rPr>
        <w:t>-схема:</w:t>
      </w:r>
      <w:r w:rsidRPr="0094780B">
        <w:rPr>
          <w:b/>
          <w:spacing w:val="-6"/>
          <w:sz w:val="36"/>
        </w:rPr>
        <w:t xml:space="preserve"> </w:t>
      </w:r>
      <w:r w:rsidRPr="0094780B">
        <w:rPr>
          <w:b/>
          <w:sz w:val="36"/>
        </w:rPr>
        <w:t>транспортная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pacing w:val="-2"/>
          <w:sz w:val="36"/>
        </w:rPr>
        <w:t>квитанция</w:t>
      </w:r>
    </w:p>
    <w:p w14:paraId="436D8BBC" w14:textId="77777777" w:rsidR="0062392F" w:rsidRPr="0094780B" w:rsidRDefault="0062392F">
      <w:pPr>
        <w:spacing w:before="10"/>
        <w:rPr>
          <w:b/>
          <w:sz w:val="32"/>
        </w:rPr>
      </w:pPr>
    </w:p>
    <w:p w14:paraId="5C968030" w14:textId="77777777" w:rsidR="0062392F" w:rsidRPr="0094780B" w:rsidRDefault="003A6329">
      <w:pPr>
        <w:pStyle w:val="a3"/>
        <w:spacing w:before="0"/>
        <w:rPr>
          <w:lang w:val="en-US"/>
        </w:rPr>
      </w:pPr>
      <w:r w:rsidRPr="0094780B">
        <w:rPr>
          <w:lang w:val="en-US"/>
        </w:rPr>
        <w:t>&lt;?xml</w:t>
      </w:r>
      <w:r w:rsidRPr="0094780B">
        <w:rPr>
          <w:spacing w:val="-16"/>
          <w:lang w:val="en-US"/>
        </w:rPr>
        <w:t xml:space="preserve"> </w:t>
      </w:r>
      <w:r w:rsidRPr="0094780B">
        <w:rPr>
          <w:lang w:val="en-US"/>
        </w:rPr>
        <w:t>version="1.0"</w:t>
      </w:r>
      <w:r w:rsidRPr="0094780B">
        <w:rPr>
          <w:spacing w:val="-15"/>
          <w:lang w:val="en-US"/>
        </w:rPr>
        <w:t xml:space="preserve"> </w:t>
      </w:r>
      <w:r w:rsidRPr="0094780B">
        <w:rPr>
          <w:lang w:val="en-US"/>
        </w:rPr>
        <w:t>encoding="utf-</w:t>
      </w:r>
      <w:r w:rsidRPr="0094780B">
        <w:rPr>
          <w:spacing w:val="-4"/>
          <w:lang w:val="en-US"/>
        </w:rPr>
        <w:t>8"?&gt;</w:t>
      </w:r>
    </w:p>
    <w:p w14:paraId="14C0A9ED" w14:textId="77777777" w:rsidR="0062392F" w:rsidRPr="0094780B" w:rsidRDefault="003A6329">
      <w:pPr>
        <w:pStyle w:val="a3"/>
        <w:spacing w:before="32" w:line="276" w:lineRule="auto"/>
        <w:ind w:right="2288"/>
        <w:rPr>
          <w:lang w:val="en-US"/>
        </w:rPr>
      </w:pPr>
      <w:r w:rsidRPr="0094780B">
        <w:rPr>
          <w:lang w:val="en-US"/>
        </w:rPr>
        <w:t>&lt;xs:schema</w:t>
      </w:r>
      <w:r w:rsidRPr="0094780B">
        <w:rPr>
          <w:spacing w:val="-29"/>
          <w:lang w:val="en-US"/>
        </w:rPr>
        <w:t xml:space="preserve"> </w:t>
      </w:r>
      <w:hyperlink r:id="rId12">
        <w:r w:rsidRPr="0094780B">
          <w:rPr>
            <w:lang w:val="en-US"/>
          </w:rPr>
          <w:t>xmlns="http://www.roseu.org/schema/transport</w:t>
        </w:r>
      </w:hyperlink>
      <w:r w:rsidRPr="0094780B">
        <w:rPr>
          <w:lang w:val="en-US"/>
        </w:rPr>
        <w:t>-</w:t>
      </w:r>
      <w:hyperlink r:id="rId13">
        <w:r w:rsidRPr="0094780B">
          <w:rPr>
            <w:lang w:val="en-US"/>
          </w:rPr>
          <w:t>receipt</w:t>
        </w:r>
      </w:hyperlink>
      <w:r w:rsidRPr="0094780B">
        <w:rPr>
          <w:lang w:val="en-US"/>
        </w:rPr>
        <w:t>-</w:t>
      </w:r>
      <w:hyperlink r:id="rId14">
        <w:r w:rsidRPr="0094780B">
          <w:rPr>
            <w:lang w:val="en-US"/>
          </w:rPr>
          <w:t>v1.xsd"</w:t>
        </w:r>
      </w:hyperlink>
      <w:r w:rsidRPr="0094780B">
        <w:rPr>
          <w:lang w:val="en-US"/>
        </w:rPr>
        <w:t xml:space="preserve"> </w:t>
      </w:r>
      <w:r w:rsidRPr="0094780B">
        <w:rPr>
          <w:spacing w:val="-2"/>
          <w:lang w:val="en-US"/>
        </w:rPr>
        <w:t>xmlns:xs</w:t>
      </w:r>
      <w:hyperlink r:id="rId15">
        <w:r w:rsidRPr="0094780B">
          <w:rPr>
            <w:spacing w:val="-2"/>
            <w:lang w:val="en-US"/>
          </w:rPr>
          <w:t>="http://www.w3.org/2001/XMLSchema"</w:t>
        </w:r>
      </w:hyperlink>
      <w:r w:rsidRPr="0094780B">
        <w:rPr>
          <w:spacing w:val="-2"/>
          <w:lang w:val="en-US"/>
        </w:rPr>
        <w:t xml:space="preserve"> </w:t>
      </w:r>
      <w:hyperlink r:id="rId16">
        <w:r w:rsidRPr="0094780B">
          <w:rPr>
            <w:spacing w:val="-2"/>
            <w:lang w:val="en-US"/>
          </w:rPr>
          <w:t>targetNamespace="http://www.roseu.org/schema/transport</w:t>
        </w:r>
      </w:hyperlink>
      <w:r w:rsidRPr="0094780B">
        <w:rPr>
          <w:spacing w:val="-2"/>
          <w:lang w:val="en-US"/>
        </w:rPr>
        <w:t>-receipt-v1.xsd" elementFormDefault="qualified"&gt;</w:t>
      </w:r>
    </w:p>
    <w:p w14:paraId="3E439F92" w14:textId="77777777" w:rsidR="0062392F" w:rsidRPr="0094780B" w:rsidRDefault="003A6329">
      <w:pPr>
        <w:pStyle w:val="a3"/>
        <w:spacing w:before="0"/>
      </w:pPr>
      <w:r w:rsidRPr="0094780B">
        <w:t>&lt;</w:t>
      </w:r>
      <w:proofErr w:type="gramStart"/>
      <w:r w:rsidRPr="0094780B">
        <w:t>xs:elementname</w:t>
      </w:r>
      <w:proofErr w:type="gramEnd"/>
      <w:r w:rsidRPr="0094780B">
        <w:t>="Квитанция"</w:t>
      </w:r>
      <w:r w:rsidRPr="0094780B">
        <w:rPr>
          <w:spacing w:val="-26"/>
        </w:rPr>
        <w:t xml:space="preserve"> </w:t>
      </w:r>
      <w:r w:rsidRPr="0094780B">
        <w:rPr>
          <w:spacing w:val="-2"/>
        </w:rPr>
        <w:t>type="ТранспортнаяКвитанция"/&gt;</w:t>
      </w:r>
    </w:p>
    <w:p w14:paraId="434D7FE7" w14:textId="77777777" w:rsidR="0062392F" w:rsidRPr="0094780B" w:rsidRDefault="0062392F">
      <w:pPr>
        <w:pStyle w:val="a3"/>
        <w:spacing w:before="3"/>
        <w:ind w:left="0"/>
        <w:rPr>
          <w:sz w:val="23"/>
        </w:rPr>
      </w:pPr>
    </w:p>
    <w:p w14:paraId="0F308EEC" w14:textId="77777777" w:rsidR="0062392F" w:rsidRPr="0094780B" w:rsidRDefault="003A6329">
      <w:pPr>
        <w:pStyle w:val="a3"/>
        <w:spacing w:before="1"/>
      </w:pPr>
      <w:proofErr w:type="gramStart"/>
      <w:r w:rsidRPr="0094780B">
        <w:t>&lt;!--</w:t>
      </w:r>
      <w:proofErr w:type="gramEnd"/>
      <w:r w:rsidRPr="0094780B">
        <w:rPr>
          <w:spacing w:val="-9"/>
        </w:rPr>
        <w:t xml:space="preserve"> </w:t>
      </w:r>
      <w:r w:rsidRPr="0094780B">
        <w:t>Транспортная</w:t>
      </w:r>
      <w:r w:rsidRPr="0094780B">
        <w:rPr>
          <w:spacing w:val="-9"/>
        </w:rPr>
        <w:t xml:space="preserve"> </w:t>
      </w:r>
      <w:r w:rsidRPr="0094780B">
        <w:t>квитанция</w:t>
      </w:r>
      <w:r w:rsidRPr="0094780B">
        <w:rPr>
          <w:spacing w:val="-8"/>
        </w:rPr>
        <w:t xml:space="preserve"> </w:t>
      </w:r>
      <w:r w:rsidRPr="0094780B">
        <w:t>--</w:t>
      </w:r>
      <w:r w:rsidRPr="0094780B">
        <w:rPr>
          <w:spacing w:val="-10"/>
        </w:rPr>
        <w:t>&gt;</w:t>
      </w:r>
    </w:p>
    <w:p w14:paraId="54E7AA95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xs:complexTypename</w:t>
      </w:r>
      <w:proofErr w:type="gramEnd"/>
      <w:r w:rsidRPr="0094780B">
        <w:rPr>
          <w:spacing w:val="-2"/>
          <w:lang w:val="en-US"/>
        </w:rPr>
        <w:t>="</w:t>
      </w:r>
      <w:r w:rsidRPr="0094780B">
        <w:rPr>
          <w:spacing w:val="-2"/>
        </w:rPr>
        <w:t>ТранспортнаяКвитанция</w:t>
      </w:r>
      <w:r w:rsidRPr="0094780B">
        <w:rPr>
          <w:spacing w:val="-2"/>
          <w:lang w:val="en-US"/>
        </w:rPr>
        <w:t>"&gt;</w:t>
      </w:r>
    </w:p>
    <w:p w14:paraId="5687EE78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37D4515A" w14:textId="77777777" w:rsidR="0062392F" w:rsidRPr="0094780B" w:rsidRDefault="003A6329">
      <w:pPr>
        <w:pStyle w:val="a3"/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</w:rPr>
        <w:t>xs:documentation</w:t>
      </w:r>
      <w:proofErr w:type="gramEnd"/>
      <w:r w:rsidRPr="0094780B">
        <w:rPr>
          <w:spacing w:val="-2"/>
        </w:rPr>
        <w:t>&gt;</w:t>
      </w:r>
    </w:p>
    <w:p w14:paraId="6741C8C7" w14:textId="77777777" w:rsidR="0062392F" w:rsidRPr="0094780B" w:rsidRDefault="003A6329">
      <w:pPr>
        <w:pStyle w:val="a3"/>
        <w:spacing w:before="32" w:line="273" w:lineRule="auto"/>
        <w:ind w:firstLine="863"/>
      </w:pPr>
      <w:r w:rsidRPr="0094780B">
        <w:t>Свидетельствует</w:t>
      </w:r>
      <w:r w:rsidRPr="0094780B">
        <w:rPr>
          <w:spacing w:val="-6"/>
        </w:rPr>
        <w:t xml:space="preserve"> </w:t>
      </w:r>
      <w:r w:rsidRPr="0094780B">
        <w:t>об</w:t>
      </w:r>
      <w:r w:rsidRPr="0094780B">
        <w:rPr>
          <w:spacing w:val="-6"/>
        </w:rPr>
        <w:t xml:space="preserve"> </w:t>
      </w:r>
      <w:r w:rsidRPr="0094780B">
        <w:t>успешной</w:t>
      </w:r>
      <w:r w:rsidRPr="0094780B">
        <w:rPr>
          <w:spacing w:val="-6"/>
        </w:rPr>
        <w:t xml:space="preserve"> </w:t>
      </w:r>
      <w:r w:rsidRPr="0094780B">
        <w:t>обработке</w:t>
      </w:r>
      <w:r w:rsidRPr="0094780B">
        <w:rPr>
          <w:spacing w:val="-6"/>
        </w:rPr>
        <w:t xml:space="preserve"> </w:t>
      </w:r>
      <w:r w:rsidRPr="0094780B">
        <w:t>транспортного</w:t>
      </w:r>
      <w:r w:rsidRPr="0094780B">
        <w:rPr>
          <w:spacing w:val="-6"/>
        </w:rPr>
        <w:t xml:space="preserve"> </w:t>
      </w:r>
      <w:r w:rsidRPr="0094780B">
        <w:t>пакета</w:t>
      </w:r>
      <w:r w:rsidRPr="0094780B">
        <w:rPr>
          <w:spacing w:val="-6"/>
        </w:rPr>
        <w:t xml:space="preserve"> </w:t>
      </w:r>
      <w:r w:rsidRPr="0094780B">
        <w:t>с</w:t>
      </w:r>
      <w:r w:rsidRPr="0094780B">
        <w:rPr>
          <w:spacing w:val="-6"/>
        </w:rPr>
        <w:t xml:space="preserve"> </w:t>
      </w:r>
      <w:r w:rsidRPr="0094780B">
        <w:t xml:space="preserve">соответствующим </w:t>
      </w:r>
      <w:r w:rsidRPr="0094780B">
        <w:rPr>
          <w:spacing w:val="-2"/>
        </w:rPr>
        <w:t>идентификатором</w:t>
      </w:r>
    </w:p>
    <w:p w14:paraId="61C06763" w14:textId="77777777" w:rsidR="0062392F" w:rsidRPr="0094780B" w:rsidRDefault="003A6329">
      <w:pPr>
        <w:pStyle w:val="a3"/>
        <w:spacing w:before="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xs:documentation</w:t>
      </w:r>
      <w:proofErr w:type="gramEnd"/>
      <w:r w:rsidRPr="0094780B">
        <w:rPr>
          <w:spacing w:val="-2"/>
          <w:lang w:val="en-US"/>
        </w:rPr>
        <w:t>&gt;</w:t>
      </w:r>
    </w:p>
    <w:p w14:paraId="2D4B2CCA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38020378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spacing w:val="-12"/>
          <w:lang w:val="en-US"/>
        </w:rPr>
        <w:t xml:space="preserve"> </w:t>
      </w:r>
      <w:r w:rsidRPr="0094780B">
        <w:rPr>
          <w:lang w:val="en-US"/>
        </w:rPr>
        <w:t>name="</w:t>
      </w:r>
      <w:r w:rsidRPr="0094780B">
        <w:t>ИдТП</w:t>
      </w:r>
      <w:r w:rsidRPr="0094780B">
        <w:rPr>
          <w:lang w:val="en-US"/>
        </w:rPr>
        <w:t>"</w:t>
      </w:r>
      <w:r w:rsidRPr="0094780B">
        <w:rPr>
          <w:spacing w:val="-12"/>
          <w:lang w:val="en-US"/>
        </w:rPr>
        <w:t xml:space="preserve"> </w:t>
      </w:r>
      <w:r w:rsidRPr="0094780B">
        <w:rPr>
          <w:lang w:val="en-US"/>
        </w:rPr>
        <w:t>type="</w:t>
      </w:r>
      <w:r w:rsidRPr="0094780B">
        <w:t>ИдТП</w:t>
      </w:r>
      <w:r w:rsidRPr="0094780B">
        <w:rPr>
          <w:lang w:val="en-US"/>
        </w:rPr>
        <w:t>"</w:t>
      </w:r>
      <w:r w:rsidRPr="0094780B">
        <w:rPr>
          <w:spacing w:val="-11"/>
          <w:lang w:val="en-US"/>
        </w:rPr>
        <w:t xml:space="preserve"> </w:t>
      </w:r>
      <w:r w:rsidRPr="0094780B">
        <w:rPr>
          <w:spacing w:val="-2"/>
          <w:lang w:val="en-US"/>
        </w:rPr>
        <w:t>use="required"&gt;</w:t>
      </w:r>
    </w:p>
    <w:p w14:paraId="404BF460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3CEAE24A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xs:documentation</w:t>
      </w:r>
      <w:proofErr w:type="gramEnd"/>
      <w:r w:rsidRPr="0094780B">
        <w:rPr>
          <w:lang w:val="en-US"/>
        </w:rPr>
        <w:t>&gt;</w:t>
      </w:r>
      <w:r w:rsidRPr="0094780B">
        <w:t>Идентификатор</w:t>
      </w:r>
      <w:r w:rsidRPr="0094780B">
        <w:rPr>
          <w:spacing w:val="-24"/>
          <w:lang w:val="en-US"/>
        </w:rPr>
        <w:t xml:space="preserve"> </w:t>
      </w:r>
      <w:r w:rsidRPr="0094780B">
        <w:t>транспортного</w:t>
      </w:r>
      <w:r w:rsidRPr="0094780B">
        <w:rPr>
          <w:spacing w:val="-22"/>
          <w:lang w:val="en-US"/>
        </w:rPr>
        <w:t xml:space="preserve"> </w:t>
      </w:r>
      <w:r w:rsidRPr="0094780B">
        <w:rPr>
          <w:spacing w:val="-2"/>
        </w:rPr>
        <w:t>пакета</w:t>
      </w:r>
      <w:r w:rsidRPr="0094780B">
        <w:rPr>
          <w:spacing w:val="-2"/>
          <w:lang w:val="en-US"/>
        </w:rPr>
        <w:t>&lt;/xs:documentation&gt;</w:t>
      </w:r>
    </w:p>
    <w:p w14:paraId="19F7FB70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5975C743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xs:attribute</w:t>
      </w:r>
      <w:proofErr w:type="gramEnd"/>
      <w:r w:rsidRPr="0094780B">
        <w:rPr>
          <w:spacing w:val="-2"/>
          <w:lang w:val="en-US"/>
        </w:rPr>
        <w:t>&gt;</w:t>
      </w:r>
    </w:p>
    <w:p w14:paraId="166A2B6F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spacing w:val="-17"/>
          <w:lang w:val="en-US"/>
        </w:rPr>
        <w:t xml:space="preserve"> </w:t>
      </w:r>
      <w:r w:rsidRPr="0094780B">
        <w:rPr>
          <w:lang w:val="en-US"/>
        </w:rPr>
        <w:t>name="</w:t>
      </w:r>
      <w:r w:rsidRPr="0094780B">
        <w:t>ОператорПолучатель</w:t>
      </w:r>
      <w:r w:rsidRPr="0094780B">
        <w:rPr>
          <w:lang w:val="en-US"/>
        </w:rPr>
        <w:t>"</w:t>
      </w:r>
      <w:r w:rsidRPr="0094780B">
        <w:rPr>
          <w:spacing w:val="-17"/>
          <w:lang w:val="en-US"/>
        </w:rPr>
        <w:t xml:space="preserve"> </w:t>
      </w:r>
      <w:r w:rsidRPr="0094780B">
        <w:rPr>
          <w:lang w:val="en-US"/>
        </w:rPr>
        <w:t>type="</w:t>
      </w:r>
      <w:r w:rsidRPr="0094780B">
        <w:t>ИдОЭДО</w:t>
      </w:r>
      <w:r w:rsidRPr="0094780B">
        <w:rPr>
          <w:lang w:val="en-US"/>
        </w:rPr>
        <w:t>"</w:t>
      </w:r>
      <w:r w:rsidRPr="0094780B">
        <w:rPr>
          <w:spacing w:val="-17"/>
          <w:lang w:val="en-US"/>
        </w:rPr>
        <w:t xml:space="preserve"> </w:t>
      </w:r>
      <w:r w:rsidRPr="0094780B">
        <w:rPr>
          <w:spacing w:val="-2"/>
          <w:lang w:val="en-US"/>
        </w:rPr>
        <w:t>use="required"&gt;</w:t>
      </w:r>
    </w:p>
    <w:p w14:paraId="02110FDA" w14:textId="77777777" w:rsidR="0062392F" w:rsidRPr="0094780B" w:rsidRDefault="003A6329">
      <w:pPr>
        <w:pStyle w:val="a3"/>
        <w:spacing w:before="32"/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</w:rPr>
        <w:t>xs:annotation</w:t>
      </w:r>
      <w:proofErr w:type="gramEnd"/>
      <w:r w:rsidRPr="0094780B">
        <w:rPr>
          <w:spacing w:val="-2"/>
        </w:rPr>
        <w:t>&gt;</w:t>
      </w:r>
    </w:p>
    <w:p w14:paraId="6399DF75" w14:textId="77777777" w:rsidR="0062392F" w:rsidRPr="0094780B" w:rsidRDefault="003A6329">
      <w:pPr>
        <w:pStyle w:val="a3"/>
        <w:spacing w:line="273" w:lineRule="auto"/>
      </w:pPr>
      <w:r w:rsidRPr="0094780B">
        <w:t>&lt;</w:t>
      </w:r>
      <w:proofErr w:type="gramStart"/>
      <w:r w:rsidRPr="0094780B">
        <w:t>xs:documentation</w:t>
      </w:r>
      <w:proofErr w:type="gramEnd"/>
      <w:r w:rsidRPr="0094780B">
        <w:t>&gt;Указывается</w:t>
      </w:r>
      <w:r w:rsidRPr="0094780B">
        <w:rPr>
          <w:spacing w:val="-11"/>
        </w:rPr>
        <w:t xml:space="preserve"> </w:t>
      </w:r>
      <w:r w:rsidRPr="0094780B">
        <w:t>наименование</w:t>
      </w:r>
      <w:r w:rsidRPr="0094780B">
        <w:rPr>
          <w:spacing w:val="-11"/>
        </w:rPr>
        <w:t xml:space="preserve"> </w:t>
      </w:r>
      <w:r w:rsidRPr="0094780B">
        <w:t>оператора</w:t>
      </w:r>
      <w:r w:rsidRPr="0094780B">
        <w:rPr>
          <w:spacing w:val="-9"/>
        </w:rPr>
        <w:t xml:space="preserve"> </w:t>
      </w:r>
      <w:r w:rsidRPr="0094780B">
        <w:t>(получатель</w:t>
      </w:r>
      <w:r w:rsidRPr="0094780B">
        <w:rPr>
          <w:spacing w:val="-11"/>
        </w:rPr>
        <w:t xml:space="preserve"> </w:t>
      </w:r>
      <w:r w:rsidRPr="0094780B">
        <w:t xml:space="preserve">транспортного </w:t>
      </w:r>
      <w:r w:rsidRPr="0094780B">
        <w:rPr>
          <w:spacing w:val="-2"/>
        </w:rPr>
        <w:t>пакета)&lt;/xs:documentation&gt;</w:t>
      </w:r>
    </w:p>
    <w:p w14:paraId="211E6D5D" w14:textId="77777777" w:rsidR="0062392F" w:rsidRPr="0094780B" w:rsidRDefault="003A6329">
      <w:pPr>
        <w:pStyle w:val="a3"/>
        <w:spacing w:before="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27565BCF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xs:attribute</w:t>
      </w:r>
      <w:proofErr w:type="gramEnd"/>
      <w:r w:rsidRPr="0094780B">
        <w:rPr>
          <w:spacing w:val="-2"/>
          <w:lang w:val="en-US"/>
        </w:rPr>
        <w:t>&gt;</w:t>
      </w:r>
    </w:p>
    <w:p w14:paraId="370CD191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spacing w:val="-18"/>
          <w:lang w:val="en-US"/>
        </w:rPr>
        <w:t xml:space="preserve"> </w:t>
      </w:r>
      <w:r w:rsidRPr="0094780B">
        <w:rPr>
          <w:lang w:val="en-US"/>
        </w:rPr>
        <w:t>name="</w:t>
      </w:r>
      <w:r w:rsidRPr="0094780B">
        <w:t>ДатаПринятияТП</w:t>
      </w:r>
      <w:r w:rsidRPr="0094780B">
        <w:rPr>
          <w:lang w:val="en-US"/>
        </w:rPr>
        <w:t>"</w:t>
      </w:r>
      <w:r w:rsidRPr="0094780B">
        <w:rPr>
          <w:spacing w:val="-18"/>
          <w:lang w:val="en-US"/>
        </w:rPr>
        <w:t xml:space="preserve"> </w:t>
      </w:r>
      <w:r w:rsidRPr="0094780B">
        <w:rPr>
          <w:lang w:val="en-US"/>
        </w:rPr>
        <w:t>type="</w:t>
      </w:r>
      <w:r w:rsidRPr="0094780B">
        <w:t>ДатаВремя</w:t>
      </w:r>
      <w:r w:rsidRPr="0094780B">
        <w:rPr>
          <w:lang w:val="en-US"/>
        </w:rPr>
        <w:t>UTC"</w:t>
      </w:r>
      <w:r w:rsidRPr="0094780B">
        <w:rPr>
          <w:spacing w:val="-17"/>
          <w:lang w:val="en-US"/>
        </w:rPr>
        <w:t xml:space="preserve"> </w:t>
      </w:r>
      <w:r w:rsidRPr="0094780B">
        <w:rPr>
          <w:spacing w:val="-2"/>
          <w:lang w:val="en-US"/>
        </w:rPr>
        <w:t>use="required"&gt;</w:t>
      </w:r>
    </w:p>
    <w:p w14:paraId="01D07874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35A9A646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xs:documentation</w:t>
      </w:r>
      <w:proofErr w:type="gramEnd"/>
      <w:r w:rsidRPr="0094780B">
        <w:rPr>
          <w:lang w:val="en-US"/>
        </w:rPr>
        <w:t>&gt;</w:t>
      </w:r>
      <w:r w:rsidRPr="0094780B">
        <w:t>Дата</w:t>
      </w:r>
      <w:r w:rsidRPr="0094780B">
        <w:rPr>
          <w:spacing w:val="-13"/>
          <w:lang w:val="en-US"/>
        </w:rPr>
        <w:t xml:space="preserve"> </w:t>
      </w:r>
      <w:r w:rsidRPr="0094780B">
        <w:t>принятия</w:t>
      </w:r>
      <w:r w:rsidRPr="0094780B">
        <w:rPr>
          <w:spacing w:val="-12"/>
          <w:lang w:val="en-US"/>
        </w:rPr>
        <w:t xml:space="preserve"> </w:t>
      </w:r>
      <w:r w:rsidRPr="0094780B">
        <w:t>транспортного</w:t>
      </w:r>
      <w:r w:rsidRPr="0094780B">
        <w:rPr>
          <w:spacing w:val="-12"/>
          <w:lang w:val="en-US"/>
        </w:rPr>
        <w:t xml:space="preserve"> </w:t>
      </w:r>
      <w:r w:rsidRPr="0094780B">
        <w:t>пакета</w:t>
      </w:r>
      <w:r w:rsidRPr="0094780B">
        <w:rPr>
          <w:spacing w:val="-12"/>
          <w:lang w:val="en-US"/>
        </w:rPr>
        <w:t xml:space="preserve"> </w:t>
      </w:r>
      <w:r w:rsidRPr="0094780B">
        <w:rPr>
          <w:spacing w:val="-2"/>
          <w:lang w:val="en-US"/>
        </w:rPr>
        <w:t>(UTC)&lt;/xs:documentation&gt;</w:t>
      </w:r>
    </w:p>
    <w:p w14:paraId="485CA4BF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252911A6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xs:attribute</w:t>
      </w:r>
      <w:proofErr w:type="gramEnd"/>
      <w:r w:rsidRPr="0094780B">
        <w:rPr>
          <w:spacing w:val="-2"/>
          <w:lang w:val="en-US"/>
        </w:rPr>
        <w:t>&gt;</w:t>
      </w:r>
    </w:p>
    <w:p w14:paraId="3396D41D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xs:complexType</w:t>
      </w:r>
      <w:proofErr w:type="gramEnd"/>
      <w:r w:rsidRPr="0094780B">
        <w:rPr>
          <w:spacing w:val="-2"/>
          <w:lang w:val="en-US"/>
        </w:rPr>
        <w:t>&gt;</w:t>
      </w:r>
    </w:p>
    <w:p w14:paraId="3C5428F6" w14:textId="77777777" w:rsidR="0062392F" w:rsidRPr="0094780B" w:rsidRDefault="0062392F">
      <w:pPr>
        <w:pStyle w:val="a3"/>
        <w:spacing w:before="3"/>
        <w:ind w:left="0"/>
        <w:rPr>
          <w:sz w:val="23"/>
          <w:lang w:val="en-US"/>
        </w:rPr>
      </w:pPr>
    </w:p>
    <w:p w14:paraId="03B449B3" w14:textId="77777777" w:rsidR="0062392F" w:rsidRPr="0094780B" w:rsidRDefault="003A6329">
      <w:pPr>
        <w:pStyle w:val="a3"/>
        <w:spacing w:before="0"/>
      </w:pPr>
      <w:proofErr w:type="gramStart"/>
      <w:r w:rsidRPr="0094780B">
        <w:t>&lt;!--</w:t>
      </w:r>
      <w:proofErr w:type="gramEnd"/>
      <w:r w:rsidRPr="0094780B">
        <w:rPr>
          <w:spacing w:val="-10"/>
        </w:rPr>
        <w:t xml:space="preserve"> </w:t>
      </w:r>
      <w:r w:rsidRPr="0094780B">
        <w:t>Идентификатор</w:t>
      </w:r>
      <w:r w:rsidRPr="0094780B">
        <w:rPr>
          <w:spacing w:val="-9"/>
        </w:rPr>
        <w:t xml:space="preserve"> </w:t>
      </w:r>
      <w:r w:rsidRPr="0094780B">
        <w:t>оператора</w:t>
      </w:r>
      <w:r w:rsidRPr="0094780B">
        <w:rPr>
          <w:spacing w:val="-8"/>
        </w:rPr>
        <w:t xml:space="preserve"> </w:t>
      </w:r>
      <w:r w:rsidRPr="0094780B">
        <w:t>--</w:t>
      </w:r>
      <w:r w:rsidRPr="0094780B">
        <w:rPr>
          <w:spacing w:val="-10"/>
        </w:rPr>
        <w:t>&gt;</w:t>
      </w:r>
    </w:p>
    <w:p w14:paraId="367C13D2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xs:simpleTypename</w:t>
      </w:r>
      <w:proofErr w:type="gramEnd"/>
      <w:r w:rsidRPr="0094780B">
        <w:rPr>
          <w:spacing w:val="-2"/>
          <w:lang w:val="en-US"/>
        </w:rPr>
        <w:t>="</w:t>
      </w:r>
      <w:r w:rsidRPr="0094780B">
        <w:rPr>
          <w:spacing w:val="-2"/>
        </w:rPr>
        <w:t>ИдОЭДО</w:t>
      </w:r>
      <w:r w:rsidRPr="0094780B">
        <w:rPr>
          <w:spacing w:val="-2"/>
          <w:lang w:val="en-US"/>
        </w:rPr>
        <w:t>"&gt;</w:t>
      </w:r>
    </w:p>
    <w:p w14:paraId="5111372E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1C7EBC06" w14:textId="77777777" w:rsidR="0062392F" w:rsidRPr="0094780B" w:rsidRDefault="003A6329">
      <w:pPr>
        <w:pStyle w:val="a3"/>
        <w:spacing w:before="29"/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</w:rPr>
        <w:t>xs:documentation</w:t>
      </w:r>
      <w:proofErr w:type="gramEnd"/>
      <w:r w:rsidRPr="0094780B">
        <w:rPr>
          <w:spacing w:val="-2"/>
        </w:rPr>
        <w:t>&gt;</w:t>
      </w:r>
    </w:p>
    <w:p w14:paraId="450003A0" w14:textId="77777777" w:rsidR="0062392F" w:rsidRPr="0094780B" w:rsidRDefault="003A6329">
      <w:pPr>
        <w:pStyle w:val="a3"/>
        <w:ind w:left="1464"/>
      </w:pPr>
      <w:r w:rsidRPr="0094780B">
        <w:t>Идентификатор</w:t>
      </w:r>
      <w:r w:rsidRPr="0094780B">
        <w:rPr>
          <w:spacing w:val="-8"/>
        </w:rPr>
        <w:t xml:space="preserve"> </w:t>
      </w:r>
      <w:r w:rsidRPr="0094780B">
        <w:t>оператора</w:t>
      </w:r>
      <w:r w:rsidRPr="0094780B">
        <w:rPr>
          <w:spacing w:val="-7"/>
        </w:rPr>
        <w:t xml:space="preserve"> </w:t>
      </w:r>
      <w:r w:rsidRPr="0094780B">
        <w:t>должен</w:t>
      </w:r>
      <w:r w:rsidRPr="0094780B">
        <w:rPr>
          <w:spacing w:val="-7"/>
        </w:rPr>
        <w:t xml:space="preserve"> </w:t>
      </w:r>
      <w:r w:rsidRPr="0094780B">
        <w:t>быть</w:t>
      </w:r>
      <w:r w:rsidRPr="0094780B">
        <w:rPr>
          <w:spacing w:val="-7"/>
        </w:rPr>
        <w:t xml:space="preserve"> </w:t>
      </w:r>
      <w:r w:rsidRPr="0094780B">
        <w:t>глобально</w:t>
      </w:r>
      <w:r w:rsidRPr="0094780B">
        <w:rPr>
          <w:spacing w:val="-8"/>
        </w:rPr>
        <w:t xml:space="preserve"> </w:t>
      </w:r>
      <w:r w:rsidRPr="0094780B">
        <w:t>уникальным,</w:t>
      </w:r>
      <w:r w:rsidRPr="0094780B">
        <w:rPr>
          <w:spacing w:val="-7"/>
        </w:rPr>
        <w:t xml:space="preserve"> </w:t>
      </w:r>
      <w:r w:rsidRPr="0094780B">
        <w:t>длина</w:t>
      </w:r>
      <w:r w:rsidRPr="0094780B">
        <w:rPr>
          <w:spacing w:val="-7"/>
        </w:rPr>
        <w:t xml:space="preserve"> </w:t>
      </w:r>
      <w:r w:rsidRPr="0094780B">
        <w:t>3</w:t>
      </w:r>
      <w:r w:rsidRPr="0094780B">
        <w:rPr>
          <w:spacing w:val="-7"/>
        </w:rPr>
        <w:t xml:space="preserve"> </w:t>
      </w:r>
      <w:r w:rsidRPr="0094780B">
        <w:rPr>
          <w:spacing w:val="-2"/>
        </w:rPr>
        <w:t>символа.</w:t>
      </w:r>
    </w:p>
    <w:p w14:paraId="2C97FBF9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xs:documentation</w:t>
      </w:r>
      <w:proofErr w:type="gramEnd"/>
      <w:r w:rsidRPr="0094780B">
        <w:rPr>
          <w:spacing w:val="-2"/>
          <w:lang w:val="en-US"/>
        </w:rPr>
        <w:t>&gt;</w:t>
      </w:r>
    </w:p>
    <w:p w14:paraId="5DAA5A0B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6B4D48FC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xs:restriction</w:t>
      </w:r>
      <w:proofErr w:type="gramEnd"/>
      <w:r w:rsidRPr="0094780B">
        <w:rPr>
          <w:spacing w:val="-15"/>
          <w:lang w:val="en-US"/>
        </w:rPr>
        <w:t xml:space="preserve"> </w:t>
      </w:r>
      <w:r w:rsidRPr="0094780B">
        <w:rPr>
          <w:spacing w:val="-2"/>
          <w:lang w:val="en-US"/>
        </w:rPr>
        <w:t>base="xs:string"&gt;</w:t>
      </w:r>
    </w:p>
    <w:p w14:paraId="0EF5E875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xs:length</w:t>
      </w:r>
      <w:proofErr w:type="gramEnd"/>
      <w:r w:rsidRPr="0094780B">
        <w:rPr>
          <w:spacing w:val="-10"/>
          <w:lang w:val="en-US"/>
        </w:rPr>
        <w:t xml:space="preserve"> </w:t>
      </w:r>
      <w:r w:rsidRPr="0094780B">
        <w:rPr>
          <w:spacing w:val="-2"/>
          <w:lang w:val="en-US"/>
        </w:rPr>
        <w:t>value="3"/&gt;</w:t>
      </w:r>
    </w:p>
    <w:p w14:paraId="0AE37C31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xs:pattern</w:t>
      </w:r>
      <w:proofErr w:type="gramEnd"/>
      <w:r w:rsidRPr="0094780B">
        <w:rPr>
          <w:spacing w:val="-22"/>
          <w:lang w:val="en-US"/>
        </w:rPr>
        <w:t xml:space="preserve"> </w:t>
      </w:r>
      <w:r w:rsidRPr="0094780B">
        <w:rPr>
          <w:lang w:val="en-US"/>
        </w:rPr>
        <w:t>value="[A-Z0-</w:t>
      </w:r>
      <w:r w:rsidRPr="0094780B">
        <w:rPr>
          <w:spacing w:val="-2"/>
          <w:lang w:val="en-US"/>
        </w:rPr>
        <w:t>9]{3}"/&gt;</w:t>
      </w:r>
    </w:p>
    <w:p w14:paraId="5420134E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xs:restriction</w:t>
      </w:r>
      <w:proofErr w:type="gramEnd"/>
      <w:r w:rsidRPr="0094780B">
        <w:rPr>
          <w:spacing w:val="-2"/>
          <w:lang w:val="en-US"/>
        </w:rPr>
        <w:t>&gt;</w:t>
      </w:r>
    </w:p>
    <w:p w14:paraId="6D917751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xs:simpleType</w:t>
      </w:r>
      <w:proofErr w:type="gramEnd"/>
      <w:r w:rsidRPr="0094780B">
        <w:rPr>
          <w:spacing w:val="-2"/>
          <w:lang w:val="en-US"/>
        </w:rPr>
        <w:t>&gt;</w:t>
      </w:r>
    </w:p>
    <w:p w14:paraId="009B526B" w14:textId="77777777" w:rsidR="0062392F" w:rsidRPr="0094780B" w:rsidRDefault="0062392F">
      <w:pPr>
        <w:pStyle w:val="a3"/>
        <w:spacing w:before="3"/>
        <w:ind w:left="0"/>
        <w:rPr>
          <w:sz w:val="23"/>
          <w:lang w:val="en-US"/>
        </w:rPr>
      </w:pPr>
    </w:p>
    <w:p w14:paraId="61B58D3D" w14:textId="77777777" w:rsidR="0062392F" w:rsidRPr="0094780B" w:rsidRDefault="003A6329">
      <w:pPr>
        <w:pStyle w:val="a3"/>
        <w:spacing w:before="0"/>
        <w:rPr>
          <w:lang w:val="en-US"/>
        </w:rPr>
      </w:pPr>
      <w:proofErr w:type="gramStart"/>
      <w:r w:rsidRPr="0094780B">
        <w:rPr>
          <w:lang w:val="en-US"/>
        </w:rPr>
        <w:t>&lt;!--</w:t>
      </w:r>
      <w:proofErr w:type="gramEnd"/>
      <w:r w:rsidRPr="0094780B">
        <w:rPr>
          <w:spacing w:val="-10"/>
          <w:lang w:val="en-US"/>
        </w:rPr>
        <w:t xml:space="preserve"> </w:t>
      </w:r>
      <w:r w:rsidRPr="0094780B">
        <w:t>Идентификатор</w:t>
      </w:r>
      <w:r w:rsidRPr="0094780B">
        <w:rPr>
          <w:spacing w:val="-8"/>
          <w:lang w:val="en-US"/>
        </w:rPr>
        <w:t xml:space="preserve"> </w:t>
      </w:r>
      <w:r w:rsidRPr="0094780B">
        <w:rPr>
          <w:lang w:val="en-US"/>
        </w:rPr>
        <w:t>--</w:t>
      </w:r>
      <w:r w:rsidRPr="0094780B">
        <w:rPr>
          <w:spacing w:val="-10"/>
          <w:lang w:val="en-US"/>
        </w:rPr>
        <w:t>&gt;</w:t>
      </w:r>
    </w:p>
    <w:p w14:paraId="0CF84A1C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xs:simpleType</w:t>
      </w:r>
      <w:proofErr w:type="gramEnd"/>
      <w:r w:rsidRPr="0094780B">
        <w:rPr>
          <w:spacing w:val="-14"/>
          <w:lang w:val="en-US"/>
        </w:rPr>
        <w:t xml:space="preserve"> </w:t>
      </w:r>
      <w:r w:rsidRPr="0094780B">
        <w:rPr>
          <w:spacing w:val="-2"/>
          <w:lang w:val="en-US"/>
        </w:rPr>
        <w:t>name="</w:t>
      </w:r>
      <w:r w:rsidRPr="0094780B">
        <w:rPr>
          <w:spacing w:val="-2"/>
        </w:rPr>
        <w:t>Идентификатор</w:t>
      </w:r>
      <w:r w:rsidRPr="0094780B">
        <w:rPr>
          <w:spacing w:val="-2"/>
          <w:lang w:val="en-US"/>
        </w:rPr>
        <w:t>"&gt;</w:t>
      </w:r>
    </w:p>
    <w:p w14:paraId="2C3FD729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xs:restriction</w:t>
      </w:r>
      <w:proofErr w:type="gramEnd"/>
      <w:r w:rsidRPr="0094780B">
        <w:rPr>
          <w:spacing w:val="-15"/>
          <w:lang w:val="en-US"/>
        </w:rPr>
        <w:t xml:space="preserve"> </w:t>
      </w:r>
      <w:r w:rsidRPr="0094780B">
        <w:rPr>
          <w:spacing w:val="-2"/>
          <w:lang w:val="en-US"/>
        </w:rPr>
        <w:t>base="xs:string"&gt;</w:t>
      </w:r>
    </w:p>
    <w:p w14:paraId="282E0235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xs:pattern</w:t>
      </w:r>
      <w:proofErr w:type="gramEnd"/>
      <w:r w:rsidRPr="0094780B">
        <w:rPr>
          <w:spacing w:val="-23"/>
          <w:lang w:val="en-US"/>
        </w:rPr>
        <w:t xml:space="preserve"> </w:t>
      </w:r>
      <w:r w:rsidRPr="0094780B">
        <w:rPr>
          <w:lang w:val="en-US"/>
        </w:rPr>
        <w:t>value="[a-z0-</w:t>
      </w:r>
      <w:r w:rsidRPr="0094780B">
        <w:rPr>
          <w:spacing w:val="-2"/>
          <w:lang w:val="en-US"/>
        </w:rPr>
        <w:t>9]{32}"/&gt;</w:t>
      </w:r>
    </w:p>
    <w:p w14:paraId="08177B95" w14:textId="77777777" w:rsidR="0062392F" w:rsidRPr="0094780B" w:rsidRDefault="0062392F">
      <w:pPr>
        <w:rPr>
          <w:lang w:val="en-US"/>
        </w:rPr>
        <w:sectPr w:rsidR="0062392F" w:rsidRPr="0094780B">
          <w:pgSz w:w="12240" w:h="15840"/>
          <w:pgMar w:top="1420" w:right="840" w:bottom="1280" w:left="840" w:header="0" w:footer="1076" w:gutter="0"/>
          <w:cols w:space="720"/>
        </w:sectPr>
      </w:pPr>
    </w:p>
    <w:p w14:paraId="07ECABD2" w14:textId="77777777" w:rsidR="0062392F" w:rsidRPr="0094780B" w:rsidRDefault="003A6329">
      <w:pPr>
        <w:pStyle w:val="a3"/>
        <w:spacing w:before="74"/>
      </w:pPr>
      <w:r w:rsidRPr="0094780B">
        <w:rPr>
          <w:spacing w:val="-2"/>
        </w:rPr>
        <w:lastRenderedPageBreak/>
        <w:t>&lt;/</w:t>
      </w:r>
      <w:proofErr w:type="gramStart"/>
      <w:r w:rsidRPr="0094780B">
        <w:rPr>
          <w:spacing w:val="-2"/>
        </w:rPr>
        <w:t>xs:restriction</w:t>
      </w:r>
      <w:proofErr w:type="gramEnd"/>
      <w:r w:rsidRPr="0094780B">
        <w:rPr>
          <w:spacing w:val="-2"/>
        </w:rPr>
        <w:t>&gt;</w:t>
      </w:r>
    </w:p>
    <w:p w14:paraId="1D883C9B" w14:textId="77777777" w:rsidR="0062392F" w:rsidRPr="0094780B" w:rsidRDefault="003A6329">
      <w:pPr>
        <w:pStyle w:val="a3"/>
      </w:pPr>
      <w:r w:rsidRPr="0094780B">
        <w:rPr>
          <w:spacing w:val="-2"/>
        </w:rPr>
        <w:t>&lt;/</w:t>
      </w:r>
      <w:proofErr w:type="gramStart"/>
      <w:r w:rsidRPr="0094780B">
        <w:rPr>
          <w:spacing w:val="-2"/>
        </w:rPr>
        <w:t>xs:simpleType</w:t>
      </w:r>
      <w:proofErr w:type="gramEnd"/>
      <w:r w:rsidRPr="0094780B">
        <w:rPr>
          <w:spacing w:val="-2"/>
        </w:rPr>
        <w:t>&gt;</w:t>
      </w:r>
    </w:p>
    <w:p w14:paraId="0E89CB52" w14:textId="77777777" w:rsidR="0062392F" w:rsidRPr="0094780B" w:rsidRDefault="0062392F">
      <w:pPr>
        <w:pStyle w:val="a3"/>
        <w:spacing w:before="6"/>
        <w:ind w:left="0"/>
        <w:rPr>
          <w:sz w:val="23"/>
        </w:rPr>
      </w:pPr>
    </w:p>
    <w:p w14:paraId="5749C76E" w14:textId="77777777" w:rsidR="0062392F" w:rsidRPr="0094780B" w:rsidRDefault="003A6329">
      <w:pPr>
        <w:pStyle w:val="a3"/>
        <w:spacing w:before="0"/>
      </w:pPr>
      <w:proofErr w:type="gramStart"/>
      <w:r w:rsidRPr="0094780B">
        <w:t>&lt;!--</w:t>
      </w:r>
      <w:proofErr w:type="gramEnd"/>
      <w:r w:rsidRPr="0094780B">
        <w:rPr>
          <w:spacing w:val="-10"/>
        </w:rPr>
        <w:t xml:space="preserve"> </w:t>
      </w:r>
      <w:r w:rsidRPr="0094780B">
        <w:t>Идентификатор</w:t>
      </w:r>
      <w:r w:rsidRPr="0094780B">
        <w:rPr>
          <w:spacing w:val="-9"/>
        </w:rPr>
        <w:t xml:space="preserve"> </w:t>
      </w:r>
      <w:r w:rsidRPr="0094780B">
        <w:t>транспортного</w:t>
      </w:r>
      <w:r w:rsidRPr="0094780B">
        <w:rPr>
          <w:spacing w:val="-10"/>
        </w:rPr>
        <w:t xml:space="preserve"> </w:t>
      </w:r>
      <w:r w:rsidRPr="0094780B">
        <w:t>пакета</w:t>
      </w:r>
      <w:r w:rsidRPr="0094780B">
        <w:rPr>
          <w:spacing w:val="-7"/>
        </w:rPr>
        <w:t xml:space="preserve"> </w:t>
      </w:r>
      <w:r w:rsidRPr="0094780B">
        <w:t>--</w:t>
      </w:r>
      <w:r w:rsidRPr="0094780B">
        <w:rPr>
          <w:spacing w:val="-10"/>
        </w:rPr>
        <w:t>&gt;</w:t>
      </w:r>
    </w:p>
    <w:p w14:paraId="44749B1B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xs:simpleType</w:t>
      </w:r>
      <w:proofErr w:type="gramEnd"/>
      <w:r w:rsidRPr="0094780B">
        <w:rPr>
          <w:spacing w:val="-14"/>
          <w:lang w:val="en-US"/>
        </w:rPr>
        <w:t xml:space="preserve"> </w:t>
      </w:r>
      <w:r w:rsidRPr="0094780B">
        <w:rPr>
          <w:spacing w:val="-2"/>
          <w:lang w:val="en-US"/>
        </w:rPr>
        <w:t>name="</w:t>
      </w:r>
      <w:r w:rsidRPr="0094780B">
        <w:rPr>
          <w:spacing w:val="-2"/>
        </w:rPr>
        <w:t>ИдТП</w:t>
      </w:r>
      <w:r w:rsidRPr="0094780B">
        <w:rPr>
          <w:spacing w:val="-2"/>
          <w:lang w:val="en-US"/>
        </w:rPr>
        <w:t>"&gt;</w:t>
      </w:r>
    </w:p>
    <w:p w14:paraId="486F33F9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6D29B723" w14:textId="77777777" w:rsidR="0062392F" w:rsidRPr="0094780B" w:rsidRDefault="003A6329">
      <w:pPr>
        <w:pStyle w:val="a3"/>
        <w:spacing w:line="273" w:lineRule="auto"/>
      </w:pPr>
      <w:r w:rsidRPr="0094780B">
        <w:t>&lt;</w:t>
      </w:r>
      <w:proofErr w:type="gramStart"/>
      <w:r w:rsidRPr="0094780B">
        <w:t>xs:documentation</w:t>
      </w:r>
      <w:proofErr w:type="gramEnd"/>
      <w:r w:rsidRPr="0094780B">
        <w:t>&gt;Идентификатор</w:t>
      </w:r>
      <w:r w:rsidRPr="0094780B">
        <w:rPr>
          <w:spacing w:val="-8"/>
        </w:rPr>
        <w:t xml:space="preserve"> </w:t>
      </w:r>
      <w:r w:rsidRPr="0094780B">
        <w:t>(имя</w:t>
      </w:r>
      <w:r w:rsidRPr="0094780B">
        <w:rPr>
          <w:spacing w:val="-8"/>
        </w:rPr>
        <w:t xml:space="preserve"> </w:t>
      </w:r>
      <w:r w:rsidRPr="0094780B">
        <w:t>файла</w:t>
      </w:r>
      <w:r w:rsidRPr="0094780B">
        <w:rPr>
          <w:spacing w:val="-8"/>
        </w:rPr>
        <w:t xml:space="preserve"> </w:t>
      </w:r>
      <w:r w:rsidRPr="0094780B">
        <w:t>без</w:t>
      </w:r>
      <w:r w:rsidRPr="0094780B">
        <w:rPr>
          <w:spacing w:val="-8"/>
        </w:rPr>
        <w:t xml:space="preserve"> </w:t>
      </w:r>
      <w:r w:rsidRPr="0094780B">
        <w:t>расширения)</w:t>
      </w:r>
      <w:r w:rsidRPr="0094780B">
        <w:rPr>
          <w:spacing w:val="-8"/>
        </w:rPr>
        <w:t xml:space="preserve"> </w:t>
      </w:r>
      <w:r w:rsidRPr="0094780B">
        <w:t xml:space="preserve">транспортного </w:t>
      </w:r>
      <w:r w:rsidRPr="0094780B">
        <w:rPr>
          <w:spacing w:val="-2"/>
        </w:rPr>
        <w:t>пакета&lt;/xs:documentation&gt;</w:t>
      </w:r>
    </w:p>
    <w:p w14:paraId="7463B831" w14:textId="77777777" w:rsidR="0062392F" w:rsidRPr="0094780B" w:rsidRDefault="003A6329">
      <w:pPr>
        <w:pStyle w:val="a3"/>
        <w:spacing w:before="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xs:annotation</w:t>
      </w:r>
      <w:proofErr w:type="gramEnd"/>
      <w:r w:rsidRPr="0094780B">
        <w:rPr>
          <w:spacing w:val="-2"/>
          <w:lang w:val="en-US"/>
        </w:rPr>
        <w:t>&gt;</w:t>
      </w:r>
    </w:p>
    <w:p w14:paraId="309E2105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xs:restriction</w:t>
      </w:r>
      <w:proofErr w:type="gramEnd"/>
      <w:r w:rsidRPr="0094780B">
        <w:rPr>
          <w:spacing w:val="-15"/>
          <w:lang w:val="en-US"/>
        </w:rPr>
        <w:t xml:space="preserve"> </w:t>
      </w:r>
      <w:r w:rsidRPr="0094780B">
        <w:rPr>
          <w:spacing w:val="-2"/>
          <w:lang w:val="en-US"/>
        </w:rPr>
        <w:t>base="xs:string"&gt;</w:t>
      </w:r>
    </w:p>
    <w:p w14:paraId="3D6581FA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xs:minLength</w:t>
      </w:r>
      <w:proofErr w:type="gramEnd"/>
      <w:r w:rsidRPr="0094780B">
        <w:rPr>
          <w:spacing w:val="-13"/>
          <w:lang w:val="en-US"/>
        </w:rPr>
        <w:t xml:space="preserve"> </w:t>
      </w:r>
      <w:r w:rsidRPr="0094780B">
        <w:rPr>
          <w:spacing w:val="-2"/>
          <w:lang w:val="en-US"/>
        </w:rPr>
        <w:t>value="1"/&gt;</w:t>
      </w:r>
    </w:p>
    <w:p w14:paraId="7A382065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xs:maxLength</w:t>
      </w:r>
      <w:proofErr w:type="gramEnd"/>
      <w:r w:rsidRPr="0094780B">
        <w:rPr>
          <w:spacing w:val="-13"/>
          <w:lang w:val="en-US"/>
        </w:rPr>
        <w:t xml:space="preserve"> </w:t>
      </w:r>
      <w:r w:rsidRPr="0094780B">
        <w:rPr>
          <w:spacing w:val="-2"/>
          <w:lang w:val="en-US"/>
        </w:rPr>
        <w:t>value="100"/&gt;</w:t>
      </w:r>
    </w:p>
    <w:p w14:paraId="563FB4F5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xs:pattern</w:t>
      </w:r>
      <w:proofErr w:type="gramEnd"/>
      <w:r w:rsidRPr="0094780B">
        <w:rPr>
          <w:spacing w:val="32"/>
          <w:lang w:val="en-US"/>
        </w:rPr>
        <w:t xml:space="preserve"> </w:t>
      </w:r>
      <w:r w:rsidRPr="0094780B">
        <w:rPr>
          <w:spacing w:val="-2"/>
          <w:lang w:val="en-US"/>
        </w:rPr>
        <w:t>value="[A-Za-z0-9_-]{1,100}"/&gt;</w:t>
      </w:r>
    </w:p>
    <w:p w14:paraId="650DF4FE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xs:restriction</w:t>
      </w:r>
      <w:proofErr w:type="gramEnd"/>
      <w:r w:rsidRPr="0094780B">
        <w:rPr>
          <w:spacing w:val="-2"/>
          <w:lang w:val="en-US"/>
        </w:rPr>
        <w:t>&gt;</w:t>
      </w:r>
    </w:p>
    <w:p w14:paraId="637C93E1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xs:simpleType</w:t>
      </w:r>
      <w:proofErr w:type="gramEnd"/>
      <w:r w:rsidRPr="0094780B">
        <w:rPr>
          <w:spacing w:val="-2"/>
          <w:lang w:val="en-US"/>
        </w:rPr>
        <w:t>&gt;</w:t>
      </w:r>
    </w:p>
    <w:p w14:paraId="3D421640" w14:textId="77777777" w:rsidR="0062392F" w:rsidRPr="0094780B" w:rsidRDefault="0062392F">
      <w:pPr>
        <w:pStyle w:val="a3"/>
        <w:spacing w:before="6"/>
        <w:ind w:left="0"/>
        <w:rPr>
          <w:sz w:val="23"/>
          <w:lang w:val="en-US"/>
        </w:rPr>
      </w:pPr>
    </w:p>
    <w:p w14:paraId="2B5C643A" w14:textId="77777777" w:rsidR="0062392F" w:rsidRPr="0094780B" w:rsidRDefault="003A6329">
      <w:pPr>
        <w:pStyle w:val="a3"/>
        <w:spacing w:before="0"/>
        <w:rPr>
          <w:lang w:val="en-US"/>
        </w:rPr>
      </w:pPr>
      <w:proofErr w:type="gramStart"/>
      <w:r w:rsidRPr="0094780B">
        <w:rPr>
          <w:lang w:val="en-US"/>
        </w:rPr>
        <w:t>&lt;!--</w:t>
      </w:r>
      <w:proofErr w:type="gramEnd"/>
      <w:r w:rsidRPr="0094780B">
        <w:rPr>
          <w:spacing w:val="-9"/>
          <w:lang w:val="en-US"/>
        </w:rPr>
        <w:t xml:space="preserve"> </w:t>
      </w:r>
      <w:r w:rsidRPr="0094780B">
        <w:t>ДатаВремя</w:t>
      </w:r>
      <w:r w:rsidRPr="0094780B">
        <w:rPr>
          <w:lang w:val="en-US"/>
        </w:rPr>
        <w:t>UTC</w:t>
      </w:r>
      <w:r w:rsidRPr="0094780B">
        <w:rPr>
          <w:spacing w:val="-8"/>
          <w:lang w:val="en-US"/>
        </w:rPr>
        <w:t xml:space="preserve"> </w:t>
      </w:r>
      <w:r w:rsidRPr="0094780B">
        <w:rPr>
          <w:lang w:val="en-US"/>
        </w:rPr>
        <w:t>--</w:t>
      </w:r>
      <w:r w:rsidRPr="0094780B">
        <w:rPr>
          <w:spacing w:val="-10"/>
          <w:lang w:val="en-US"/>
        </w:rPr>
        <w:t>&gt;</w:t>
      </w:r>
    </w:p>
    <w:p w14:paraId="127DC9C8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xs:simpleType</w:t>
      </w:r>
      <w:proofErr w:type="gramEnd"/>
      <w:r w:rsidRPr="0094780B">
        <w:rPr>
          <w:spacing w:val="-14"/>
          <w:lang w:val="en-US"/>
        </w:rPr>
        <w:t xml:space="preserve"> </w:t>
      </w:r>
      <w:r w:rsidRPr="0094780B">
        <w:rPr>
          <w:spacing w:val="-2"/>
          <w:lang w:val="en-US"/>
        </w:rPr>
        <w:t>name="</w:t>
      </w:r>
      <w:r w:rsidRPr="0094780B">
        <w:rPr>
          <w:spacing w:val="-2"/>
        </w:rPr>
        <w:t>ДатаВремя</w:t>
      </w:r>
      <w:r w:rsidRPr="0094780B">
        <w:rPr>
          <w:spacing w:val="-2"/>
          <w:lang w:val="en-US"/>
        </w:rPr>
        <w:t>UTC"&gt;</w:t>
      </w:r>
    </w:p>
    <w:p w14:paraId="7EB2C6C8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xs:restriction</w:t>
      </w:r>
      <w:proofErr w:type="gramEnd"/>
      <w:r w:rsidRPr="0094780B">
        <w:rPr>
          <w:spacing w:val="-15"/>
          <w:lang w:val="en-US"/>
        </w:rPr>
        <w:t xml:space="preserve"> </w:t>
      </w:r>
      <w:r w:rsidRPr="0094780B">
        <w:rPr>
          <w:spacing w:val="-2"/>
          <w:lang w:val="en-US"/>
        </w:rPr>
        <w:t>base="xs:dateTime"&gt;</w:t>
      </w:r>
    </w:p>
    <w:p w14:paraId="2B80F1A6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xs:pattern</w:t>
      </w:r>
      <w:proofErr w:type="gramEnd"/>
      <w:r w:rsidRPr="0094780B">
        <w:rPr>
          <w:spacing w:val="-11"/>
          <w:lang w:val="en-US"/>
        </w:rPr>
        <w:t xml:space="preserve"> </w:t>
      </w:r>
      <w:r w:rsidRPr="0094780B">
        <w:rPr>
          <w:spacing w:val="-2"/>
          <w:lang w:val="en-US"/>
        </w:rPr>
        <w:t>value=".+T.+Z"/&gt;</w:t>
      </w:r>
    </w:p>
    <w:p w14:paraId="0CC3450D" w14:textId="77777777" w:rsidR="0062392F" w:rsidRPr="0094780B" w:rsidRDefault="003A6329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xs:restriction</w:t>
      </w:r>
      <w:proofErr w:type="gramEnd"/>
      <w:r w:rsidRPr="0094780B">
        <w:rPr>
          <w:spacing w:val="-2"/>
          <w:lang w:val="en-US"/>
        </w:rPr>
        <w:t>&gt;</w:t>
      </w:r>
    </w:p>
    <w:p w14:paraId="3A3CABBC" w14:textId="77777777" w:rsidR="0062392F" w:rsidRPr="0094780B" w:rsidRDefault="003A6329">
      <w:pPr>
        <w:pStyle w:val="a3"/>
        <w:spacing w:before="29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xs:simpleType</w:t>
      </w:r>
      <w:proofErr w:type="gramEnd"/>
      <w:r w:rsidRPr="0094780B">
        <w:rPr>
          <w:spacing w:val="-2"/>
          <w:lang w:val="en-US"/>
        </w:rPr>
        <w:t>&gt;</w:t>
      </w:r>
    </w:p>
    <w:p w14:paraId="449524FC" w14:textId="77777777" w:rsidR="0062392F" w:rsidRPr="0094780B" w:rsidRDefault="003A6329">
      <w:pPr>
        <w:pStyle w:val="a3"/>
        <w:spacing w:before="32"/>
        <w:rPr>
          <w:lang w:val="en-US"/>
        </w:rPr>
      </w:pPr>
      <w:r w:rsidRPr="0094780B">
        <w:rPr>
          <w:spacing w:val="-2"/>
          <w:lang w:val="en-US"/>
        </w:rPr>
        <w:t>&lt;/</w:t>
      </w:r>
      <w:proofErr w:type="gramStart"/>
      <w:r w:rsidRPr="0094780B">
        <w:rPr>
          <w:spacing w:val="-2"/>
          <w:lang w:val="en-US"/>
        </w:rPr>
        <w:t>xs:schema</w:t>
      </w:r>
      <w:proofErr w:type="gramEnd"/>
      <w:r w:rsidRPr="0094780B">
        <w:rPr>
          <w:spacing w:val="-2"/>
          <w:lang w:val="en-US"/>
        </w:rPr>
        <w:t>&gt;</w:t>
      </w:r>
    </w:p>
    <w:p w14:paraId="28B8C1A6" w14:textId="77777777" w:rsidR="0062392F" w:rsidRPr="0094780B" w:rsidRDefault="0062392F">
      <w:pPr>
        <w:rPr>
          <w:lang w:val="en-US"/>
        </w:rPr>
        <w:sectPr w:rsidR="0062392F" w:rsidRPr="0094780B">
          <w:pgSz w:w="12240" w:h="15840"/>
          <w:pgMar w:top="1060" w:right="840" w:bottom="1280" w:left="840" w:header="0" w:footer="1076" w:gutter="0"/>
          <w:cols w:space="720"/>
        </w:sectPr>
      </w:pPr>
    </w:p>
    <w:p w14:paraId="17E7DECE" w14:textId="298B078D" w:rsidR="00B25950" w:rsidRPr="0094780B" w:rsidRDefault="00B25950" w:rsidP="00B25950">
      <w:pPr>
        <w:spacing w:before="66"/>
        <w:ind w:left="600"/>
        <w:rPr>
          <w:b/>
          <w:sz w:val="36"/>
        </w:rPr>
      </w:pPr>
      <w:bookmarkStart w:id="7" w:name="_bookmark7"/>
      <w:bookmarkStart w:id="8" w:name="_bookmark8"/>
      <w:bookmarkStart w:id="9" w:name="bookmark9"/>
      <w:bookmarkEnd w:id="7"/>
      <w:bookmarkEnd w:id="8"/>
      <w:bookmarkEnd w:id="9"/>
      <w:r w:rsidRPr="0094780B">
        <w:rPr>
          <w:b/>
          <w:sz w:val="36"/>
        </w:rPr>
        <w:lastRenderedPageBreak/>
        <w:t>Приложение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z w:val="36"/>
        </w:rPr>
        <w:t xml:space="preserve">№ </w:t>
      </w:r>
      <w:r w:rsidR="00890C74" w:rsidRPr="0094780B">
        <w:rPr>
          <w:b/>
          <w:spacing w:val="-5"/>
          <w:sz w:val="36"/>
        </w:rPr>
        <w:t>5</w:t>
      </w:r>
      <w:r w:rsidRPr="0094780B">
        <w:rPr>
          <w:b/>
          <w:spacing w:val="-5"/>
          <w:sz w:val="36"/>
        </w:rPr>
        <w:t>.</w:t>
      </w:r>
    </w:p>
    <w:p w14:paraId="327F80DB" w14:textId="77777777" w:rsidR="00546E75" w:rsidRPr="0094780B" w:rsidRDefault="00546E75" w:rsidP="00B25950">
      <w:pPr>
        <w:spacing w:before="66"/>
        <w:ind w:left="600"/>
        <w:rPr>
          <w:b/>
          <w:sz w:val="36"/>
        </w:rPr>
      </w:pPr>
      <w:r w:rsidRPr="0094780B">
        <w:rPr>
          <w:b/>
          <w:sz w:val="36"/>
        </w:rPr>
        <w:t xml:space="preserve">Порядок обмена документами в ЮЗЭДО </w:t>
      </w:r>
    </w:p>
    <w:p w14:paraId="1DEDFEF6" w14:textId="77777777" w:rsidR="00F02B1B" w:rsidRPr="0094780B" w:rsidRDefault="00F02B1B" w:rsidP="00F02B1B">
      <w:pPr>
        <w:jc w:val="center"/>
        <w:rPr>
          <w:b/>
        </w:rPr>
      </w:pPr>
    </w:p>
    <w:p w14:paraId="4E5AE66E" w14:textId="30CBD908" w:rsidR="00F02B1B" w:rsidRPr="0094780B" w:rsidRDefault="00F02B1B" w:rsidP="00F02B1B">
      <w:pPr>
        <w:pStyle w:val="a5"/>
        <w:numPr>
          <w:ilvl w:val="0"/>
          <w:numId w:val="18"/>
        </w:numPr>
        <w:jc w:val="center"/>
        <w:rPr>
          <w:b/>
        </w:rPr>
      </w:pPr>
      <w:r w:rsidRPr="0094780B">
        <w:rPr>
          <w:b/>
        </w:rPr>
        <w:t>Термины и краткие определения</w:t>
      </w:r>
    </w:p>
    <w:p w14:paraId="1751CECB" w14:textId="77777777" w:rsidR="0094780B" w:rsidRPr="0094780B" w:rsidRDefault="0094780B" w:rsidP="0094780B">
      <w:pPr>
        <w:pStyle w:val="a5"/>
        <w:ind w:left="720"/>
        <w:rPr>
          <w:b/>
        </w:rPr>
      </w:pPr>
    </w:p>
    <w:tbl>
      <w:tblPr>
        <w:tblStyle w:val="af1"/>
        <w:tblW w:w="10147" w:type="dxa"/>
        <w:tblLook w:val="04A0" w:firstRow="1" w:lastRow="0" w:firstColumn="1" w:lastColumn="0" w:noHBand="0" w:noVBand="1"/>
      </w:tblPr>
      <w:tblGrid>
        <w:gridCol w:w="2547"/>
        <w:gridCol w:w="7600"/>
      </w:tblGrid>
      <w:tr w:rsidR="00F02B1B" w:rsidRPr="0094780B" w14:paraId="42041DF2" w14:textId="77777777" w:rsidTr="00BB0F56">
        <w:tc>
          <w:tcPr>
            <w:tcW w:w="2547" w:type="dxa"/>
          </w:tcPr>
          <w:p w14:paraId="1046EA3F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Отправитель</w:t>
            </w:r>
          </w:p>
          <w:p w14:paraId="0B953607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0321C80C" w14:textId="17910079" w:rsidR="00F02B1B" w:rsidRPr="0094780B" w:rsidRDefault="00F02B1B" w:rsidP="0094780B">
            <w:pPr>
              <w:jc w:val="both"/>
            </w:pPr>
            <w:r w:rsidRPr="0094780B">
              <w:t>хозяйствующий субъект или физическое лицо, который инициирует начало документооборота путем отправки электронных документов получателю.</w:t>
            </w:r>
          </w:p>
        </w:tc>
      </w:tr>
      <w:tr w:rsidR="00F02B1B" w:rsidRPr="0094780B" w14:paraId="11B3ACB9" w14:textId="77777777" w:rsidTr="00BB0F56">
        <w:tc>
          <w:tcPr>
            <w:tcW w:w="2547" w:type="dxa"/>
          </w:tcPr>
          <w:p w14:paraId="32FD9F7D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Получатель</w:t>
            </w:r>
          </w:p>
          <w:p w14:paraId="46DC4F55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7B01DE22" w14:textId="770BB7A4" w:rsidR="00F02B1B" w:rsidRPr="0094780B" w:rsidRDefault="00F02B1B" w:rsidP="0094780B">
            <w:pPr>
              <w:jc w:val="both"/>
            </w:pPr>
            <w:r w:rsidRPr="0094780B">
              <w:t>хозяйствующий субъект или физическое лицо, который получает электронный документ от отправителя.</w:t>
            </w:r>
          </w:p>
        </w:tc>
      </w:tr>
      <w:tr w:rsidR="00F02B1B" w:rsidRPr="0094780B" w14:paraId="0AC64A1B" w14:textId="77777777" w:rsidTr="00BB0F56">
        <w:tc>
          <w:tcPr>
            <w:tcW w:w="2547" w:type="dxa"/>
          </w:tcPr>
          <w:p w14:paraId="34F5FE1D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ОЭДО-1</w:t>
            </w:r>
          </w:p>
          <w:p w14:paraId="5C226E42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28421903" w14:textId="0903EF9B" w:rsidR="00F02B1B" w:rsidRPr="0094780B" w:rsidRDefault="00F02B1B" w:rsidP="0094780B">
            <w:pPr>
              <w:jc w:val="both"/>
              <w:rPr>
                <w:b/>
              </w:rPr>
            </w:pPr>
            <w:r w:rsidRPr="0094780B">
              <w:t>оператор электронного документооборота, заключивший договор по обмену электронными документами с отправителем.</w:t>
            </w:r>
          </w:p>
        </w:tc>
      </w:tr>
      <w:tr w:rsidR="00F02B1B" w:rsidRPr="0094780B" w14:paraId="06A85C9C" w14:textId="77777777" w:rsidTr="00BB0F56">
        <w:tc>
          <w:tcPr>
            <w:tcW w:w="2547" w:type="dxa"/>
          </w:tcPr>
          <w:p w14:paraId="7415A241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ОЭДО-2</w:t>
            </w:r>
          </w:p>
          <w:p w14:paraId="7CFE9D82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4EED74D8" w14:textId="77777777" w:rsidR="00F02B1B" w:rsidRPr="0094780B" w:rsidRDefault="00F02B1B" w:rsidP="00BB0F56">
            <w:pPr>
              <w:jc w:val="both"/>
              <w:rPr>
                <w:b/>
              </w:rPr>
            </w:pPr>
            <w:r w:rsidRPr="0094780B">
              <w:t>оператор электронного документооборота, заключивший договор по обмену электронными документами с получателем.</w:t>
            </w:r>
          </w:p>
        </w:tc>
      </w:tr>
      <w:tr w:rsidR="00F02B1B" w:rsidRPr="0094780B" w14:paraId="194E79C5" w14:textId="77777777" w:rsidTr="00BB0F56">
        <w:tc>
          <w:tcPr>
            <w:tcW w:w="2547" w:type="dxa"/>
          </w:tcPr>
          <w:p w14:paraId="03F593DC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ЭП</w:t>
            </w:r>
          </w:p>
          <w:p w14:paraId="7F360176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00CED1AD" w14:textId="7858FD8D" w:rsidR="00F02B1B" w:rsidRPr="0094780B" w:rsidRDefault="00F02B1B" w:rsidP="0094780B">
            <w:pPr>
              <w:jc w:val="both"/>
            </w:pPr>
            <w:r w:rsidRPr="0094780B">
              <w:t xml:space="preserve">электронная подпись - информация в электронной форме, которая присоединена к другой информации в электронной форме (подписываемой информации) или иным образом связана </w:t>
            </w:r>
            <w:proofErr w:type="gramStart"/>
            <w:r w:rsidRPr="0094780B">
              <w:t>с такой информацией</w:t>
            </w:r>
            <w:proofErr w:type="gramEnd"/>
            <w:r w:rsidRPr="0094780B">
              <w:t xml:space="preserve"> и которая используется для определения лица, подписывающего информацию (Федеральный закон от 06.04.2011             № 63-ФЗ).</w:t>
            </w:r>
          </w:p>
        </w:tc>
      </w:tr>
      <w:tr w:rsidR="00F02B1B" w:rsidRPr="0094780B" w14:paraId="5D706F4D" w14:textId="77777777" w:rsidTr="00BB0F56">
        <w:tc>
          <w:tcPr>
            <w:tcW w:w="2547" w:type="dxa"/>
          </w:tcPr>
          <w:p w14:paraId="72A23C94" w14:textId="77777777" w:rsidR="00F02B1B" w:rsidRPr="0094780B" w:rsidRDefault="00F02B1B" w:rsidP="00BB0F56">
            <w:pPr>
              <w:jc w:val="both"/>
              <w:rPr>
                <w:b/>
              </w:rPr>
            </w:pPr>
            <w:r w:rsidRPr="0094780B">
              <w:rPr>
                <w:b/>
              </w:rPr>
              <w:t>Электронный документ (ЭД)</w:t>
            </w:r>
          </w:p>
          <w:p w14:paraId="54FAE014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37734D7C" w14:textId="77777777" w:rsidR="00F02B1B" w:rsidRPr="0094780B" w:rsidRDefault="00F02B1B" w:rsidP="00BB0F56">
            <w:pPr>
              <w:jc w:val="both"/>
              <w:rPr>
                <w:b/>
              </w:rPr>
            </w:pPr>
            <w:r w:rsidRPr="0094780B">
              <w:t>документированная информация, представленная в электронной форме, то есть в виде, пригодном для восприятия человеком с использованием электронных вычислительных машин, а также для передачи по информационно-телекоммуникационным сетям или обработки в информационных системах.</w:t>
            </w:r>
          </w:p>
        </w:tc>
      </w:tr>
      <w:tr w:rsidR="00F02B1B" w:rsidRPr="0094780B" w14:paraId="68F8BD8D" w14:textId="77777777" w:rsidTr="00BB0F56">
        <w:tc>
          <w:tcPr>
            <w:tcW w:w="2547" w:type="dxa"/>
          </w:tcPr>
          <w:p w14:paraId="3D6AD455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Титул 1</w:t>
            </w:r>
          </w:p>
          <w:p w14:paraId="4660A848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05249F1D" w14:textId="77777777" w:rsidR="00F02B1B" w:rsidRPr="0094780B" w:rsidRDefault="00F02B1B" w:rsidP="00BB0F56">
            <w:pPr>
              <w:jc w:val="both"/>
              <w:rPr>
                <w:b/>
              </w:rPr>
            </w:pPr>
            <w:r w:rsidRPr="0094780B">
              <w:t>электронный документ (информация отправителя), сформированный отправителем в соответствии с требованиями к формату электронного документа, установленными ФНС России. Титул 1 подписывается ЭП.</w:t>
            </w:r>
          </w:p>
        </w:tc>
      </w:tr>
      <w:tr w:rsidR="00F02B1B" w:rsidRPr="0094780B" w14:paraId="103B802D" w14:textId="77777777" w:rsidTr="00BB0F56">
        <w:tc>
          <w:tcPr>
            <w:tcW w:w="2547" w:type="dxa"/>
          </w:tcPr>
          <w:p w14:paraId="298CB5E5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b/>
              </w:rPr>
              <w:t>Титул 2</w:t>
            </w:r>
          </w:p>
          <w:p w14:paraId="162AECB5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07C79F6B" w14:textId="77777777" w:rsidR="00F02B1B" w:rsidRPr="0094780B" w:rsidRDefault="00F02B1B" w:rsidP="00BB0F56">
            <w:pPr>
              <w:jc w:val="both"/>
              <w:rPr>
                <w:b/>
              </w:rPr>
            </w:pPr>
            <w:r w:rsidRPr="0094780B">
              <w:t xml:space="preserve">электронный документ (информация получателя), сформированный получателем в соответствии с требованиями к формату электронного документа, установленными ФНС России </w:t>
            </w:r>
            <w:r w:rsidRPr="0094780B">
              <w:rPr>
                <w:i/>
              </w:rPr>
              <w:t>(является ответной частью на Титул1)</w:t>
            </w:r>
            <w:r w:rsidRPr="0094780B">
              <w:t>. Титул 2 подписывается ЭП.</w:t>
            </w:r>
          </w:p>
        </w:tc>
      </w:tr>
      <w:tr w:rsidR="00F02B1B" w:rsidRPr="0094780B" w14:paraId="09AD567F" w14:textId="77777777" w:rsidTr="00BB0F56">
        <w:tc>
          <w:tcPr>
            <w:tcW w:w="2547" w:type="dxa"/>
          </w:tcPr>
          <w:p w14:paraId="55B0E995" w14:textId="77777777" w:rsidR="00F02B1B" w:rsidRPr="0094780B" w:rsidRDefault="00F02B1B" w:rsidP="00BB0F56">
            <w:pPr>
              <w:rPr>
                <w:rFonts w:eastAsia="+mn-ea"/>
                <w:b/>
                <w:color w:val="000000"/>
                <w:kern w:val="24"/>
              </w:rPr>
            </w:pPr>
            <w:r w:rsidRPr="0094780B">
              <w:rPr>
                <w:rFonts w:eastAsia="+mn-ea"/>
                <w:b/>
                <w:color w:val="000000"/>
                <w:kern w:val="24"/>
              </w:rPr>
              <w:t xml:space="preserve"> ПДП</w:t>
            </w:r>
          </w:p>
          <w:p w14:paraId="7EFDCB8C" w14:textId="77777777" w:rsidR="00F02B1B" w:rsidRPr="0094780B" w:rsidRDefault="00F02B1B" w:rsidP="00BB0F56">
            <w:pPr>
              <w:rPr>
                <w:b/>
              </w:rPr>
            </w:pPr>
          </w:p>
        </w:tc>
        <w:tc>
          <w:tcPr>
            <w:tcW w:w="7600" w:type="dxa"/>
          </w:tcPr>
          <w:p w14:paraId="6976B291" w14:textId="77777777" w:rsidR="00F02B1B" w:rsidRPr="0094780B" w:rsidRDefault="00F02B1B" w:rsidP="00BB0F56">
            <w:r w:rsidRPr="0094780B">
              <w:rPr>
                <w:rFonts w:eastAsia="+mn-ea"/>
                <w:color w:val="000000"/>
                <w:kern w:val="24"/>
              </w:rPr>
              <w:t xml:space="preserve">подтверждение даты получения ЭД - подтверждение о получении ЭД     с указанием даты и времени поступления ЭД, подписанное усиленной квалифицированной ЭП. </w:t>
            </w:r>
          </w:p>
        </w:tc>
      </w:tr>
      <w:tr w:rsidR="00F02B1B" w:rsidRPr="0094780B" w14:paraId="3596D511" w14:textId="77777777" w:rsidTr="00BB0F56">
        <w:tc>
          <w:tcPr>
            <w:tcW w:w="2547" w:type="dxa"/>
          </w:tcPr>
          <w:p w14:paraId="59DBF63D" w14:textId="77777777" w:rsidR="00F02B1B" w:rsidRPr="0094780B" w:rsidRDefault="00F02B1B" w:rsidP="00BB0F56">
            <w:pPr>
              <w:rPr>
                <w:b/>
              </w:rPr>
            </w:pPr>
            <w:r w:rsidRPr="0094780B">
              <w:rPr>
                <w:rFonts w:eastAsia="+mn-ea"/>
                <w:b/>
                <w:color w:val="000000"/>
                <w:kern w:val="24"/>
              </w:rPr>
              <w:t xml:space="preserve"> ПДО</w:t>
            </w:r>
          </w:p>
        </w:tc>
        <w:tc>
          <w:tcPr>
            <w:tcW w:w="7600" w:type="dxa"/>
          </w:tcPr>
          <w:p w14:paraId="66827386" w14:textId="77777777" w:rsidR="00F02B1B" w:rsidRPr="0094780B" w:rsidRDefault="00F02B1B" w:rsidP="00BB0F56">
            <w:r w:rsidRPr="0094780B">
              <w:rPr>
                <w:rFonts w:eastAsia="+mn-ea"/>
                <w:color w:val="000000"/>
                <w:kern w:val="24"/>
              </w:rPr>
              <w:t>подтверждение даты отправки ЭД - подтверждение об отправке ЭД с указанием даты и времени отправки ЭД, подписанное усиленной квалифицированной ЭП</w:t>
            </w:r>
          </w:p>
        </w:tc>
      </w:tr>
    </w:tbl>
    <w:p w14:paraId="7678AA8A" w14:textId="4953656E" w:rsidR="00F02B1B" w:rsidRPr="0094780B" w:rsidRDefault="00F02B1B" w:rsidP="00F02B1B">
      <w:pPr>
        <w:pStyle w:val="a5"/>
        <w:ind w:left="426"/>
        <w:jc w:val="both"/>
        <w:rPr>
          <w:b/>
        </w:rPr>
      </w:pPr>
    </w:p>
    <w:p w14:paraId="45B32880" w14:textId="05259909" w:rsidR="0094780B" w:rsidRPr="0094780B" w:rsidRDefault="0094780B">
      <w:pPr>
        <w:rPr>
          <w:b/>
        </w:rPr>
      </w:pPr>
      <w:r w:rsidRPr="0094780B">
        <w:rPr>
          <w:b/>
        </w:rPr>
        <w:br w:type="page"/>
      </w:r>
    </w:p>
    <w:p w14:paraId="34C68F8A" w14:textId="49B7D331" w:rsidR="00F02B1B" w:rsidRPr="0094780B" w:rsidRDefault="00F02B1B" w:rsidP="0094780B">
      <w:pPr>
        <w:pStyle w:val="2"/>
        <w:numPr>
          <w:ilvl w:val="0"/>
          <w:numId w:val="18"/>
        </w:numPr>
        <w:ind w:right="70"/>
        <w:jc w:val="center"/>
      </w:pPr>
      <w:r w:rsidRPr="0094780B">
        <w:lastRenderedPageBreak/>
        <w:t>Описание процесса движения статусов для ТОРГ-2 в роуминге</w:t>
      </w:r>
    </w:p>
    <w:p w14:paraId="407D6E16" w14:textId="6E694F34" w:rsidR="00F02B1B" w:rsidRPr="0094780B" w:rsidRDefault="00F02B1B" w:rsidP="0094780B">
      <w:pPr>
        <w:pStyle w:val="2"/>
        <w:ind w:left="720" w:right="70"/>
        <w:jc w:val="center"/>
        <w:rPr>
          <w:b w:val="0"/>
        </w:rPr>
      </w:pPr>
      <w:r w:rsidRPr="0094780B">
        <w:rPr>
          <w:b w:val="0"/>
        </w:rPr>
        <w:t xml:space="preserve">(взаимодействие между ОЭДО-1 и ОЭДО-2 осуществляется в соответствии с технологией обмена электронными документами между операторами электронного </w:t>
      </w:r>
      <w:r w:rsidR="0094780B">
        <w:rPr>
          <w:b w:val="0"/>
        </w:rPr>
        <w:t>д</w:t>
      </w:r>
      <w:r w:rsidRPr="0094780B">
        <w:rPr>
          <w:b w:val="0"/>
        </w:rPr>
        <w:t>окументооборота)</w:t>
      </w:r>
    </w:p>
    <w:p w14:paraId="26F50A60" w14:textId="452BEA0D" w:rsidR="00F02B1B" w:rsidRPr="0094780B" w:rsidRDefault="00113ABF" w:rsidP="00F02B1B">
      <w:pPr>
        <w:pStyle w:val="2"/>
        <w:ind w:right="1323"/>
        <w:jc w:val="center"/>
        <w:rPr>
          <w:b w:val="0"/>
        </w:rPr>
      </w:pPr>
      <w:r w:rsidRPr="0094780B">
        <w:rPr>
          <w:b w:val="0"/>
          <w:noProof/>
          <w:lang w:eastAsia="ru-RU"/>
        </w:rPr>
        <w:drawing>
          <wp:inline distT="0" distB="0" distL="0" distR="0" wp14:anchorId="40BECBB7" wp14:editId="729A00E5">
            <wp:extent cx="4991357" cy="4394426"/>
            <wp:effectExtent l="0" t="0" r="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91357" cy="4394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BCA30" w14:textId="31D20B81" w:rsidR="00F02B1B" w:rsidRPr="0094780B" w:rsidRDefault="00113ABF" w:rsidP="00F02B1B">
      <w:pPr>
        <w:pStyle w:val="2"/>
        <w:ind w:right="1323"/>
        <w:jc w:val="center"/>
        <w:rPr>
          <w:b w:val="0"/>
        </w:rPr>
      </w:pPr>
      <w:commentRangeStart w:id="10"/>
      <w:commentRangeEnd w:id="10"/>
      <w:r w:rsidRPr="0094780B">
        <w:rPr>
          <w:b w:val="0"/>
          <w:noProof/>
          <w:lang w:eastAsia="ru-RU"/>
        </w:rPr>
        <w:drawing>
          <wp:inline distT="0" distB="0" distL="0" distR="0" wp14:anchorId="62101C3E" wp14:editId="1F186233">
            <wp:extent cx="4978656" cy="3441877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78656" cy="3441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84796" w14:textId="77777777" w:rsidR="00F02B1B" w:rsidRPr="0094780B" w:rsidRDefault="00F02B1B" w:rsidP="0094780B">
      <w:pPr>
        <w:pStyle w:val="a5"/>
        <w:spacing w:before="0"/>
        <w:rPr>
          <w:b/>
        </w:rPr>
      </w:pPr>
      <w:r w:rsidRPr="0094780B">
        <w:lastRenderedPageBreak/>
        <w:t>* Формирование документов опционально.</w:t>
      </w:r>
    </w:p>
    <w:p w14:paraId="02CF2F85" w14:textId="77777777" w:rsidR="00F02B1B" w:rsidRPr="0094780B" w:rsidRDefault="00F02B1B" w:rsidP="0094780B">
      <w:pPr>
        <w:pStyle w:val="a5"/>
        <w:spacing w:before="0"/>
        <w:rPr>
          <w:b/>
        </w:rPr>
      </w:pPr>
      <w:r w:rsidRPr="0094780B">
        <w:t>** Титул 2 может формироваться от отправителя при значениях 2, 3, 4 в элементе ИнфДопСв</w:t>
      </w:r>
    </w:p>
    <w:p w14:paraId="615EB5B1" w14:textId="77777777" w:rsidR="00F02B1B" w:rsidRPr="0094780B" w:rsidRDefault="00F02B1B" w:rsidP="0094780B">
      <w:pPr>
        <w:pStyle w:val="a5"/>
        <w:spacing w:before="0"/>
        <w:rPr>
          <w:b/>
        </w:rPr>
      </w:pPr>
      <w:r w:rsidRPr="0094780B">
        <w:t>*** Титул 2 может формироваться от получателя при значениях 5, 6 в элементе ИнфДопСв</w:t>
      </w:r>
    </w:p>
    <w:p w14:paraId="096D1FDF" w14:textId="77777777" w:rsidR="00F02B1B" w:rsidRPr="0094780B" w:rsidRDefault="00F02B1B" w:rsidP="0094780B">
      <w:pPr>
        <w:pStyle w:val="a5"/>
        <w:spacing w:before="0"/>
        <w:rPr>
          <w:b/>
        </w:rPr>
      </w:pPr>
      <w:r w:rsidRPr="0094780B">
        <w:t>**** Титул 2 может формироваться от перевозчика при значениях 7, 8 в элементе ИнфДопСв</w:t>
      </w:r>
    </w:p>
    <w:p w14:paraId="3A6C6CF4" w14:textId="77777777" w:rsidR="00F02B1B" w:rsidRPr="0094780B" w:rsidRDefault="00F02B1B" w:rsidP="0094780B">
      <w:pPr>
        <w:pStyle w:val="a5"/>
        <w:spacing w:before="0"/>
        <w:rPr>
          <w:b/>
        </w:rPr>
      </w:pPr>
      <w:r w:rsidRPr="0094780B">
        <w:t>***** Извещение о получении и (или) иные дополнительные сведения к полученному электронному документу</w:t>
      </w:r>
    </w:p>
    <w:p w14:paraId="6C9C964B" w14:textId="77777777" w:rsidR="00F02B1B" w:rsidRPr="0094780B" w:rsidRDefault="00F02B1B" w:rsidP="00F02B1B">
      <w:pPr>
        <w:pStyle w:val="2"/>
        <w:ind w:left="993" w:right="1323" w:firstLine="0"/>
        <w:jc w:val="center"/>
        <w:rPr>
          <w:b w:val="0"/>
        </w:rPr>
      </w:pPr>
    </w:p>
    <w:p w14:paraId="4E3EAA4A" w14:textId="77777777" w:rsidR="00F02B1B" w:rsidRPr="0094780B" w:rsidRDefault="00F02B1B" w:rsidP="00F02B1B">
      <w:pPr>
        <w:pStyle w:val="a5"/>
        <w:jc w:val="center"/>
        <w:rPr>
          <w:i/>
          <w:color w:val="FF0000"/>
        </w:rPr>
      </w:pPr>
      <w:r w:rsidRPr="0094780B">
        <w:rPr>
          <w:b/>
        </w:rPr>
        <w:t xml:space="preserve">Организация электронного документооборота при применении документа о приемке материальных ценностей и (или) расхождениях, выявленных при их приемке (ТОРГ-2) </w:t>
      </w:r>
    </w:p>
    <w:p w14:paraId="3C856AF1" w14:textId="77777777" w:rsidR="003B5AEA" w:rsidRPr="0094780B" w:rsidRDefault="003B5AEA" w:rsidP="003B5AEA">
      <w:pPr>
        <w:pStyle w:val="a5"/>
        <w:jc w:val="center"/>
        <w:rPr>
          <w:i/>
          <w:color w:val="FF0000"/>
        </w:rPr>
      </w:pPr>
    </w:p>
    <w:p w14:paraId="6564848D" w14:textId="77777777" w:rsidR="003B5AEA" w:rsidRPr="0094780B" w:rsidRDefault="003B5AEA" w:rsidP="0094780B">
      <w:pPr>
        <w:pStyle w:val="a5"/>
        <w:widowControl/>
        <w:numPr>
          <w:ilvl w:val="0"/>
          <w:numId w:val="19"/>
        </w:numPr>
        <w:autoSpaceDE/>
        <w:autoSpaceDN/>
        <w:spacing w:after="200" w:line="276" w:lineRule="auto"/>
        <w:contextualSpacing/>
        <w:jc w:val="both"/>
      </w:pPr>
      <w:r w:rsidRPr="0094780B">
        <w:t>Формат ТОРГ-2 определен приказом ФНС России от 27 августа 2019 г. N ММВ-7-15/423@ «Об утверждении формата представления документа о приемке материальных ценностей и (или) расхождениях, выявленных при их приемке, в электронной форме» и предусматривает возможность формирования двухтитульного документа:</w:t>
      </w:r>
    </w:p>
    <w:p w14:paraId="5C3E0FBB" w14:textId="77777777" w:rsidR="003B5AEA" w:rsidRPr="0094780B" w:rsidRDefault="003B5AEA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>Титул 1 – файл обмена, который состоит из сведений об участниках, обстоятельствах и результатах приемки. Формируется покупателем.</w:t>
      </w:r>
    </w:p>
    <w:p w14:paraId="53EE5219" w14:textId="77777777" w:rsidR="003B5AEA" w:rsidRPr="0094780B" w:rsidRDefault="003B5AEA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 xml:space="preserve">Титул 2 – файл обмена для представления дополнительных сведений к ТОРГ-2, и состоящий из идентификационных сведений о файле обмена информации покупателя и сведений в отношении результатов приемки. Титул 2 содержит сведения по результатам приемки и может формироваться как покупателем </w:t>
      </w:r>
      <w:r w:rsidRPr="0094780B">
        <w:rPr>
          <w:i/>
        </w:rPr>
        <w:t>(«Материальные ценности приняты и оприходованы» / «Документ о приемке и (или) расхождениях утверждаю»)</w:t>
      </w:r>
      <w:r w:rsidRPr="0094780B">
        <w:t xml:space="preserve">, так и продавцом </w:t>
      </w:r>
      <w:r w:rsidRPr="0094780B">
        <w:rPr>
          <w:i/>
        </w:rPr>
        <w:t>(«с документом о приемке и (или) расхождениях согласен»)</w:t>
      </w:r>
      <w:r w:rsidRPr="0094780B">
        <w:t>.</w:t>
      </w:r>
    </w:p>
    <w:p w14:paraId="78D068C3" w14:textId="77777777" w:rsidR="003B5AEA" w:rsidRPr="0094780B" w:rsidRDefault="003B5AEA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  <w:rPr>
          <w:i/>
        </w:rPr>
      </w:pPr>
      <w:r w:rsidRPr="0094780B">
        <w:rPr>
          <w:i/>
        </w:rPr>
        <w:t>Титул 2 по результатам приемки отсутствует, если иное не предусмотрено соглашением между продавцом и покупателем или требованиями законодательства Российской Федерации.</w:t>
      </w:r>
    </w:p>
    <w:p w14:paraId="6E4FFF51" w14:textId="77777777" w:rsidR="003B5AEA" w:rsidRPr="0094780B" w:rsidRDefault="003B5AEA" w:rsidP="0094780B">
      <w:pPr>
        <w:pStyle w:val="a5"/>
        <w:widowControl/>
        <w:numPr>
          <w:ilvl w:val="0"/>
          <w:numId w:val="19"/>
        </w:numPr>
        <w:autoSpaceDE/>
        <w:autoSpaceDN/>
        <w:spacing w:after="200" w:line="276" w:lineRule="auto"/>
        <w:contextualSpacing/>
        <w:jc w:val="both"/>
      </w:pPr>
      <w:r w:rsidRPr="0094780B">
        <w:t>Последовательность действий организации электронного документооборота при применении ТОРГ-2 осуществляется в соответствии со СХЕМОЙ 3 и описанием к ней.</w:t>
      </w:r>
    </w:p>
    <w:p w14:paraId="4337DD0F" w14:textId="77777777" w:rsidR="0094780B" w:rsidRPr="0094780B" w:rsidRDefault="0094780B" w:rsidP="0094780B">
      <w:pPr>
        <w:pStyle w:val="2"/>
        <w:ind w:left="0" w:right="1323" w:firstLine="0"/>
        <w:rPr>
          <w:b w:val="0"/>
        </w:rPr>
      </w:pPr>
    </w:p>
    <w:p w14:paraId="17D085B8" w14:textId="77777777" w:rsidR="0094780B" w:rsidRPr="0094780B" w:rsidRDefault="0094780B">
      <w:pPr>
        <w:rPr>
          <w:b/>
          <w:bCs/>
        </w:rPr>
      </w:pPr>
      <w:r w:rsidRPr="0094780B">
        <w:br w:type="page"/>
      </w:r>
    </w:p>
    <w:p w14:paraId="74A879E4" w14:textId="512872FF" w:rsidR="00F02B1B" w:rsidRPr="0094780B" w:rsidRDefault="00F02B1B" w:rsidP="0094780B">
      <w:pPr>
        <w:pStyle w:val="2"/>
        <w:numPr>
          <w:ilvl w:val="0"/>
          <w:numId w:val="18"/>
        </w:numPr>
        <w:ind w:right="70"/>
        <w:jc w:val="center"/>
      </w:pPr>
      <w:r w:rsidRPr="0094780B">
        <w:lastRenderedPageBreak/>
        <w:t xml:space="preserve">Описание процесса движения статусов для документа с одним титулом в роуминге </w:t>
      </w:r>
      <w:r w:rsidRPr="0094780B">
        <w:rPr>
          <w:b w:val="0"/>
        </w:rPr>
        <w:t>(взаимодействие между ОЭДО-1 и ОЭДО-2 осуществляется в соответствии с технологией обмена электронными документами между операторами электронного документооборота)</w:t>
      </w:r>
    </w:p>
    <w:p w14:paraId="7E59068D" w14:textId="2D75E226" w:rsidR="00F02B1B" w:rsidRPr="0094780B" w:rsidRDefault="004F5039" w:rsidP="00F02B1B">
      <w:pPr>
        <w:jc w:val="center"/>
        <w:rPr>
          <w:bCs/>
        </w:rPr>
      </w:pPr>
      <w:r w:rsidRPr="0094780B">
        <w:rPr>
          <w:bCs/>
          <w:noProof/>
          <w:lang w:eastAsia="ru-RU"/>
        </w:rPr>
        <w:drawing>
          <wp:inline distT="0" distB="0" distL="0" distR="0" wp14:anchorId="1E719EE7" wp14:editId="07E9C842">
            <wp:extent cx="5296172" cy="465478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6172" cy="4654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D50A0" w14:textId="77777777" w:rsidR="00F02B1B" w:rsidRPr="0094780B" w:rsidRDefault="00F02B1B" w:rsidP="00F02B1B">
      <w:pPr>
        <w:jc w:val="center"/>
        <w:rPr>
          <w:bCs/>
        </w:rPr>
      </w:pPr>
    </w:p>
    <w:p w14:paraId="6EEAD846" w14:textId="77777777" w:rsidR="00F02B1B" w:rsidRPr="0094780B" w:rsidRDefault="00F02B1B" w:rsidP="00F02B1B">
      <w:pPr>
        <w:rPr>
          <w:bCs/>
        </w:rPr>
      </w:pPr>
      <w:r w:rsidRPr="0094780B">
        <w:rPr>
          <w:bCs/>
        </w:rPr>
        <w:t>* Формирование документов опционально.</w:t>
      </w:r>
    </w:p>
    <w:p w14:paraId="4277E094" w14:textId="77777777" w:rsidR="00F02B1B" w:rsidRPr="0094780B" w:rsidRDefault="00F02B1B" w:rsidP="00F02B1B">
      <w:pPr>
        <w:rPr>
          <w:bCs/>
        </w:rPr>
      </w:pPr>
      <w:r w:rsidRPr="0094780B">
        <w:rPr>
          <w:bCs/>
        </w:rPr>
        <w:t>** Извещение о получении и (или) иные дополнительные сведения к полученному электронному документу</w:t>
      </w:r>
    </w:p>
    <w:p w14:paraId="0BEF5E04" w14:textId="77777777" w:rsidR="00F02B1B" w:rsidRPr="0094780B" w:rsidRDefault="00F02B1B" w:rsidP="00F02B1B">
      <w:pPr>
        <w:rPr>
          <w:b/>
          <w:bCs/>
        </w:rPr>
      </w:pPr>
    </w:p>
    <w:p w14:paraId="24BA6292" w14:textId="77777777" w:rsidR="00F02B1B" w:rsidRPr="0094780B" w:rsidRDefault="00F02B1B" w:rsidP="00F02B1B">
      <w:pPr>
        <w:jc w:val="center"/>
        <w:rPr>
          <w:b/>
        </w:rPr>
      </w:pPr>
      <w:r w:rsidRPr="0094780B">
        <w:rPr>
          <w:b/>
        </w:rPr>
        <w:t>Последовательность действий организации электронного документооборота при применении однотитульного электронного документа</w:t>
      </w:r>
    </w:p>
    <w:p w14:paraId="1D643FC0" w14:textId="77777777" w:rsidR="00F02B1B" w:rsidRPr="0094780B" w:rsidRDefault="00F02B1B" w:rsidP="00F02B1B">
      <w:pPr>
        <w:pStyle w:val="a5"/>
        <w:ind w:left="0" w:firstLine="709"/>
        <w:jc w:val="both"/>
        <w:rPr>
          <w:strike/>
          <w:sz w:val="24"/>
          <w:szCs w:val="24"/>
        </w:rPr>
      </w:pPr>
    </w:p>
    <w:p w14:paraId="29EE71E2" w14:textId="77777777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 xml:space="preserve">Отправитель формирует и подписывает ЭП титул 1. Направляет титул 1 ОЭДО-1. </w:t>
      </w:r>
    </w:p>
    <w:p w14:paraId="3B93A95E" w14:textId="77777777" w:rsidR="00F02B1B" w:rsidRPr="0094780B" w:rsidRDefault="00F02B1B" w:rsidP="0094780B">
      <w:pPr>
        <w:pStyle w:val="a5"/>
        <w:numPr>
          <w:ilvl w:val="0"/>
          <w:numId w:val="28"/>
        </w:numPr>
        <w:jc w:val="both"/>
      </w:pPr>
      <w:r w:rsidRPr="0094780B">
        <w:t xml:space="preserve">ОЭДО-1 при поступлении от отправителя титула 1 осуществляет его проверку на предмет соответствия формату ЭД, </w:t>
      </w:r>
      <w:r w:rsidRPr="0094780B">
        <w:rPr>
          <w:lang w:val="en-US"/>
        </w:rPr>
        <w:t>xsd</w:t>
      </w:r>
      <w:r w:rsidRPr="0094780B">
        <w:t>-</w:t>
      </w:r>
      <w:r w:rsidRPr="0094780B">
        <w:rPr>
          <w:lang w:val="en-US"/>
        </w:rPr>
        <w:t>c</w:t>
      </w:r>
      <w:r w:rsidRPr="0094780B">
        <w:t xml:space="preserve">хеме, а также валидности ЭП. </w:t>
      </w:r>
    </w:p>
    <w:p w14:paraId="2AD552D1" w14:textId="74DBAED2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При успешном прохождении проверки ОЭДО-1 направляет титул 1 ОЭДО-2.           После направления титула 1 ОЭДО-1 формирует ПДП, подписывает его ЭП и направляет ПДП отправителю.</w:t>
      </w:r>
    </w:p>
    <w:p w14:paraId="54D6E355" w14:textId="6BAD6B76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При отрицательном результате проверки на соответствие xsd-cхеме и валидности ЭП формирует сообщение об ошибке и направляет его отправителю. На данном этапе процесс информационного взаимодействия завершается.</w:t>
      </w:r>
    </w:p>
    <w:p w14:paraId="52DC11B0" w14:textId="77777777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lastRenderedPageBreak/>
        <w:t>ОЭДО-2 при поступлении титула 1 от ОЭДО-1 обеспечивает его направление получателю. После направления титула 1 ОЭДО-2 формирует ПДО, подписывает ЭП и направляет его ОЭДО-1 (экземпляр 1) и получателю (экземпляр 2).</w:t>
      </w:r>
    </w:p>
    <w:p w14:paraId="5F9F76A9" w14:textId="77777777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поступлении от ОЭДО-2 титула 1 может сформировать для направления в адрес отправителя (опциональное действие) извещение о получении и (или) иные дополнительные сведения к полученному электронному документу в электронной форме.</w:t>
      </w:r>
    </w:p>
    <w:p w14:paraId="0398168D" w14:textId="77777777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поступлении от ОЭДО-2 титула 1 в случае выявления расхождений по документу может сформировать уведомление об уточнении (опциональное действие) и направить его в адрес отправителя.</w:t>
      </w:r>
    </w:p>
    <w:p w14:paraId="7CA5DAF0" w14:textId="77777777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ОЭДО-2 при получении от получателя уведомления об уточнении формирует ПДП, подписывает его ЭП и направляет получателю.</w:t>
      </w:r>
    </w:p>
    <w:p w14:paraId="01CD207A" w14:textId="77777777" w:rsidR="00F02B1B" w:rsidRPr="0094780B" w:rsidRDefault="00F02B1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ОЭДО-1 при получении от ОЭДО-2 уведомления об уточнении обеспечивает его направление отправителю. После направления уведомления об уточнении формирует ПДО, подписывает его ЭП и направляет в адрес отправителя (экземпляр 1) и ОЭДО-2 (экземпляр 2).</w:t>
      </w:r>
    </w:p>
    <w:p w14:paraId="3563A264" w14:textId="77777777" w:rsidR="00F02B1B" w:rsidRPr="0094780B" w:rsidRDefault="00F02B1B" w:rsidP="00F02B1B">
      <w:pPr>
        <w:pStyle w:val="a5"/>
        <w:ind w:left="0" w:firstLine="709"/>
        <w:jc w:val="both"/>
      </w:pPr>
      <w:r w:rsidRPr="0094780B">
        <w:t xml:space="preserve">Возможность направления извещения о получении </w:t>
      </w:r>
      <w:proofErr w:type="gramStart"/>
      <w:r w:rsidRPr="0094780B">
        <w:t>и  уведомления</w:t>
      </w:r>
      <w:proofErr w:type="gramEnd"/>
      <w:r w:rsidRPr="0094780B">
        <w:t xml:space="preserve"> об уточнении и (или) иных дополнительных сведений осуществляется при наличии в договоре соответствующего условия. При отсутствии данного условия данные типы электронных сообщений могут не формироваться и не направляться через ОЭДО.</w:t>
      </w:r>
    </w:p>
    <w:p w14:paraId="023F325B" w14:textId="6529B800" w:rsidR="00D43B77" w:rsidRPr="0094780B" w:rsidRDefault="00D43B77" w:rsidP="00F02B1B">
      <w:pPr>
        <w:rPr>
          <w:b/>
          <w:bCs/>
        </w:rPr>
      </w:pPr>
    </w:p>
    <w:p w14:paraId="0C84CC71" w14:textId="77777777" w:rsidR="00D43B77" w:rsidRPr="0094780B" w:rsidRDefault="00D43B77" w:rsidP="00F02B1B">
      <w:pPr>
        <w:rPr>
          <w:b/>
          <w:bCs/>
        </w:rPr>
      </w:pPr>
    </w:p>
    <w:p w14:paraId="420F4EBF" w14:textId="77777777" w:rsidR="0094780B" w:rsidRPr="0094780B" w:rsidRDefault="0094780B">
      <w:pPr>
        <w:rPr>
          <w:b/>
          <w:bCs/>
        </w:rPr>
      </w:pPr>
      <w:r w:rsidRPr="0094780B">
        <w:rPr>
          <w:b/>
          <w:bCs/>
        </w:rPr>
        <w:br w:type="page"/>
      </w:r>
    </w:p>
    <w:p w14:paraId="2D81E6EE" w14:textId="10B31A94" w:rsidR="00F02B1B" w:rsidRPr="0094780B" w:rsidRDefault="00F02B1B" w:rsidP="00D43B77">
      <w:pPr>
        <w:pStyle w:val="a5"/>
        <w:numPr>
          <w:ilvl w:val="0"/>
          <w:numId w:val="18"/>
        </w:numPr>
        <w:jc w:val="center"/>
      </w:pPr>
      <w:r w:rsidRPr="0094780B">
        <w:rPr>
          <w:b/>
          <w:bCs/>
        </w:rPr>
        <w:lastRenderedPageBreak/>
        <w:t xml:space="preserve">Описание процесса движения статусов для документа с двумя титулами в роуминге </w:t>
      </w:r>
      <w:r w:rsidRPr="0094780B">
        <w:rPr>
          <w:bCs/>
        </w:rPr>
        <w:t>(взаимодействие между ОЭДО-1 и ОЭДО-2 осуществляется в соответствии с технологией обмена электронными документами между операторами электронного документооборота)</w:t>
      </w:r>
    </w:p>
    <w:p w14:paraId="6B850497" w14:textId="78F570DC" w:rsidR="00F02B1B" w:rsidRPr="0094780B" w:rsidRDefault="00F02B1B" w:rsidP="00F02B1B">
      <w:pPr>
        <w:jc w:val="center"/>
      </w:pPr>
    </w:p>
    <w:p w14:paraId="690DF450" w14:textId="47AAD8A8" w:rsidR="00F02B1B" w:rsidRPr="0094780B" w:rsidRDefault="004F5039" w:rsidP="00F02B1B">
      <w:pPr>
        <w:jc w:val="center"/>
      </w:pPr>
      <w:r w:rsidRPr="0094780B">
        <w:rPr>
          <w:noProof/>
          <w:lang w:eastAsia="ru-RU"/>
        </w:rPr>
        <w:drawing>
          <wp:inline distT="0" distB="0" distL="0" distR="0" wp14:anchorId="41FDA8FA" wp14:editId="3B485942">
            <wp:extent cx="4997707" cy="4800847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7707" cy="4800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678CE" w14:textId="06310A40" w:rsidR="004F5039" w:rsidRPr="0094780B" w:rsidRDefault="004F5039" w:rsidP="00F02B1B">
      <w:pPr>
        <w:jc w:val="center"/>
      </w:pPr>
      <w:r w:rsidRPr="0094780B">
        <w:rPr>
          <w:noProof/>
          <w:lang w:eastAsia="ru-RU"/>
        </w:rPr>
        <w:drawing>
          <wp:inline distT="0" distB="0" distL="0" distR="0" wp14:anchorId="2262E77C" wp14:editId="4757364B">
            <wp:extent cx="5010407" cy="2051155"/>
            <wp:effectExtent l="0" t="0" r="0" b="635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10407" cy="205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3262B" w14:textId="12A476FE" w:rsidR="00F02B1B" w:rsidRPr="0094780B" w:rsidRDefault="00F02B1B" w:rsidP="00F02B1B"/>
    <w:p w14:paraId="2E8C4811" w14:textId="77777777" w:rsidR="00F02B1B" w:rsidRPr="0094780B" w:rsidRDefault="00F02B1B" w:rsidP="00F02B1B">
      <w:r w:rsidRPr="0094780B">
        <w:t>* Формирование документов опционально.</w:t>
      </w:r>
    </w:p>
    <w:p w14:paraId="0CC2D064" w14:textId="591082F6" w:rsidR="00F02B1B" w:rsidRPr="0094780B" w:rsidRDefault="00F02B1B" w:rsidP="00F02B1B">
      <w:r w:rsidRPr="0094780B">
        <w:t>** Извещение о получении и (или) иные дополнительные сведения к полученному электронному документу</w:t>
      </w:r>
    </w:p>
    <w:p w14:paraId="7D12DD1C" w14:textId="77777777" w:rsidR="0094780B" w:rsidRPr="0094780B" w:rsidRDefault="0094780B">
      <w:pPr>
        <w:rPr>
          <w:b/>
        </w:rPr>
      </w:pPr>
      <w:r w:rsidRPr="0094780B">
        <w:rPr>
          <w:b/>
        </w:rPr>
        <w:br w:type="page"/>
      </w:r>
    </w:p>
    <w:p w14:paraId="28C132EB" w14:textId="57B97FA5" w:rsidR="00F02B1B" w:rsidRPr="0094780B" w:rsidRDefault="00F02B1B" w:rsidP="00F02B1B">
      <w:pPr>
        <w:jc w:val="center"/>
        <w:rPr>
          <w:b/>
        </w:rPr>
      </w:pPr>
      <w:r w:rsidRPr="0094780B">
        <w:rPr>
          <w:b/>
        </w:rPr>
        <w:lastRenderedPageBreak/>
        <w:t>Последовательность действий организации электронного документооборота при применении         двухтитульного электронного документа</w:t>
      </w:r>
    </w:p>
    <w:p w14:paraId="16CB29C1" w14:textId="77777777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 xml:space="preserve">Отправитель формирует и подписывает ЭП титул 1. Направляет титул 1 ОЭДО-1. </w:t>
      </w:r>
    </w:p>
    <w:p w14:paraId="0B0D966D" w14:textId="77777777" w:rsidR="00F02B1B" w:rsidRPr="0094780B" w:rsidRDefault="00F02B1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 xml:space="preserve">ОЭДО-1 при поступлении от отправителя титула 1 осуществляет его проверку на предмет соответствия формату ЭД, xsd-cхеме, а также валидности ЭП. </w:t>
      </w:r>
    </w:p>
    <w:p w14:paraId="235087C0" w14:textId="77DAFB25" w:rsidR="00F02B1B" w:rsidRPr="0094780B" w:rsidRDefault="00F02B1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При успешном прохождении проверки ОЭДО-1 направляет титул 1 ОЭДО-2.           После направления титула 1 ОЭДО-1 формирует ПДП, подписывает его ЭП и направляет ПДП отправителю.</w:t>
      </w:r>
    </w:p>
    <w:p w14:paraId="63749469" w14:textId="7C11E229" w:rsidR="00F02B1B" w:rsidRPr="0094780B" w:rsidRDefault="00F02B1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 При отрицательном результате проверки на соответствие xsd-cхеме и валидности ЭП формирует сообщение об ошибке и направляет его отправителю. На данном этапе процесс информационного взаимодействия завершается.</w:t>
      </w:r>
    </w:p>
    <w:p w14:paraId="0A6E5AD0" w14:textId="69D9EA73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ОЭДО-2 при поступлении титула 1 от ОЭДО-1 обеспечивает его направление получателю. После направления титула 1 ОЭДО-2 формирует ПДО, подписывает ЭП и направляет его ОЭДО-1 (экземпляр 1) и получателю (экземпляр 2).</w:t>
      </w:r>
    </w:p>
    <w:p w14:paraId="469E88CC" w14:textId="13A7CE2D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получении от ОЭДО-2 титула 1 может сформировать для направления в адрес отправителя (опциональное действие):</w:t>
      </w:r>
    </w:p>
    <w:p w14:paraId="4AF2CC88" w14:textId="77777777" w:rsidR="00F02B1B" w:rsidRPr="0094780B" w:rsidRDefault="00F02B1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>извещение о получении и (или) иные дополнительные сведения к полученному электронному документу в электронной форме;</w:t>
      </w:r>
    </w:p>
    <w:p w14:paraId="5F9D4FC0" w14:textId="70D2BC36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получении от ОЭДО-2 титула 1 при выявлении расхождений по документу может сформировать уведомление об уточнении (опциональное действие) и направить его в адрес отправителя.</w:t>
      </w:r>
    </w:p>
    <w:p w14:paraId="31096A7E" w14:textId="45110186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ОЭДО-2 при получении от получателя уведомления об уточнении формирует ПДП, подписывает его ЭП и направляет получателю.</w:t>
      </w:r>
    </w:p>
    <w:p w14:paraId="51473346" w14:textId="2FC7B114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ОЭДО-1 при получении от ОЭДО-2 уведомления об уточнении обеспечивает его направление отправителю. После направления уведомления об уточнении формирует ПДО, подписывает его ЭП и направляет в адрес отправителя (экземпляр 1) и ОЭДО-2 (экземпляр 2).</w:t>
      </w:r>
    </w:p>
    <w:p w14:paraId="3386D38E" w14:textId="77777777" w:rsidR="00F02B1B" w:rsidRPr="0094780B" w:rsidRDefault="00F02B1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 xml:space="preserve">Возможность направления извещения о получении </w:t>
      </w:r>
      <w:proofErr w:type="gramStart"/>
      <w:r w:rsidRPr="0094780B">
        <w:t>и  уведомления</w:t>
      </w:r>
      <w:proofErr w:type="gramEnd"/>
      <w:r w:rsidRPr="0094780B">
        <w:t xml:space="preserve"> об уточнении и (или) иных дополнительных сведений осуществляется при наличии в договоре соответствующего условия. При отсутствии данного условия данные типы электронных сообщений могут не формироваться и не направляться через ОЭДО.</w:t>
      </w:r>
    </w:p>
    <w:p w14:paraId="566EC13B" w14:textId="7D463292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После поступления титула 1 получатель формирует и подписывает ЭП титул 2, который по своей сути является ответом на титул 1. Доведение титула 2 до отправителя осуществляется аналогично порядку направления титула 1.</w:t>
      </w:r>
    </w:p>
    <w:p w14:paraId="71F7DBAF" w14:textId="12D58958" w:rsidR="00F02B1B" w:rsidRPr="0094780B" w:rsidRDefault="00F02B1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При успешном прохождении проверки ОЭДО-2 направляет титул 2 ОЭДО-1.           После направления титула 2 ОЭДО-2 формирует ПДП, подписывает его ЭП и направляет ПДП в адрес получателя.</w:t>
      </w:r>
    </w:p>
    <w:p w14:paraId="4CB3ADF4" w14:textId="2502C332" w:rsidR="00F02B1B" w:rsidRPr="0094780B" w:rsidRDefault="00F02B1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При отрицательном результате проверки титула 2 на соответствие xsd-cхеме и валидности электронной подписи ОЭДО-2 формирует сообщение об ошибке и направляет его получателю. На данном этапе процесс информационного взаимодействия завершается.</w:t>
      </w:r>
    </w:p>
    <w:p w14:paraId="24253A57" w14:textId="0475805F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ОЭДО-1 при поступлении титула 2 от ОЭДО-2 обеспечивает его направление отправителю. После направления титула 2 ОЭДО-1 формирует ПДО, подписывает ЭП и направляет его отправителю (экземпляр 1) и ОЭДО-2 (экземпляр 2).</w:t>
      </w:r>
    </w:p>
    <w:p w14:paraId="433BE722" w14:textId="77777777" w:rsidR="00F02B1B" w:rsidRPr="0094780B" w:rsidRDefault="00F02B1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Отправитель при получении от ОЭДО-1 титула 2 может сформировать для направления в адрес отправителя (опциональное действие) извещение о получении и (или) иные дополнительные сведения к полученному электронному документу в электронной форме.</w:t>
      </w:r>
    </w:p>
    <w:p w14:paraId="6C1EE0C9" w14:textId="77777777" w:rsidR="00F02B1B" w:rsidRPr="0094780B" w:rsidRDefault="00F02B1B" w:rsidP="00F02B1B">
      <w:pPr>
        <w:pStyle w:val="a5"/>
        <w:ind w:left="0" w:firstLine="709"/>
        <w:jc w:val="both"/>
        <w:rPr>
          <w:i/>
          <w:sz w:val="6"/>
          <w:szCs w:val="6"/>
        </w:rPr>
      </w:pPr>
    </w:p>
    <w:p w14:paraId="28CA2D84" w14:textId="2CB334B2" w:rsidR="00E5192F" w:rsidRPr="0094780B" w:rsidRDefault="00E5192F" w:rsidP="00E5192F">
      <w:pPr>
        <w:spacing w:before="66"/>
        <w:ind w:left="600"/>
        <w:rPr>
          <w:b/>
          <w:sz w:val="36"/>
        </w:rPr>
      </w:pPr>
      <w:r w:rsidRPr="0094780B">
        <w:rPr>
          <w:b/>
          <w:sz w:val="36"/>
        </w:rPr>
        <w:t>Приложение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z w:val="36"/>
        </w:rPr>
        <w:t xml:space="preserve">№ </w:t>
      </w:r>
      <w:r w:rsidR="00890C74" w:rsidRPr="0094780B">
        <w:rPr>
          <w:b/>
          <w:spacing w:val="-5"/>
          <w:sz w:val="36"/>
        </w:rPr>
        <w:t>6</w:t>
      </w:r>
      <w:r w:rsidRPr="0094780B">
        <w:rPr>
          <w:b/>
          <w:spacing w:val="-5"/>
          <w:sz w:val="36"/>
        </w:rPr>
        <w:t>.</w:t>
      </w:r>
    </w:p>
    <w:p w14:paraId="1FF92C4F" w14:textId="770DFDCF" w:rsidR="006006FE" w:rsidRPr="0094780B" w:rsidRDefault="00E5192F" w:rsidP="006006FE">
      <w:pPr>
        <w:spacing w:before="66"/>
        <w:ind w:left="600"/>
        <w:rPr>
          <w:b/>
          <w:sz w:val="36"/>
        </w:rPr>
      </w:pPr>
      <w:r w:rsidRPr="0094780B">
        <w:rPr>
          <w:b/>
          <w:sz w:val="36"/>
        </w:rPr>
        <w:t xml:space="preserve">Рекомендуемые действия при работе с ЭТрН </w:t>
      </w:r>
    </w:p>
    <w:p w14:paraId="71C960D0" w14:textId="2D3F6620" w:rsidR="006006FE" w:rsidRPr="0094780B" w:rsidRDefault="006006FE" w:rsidP="00FD4D5B">
      <w:pPr>
        <w:pStyle w:val="af5"/>
        <w:shd w:val="clear" w:color="auto" w:fill="FFFFFF"/>
        <w:spacing w:before="0" w:after="0"/>
        <w:rPr>
          <w:rFonts w:ascii="Arial" w:eastAsia="Arial" w:hAnsi="Arial" w:cs="Arial"/>
          <w:lang w:eastAsia="en-US"/>
        </w:rPr>
      </w:pPr>
      <w:r w:rsidRPr="0094780B">
        <w:rPr>
          <w:rFonts w:ascii="Arial" w:eastAsia="Arial" w:hAnsi="Arial" w:cs="Arial"/>
          <w:b/>
          <w:bCs/>
          <w:lang w:eastAsia="en-US"/>
        </w:rPr>
        <w:t>Схема межоператорского обмена ЭТрН:</w:t>
      </w:r>
    </w:p>
    <w:p w14:paraId="34CB99E5" w14:textId="45994462" w:rsidR="00E5192F" w:rsidRPr="0094780B" w:rsidRDefault="00E5192F" w:rsidP="00E5192F">
      <w:r w:rsidRPr="0094780B">
        <w:t xml:space="preserve"> </w:t>
      </w:r>
    </w:p>
    <w:p w14:paraId="00415F79" w14:textId="77777777" w:rsidR="001B55E9" w:rsidRPr="0094780B" w:rsidRDefault="001B55E9" w:rsidP="001B55E9">
      <w:pPr>
        <w:jc w:val="center"/>
      </w:pPr>
      <w:r w:rsidRPr="0094780B">
        <w:rPr>
          <w:noProof/>
          <w:lang w:eastAsia="ru-RU"/>
        </w:rPr>
        <w:drawing>
          <wp:inline distT="0" distB="0" distL="0" distR="0" wp14:anchorId="4C96FEF5" wp14:editId="18C6DE4B">
            <wp:extent cx="7028121" cy="3939342"/>
            <wp:effectExtent l="0" t="0" r="1905" b="444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037763" cy="3944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7EA58" w14:textId="1EB068E3" w:rsidR="00546E75" w:rsidRPr="0094780B" w:rsidRDefault="001B55E9" w:rsidP="001B55E9">
      <w:pPr>
        <w:jc w:val="center"/>
      </w:pPr>
      <w:r w:rsidRPr="0094780B">
        <w:rPr>
          <w:noProof/>
          <w:lang w:eastAsia="ru-RU"/>
        </w:rPr>
        <w:lastRenderedPageBreak/>
        <w:drawing>
          <wp:inline distT="0" distB="0" distL="0" distR="0" wp14:anchorId="70B47F57" wp14:editId="05AC001E">
            <wp:extent cx="7094482" cy="4724280"/>
            <wp:effectExtent l="0" t="0" r="0" b="63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097439" cy="472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E75" w:rsidRPr="0094780B">
        <w:br w:type="page"/>
      </w:r>
    </w:p>
    <w:p w14:paraId="36576CDE" w14:textId="77777777" w:rsidR="0031074C" w:rsidRPr="0094780B" w:rsidRDefault="0031074C" w:rsidP="0031074C">
      <w:pPr>
        <w:jc w:val="center"/>
        <w:rPr>
          <w:b/>
        </w:rPr>
      </w:pPr>
      <w:r w:rsidRPr="0094780B">
        <w:rPr>
          <w:b/>
        </w:rPr>
        <w:lastRenderedPageBreak/>
        <w:t>ЖУРНАЛ ИЗМЕНЕНИЙ</w:t>
      </w:r>
    </w:p>
    <w:p w14:paraId="52F85338" w14:textId="702C6A61" w:rsidR="0031074C" w:rsidRPr="0094780B" w:rsidRDefault="006C6398" w:rsidP="0031074C">
      <w:pPr>
        <w:jc w:val="center"/>
        <w:rPr>
          <w:b/>
        </w:rPr>
      </w:pPr>
      <w:r w:rsidRPr="0094780B">
        <w:rPr>
          <w:b/>
        </w:rPr>
        <w:t>ПРИЛОЖЕНИЯ К ТЕХНОЛОГИИ</w:t>
      </w:r>
    </w:p>
    <w:p w14:paraId="1B9D6BA1" w14:textId="77777777" w:rsidR="0031074C" w:rsidRPr="0094780B" w:rsidRDefault="0031074C" w:rsidP="0031074C">
      <w:pPr>
        <w:rPr>
          <w:rFonts w:ascii="Times New Roman" w:hAnsi="Times New Roman"/>
          <w:b/>
        </w:rPr>
      </w:pPr>
    </w:p>
    <w:p w14:paraId="0136C2A1" w14:textId="18CEAFAB" w:rsidR="0031074C" w:rsidRPr="0094780B" w:rsidRDefault="0031074C" w:rsidP="0031074C">
      <w:pPr>
        <w:pStyle w:val="a5"/>
        <w:ind w:left="426"/>
        <w:jc w:val="both"/>
        <w:rPr>
          <w:b/>
        </w:rPr>
      </w:pPr>
      <w:r w:rsidRPr="0094780B">
        <w:rPr>
          <w:b/>
        </w:rPr>
        <w:t>Дата изменения 00.00.0000/Версия Технологии</w:t>
      </w:r>
      <w:r w:rsidR="00A9369E" w:rsidRPr="0094780B">
        <w:rPr>
          <w:b/>
        </w:rPr>
        <w:t xml:space="preserve"> 1.1.</w:t>
      </w:r>
    </w:p>
    <w:p w14:paraId="2CD54460" w14:textId="77777777" w:rsidR="0031074C" w:rsidRPr="0094780B" w:rsidRDefault="0031074C" w:rsidP="0031074C">
      <w:pPr>
        <w:pStyle w:val="a5"/>
        <w:ind w:left="426"/>
        <w:jc w:val="both"/>
        <w:rPr>
          <w:b/>
        </w:rPr>
      </w:pPr>
    </w:p>
    <w:p w14:paraId="0CACDEF6" w14:textId="3E69E5FA" w:rsidR="0031074C" w:rsidRPr="0094780B" w:rsidRDefault="009D198E" w:rsidP="0031074C">
      <w:pPr>
        <w:pStyle w:val="a5"/>
        <w:ind w:left="426"/>
        <w:jc w:val="both"/>
        <w:rPr>
          <w:b/>
        </w:rPr>
      </w:pPr>
      <w:r w:rsidRPr="0094780B">
        <w:rPr>
          <w:b/>
        </w:rPr>
        <w:t>Приложение</w:t>
      </w:r>
      <w:r w:rsidR="0031074C" w:rsidRPr="0094780B">
        <w:rPr>
          <w:b/>
        </w:rPr>
        <w:t xml:space="preserve"> </w:t>
      </w:r>
      <w:r w:rsidRPr="0094780B">
        <w:rPr>
          <w:b/>
        </w:rPr>
        <w:t xml:space="preserve">№ </w:t>
      </w:r>
      <w:r w:rsidR="0031074C" w:rsidRPr="0094780B">
        <w:rPr>
          <w:b/>
        </w:rPr>
        <w:t xml:space="preserve">1. </w:t>
      </w:r>
      <w:r w:rsidRPr="0094780B">
        <w:rPr>
          <w:b/>
        </w:rPr>
        <w:t>XSD-схема: Логическое сообщение</w:t>
      </w:r>
    </w:p>
    <w:p w14:paraId="5EF2384D" w14:textId="15E998EB" w:rsidR="0031074C" w:rsidRPr="0094780B" w:rsidRDefault="0031074C" w:rsidP="0031074C">
      <w:pPr>
        <w:pStyle w:val="a5"/>
        <w:ind w:left="426"/>
        <w:jc w:val="both"/>
      </w:pPr>
      <w:r w:rsidRPr="0094780B">
        <w:t xml:space="preserve">Внесены в </w:t>
      </w:r>
      <w:r w:rsidR="009D198E" w:rsidRPr="0094780B">
        <w:t>Приложение № 1. "XSD-схема: Логическое сообщение"</w:t>
      </w:r>
      <w:r w:rsidRPr="0094780B">
        <w:t xml:space="preserve"> следующие изменения:</w:t>
      </w:r>
    </w:p>
    <w:p w14:paraId="2EA2C8A6" w14:textId="6D98C416" w:rsidR="00F956DD" w:rsidRPr="0094780B" w:rsidRDefault="00F956DD" w:rsidP="00F956DD">
      <w:pPr>
        <w:pStyle w:val="a5"/>
        <w:widowControl/>
        <w:numPr>
          <w:ilvl w:val="0"/>
          <w:numId w:val="4"/>
        </w:numPr>
        <w:autoSpaceDE/>
        <w:autoSpaceDN/>
        <w:spacing w:before="0"/>
        <w:ind w:left="426" w:firstLine="0"/>
        <w:contextualSpacing/>
        <w:jc w:val="both"/>
      </w:pPr>
      <w:r w:rsidRPr="0094780B">
        <w:t>раздел дополнен пробелом в элемент</w:t>
      </w:r>
      <w:r w:rsidR="0094780B">
        <w:t>ах</w:t>
      </w:r>
      <w:r w:rsidRPr="0094780B">
        <w:t>:</w:t>
      </w:r>
    </w:p>
    <w:p w14:paraId="5196B9E0" w14:textId="77777777" w:rsidR="0094780B" w:rsidRDefault="00F956DD" w:rsidP="0094780B">
      <w:pPr>
        <w:pStyle w:val="a3"/>
      </w:pPr>
      <w:r w:rsidRPr="0094780B">
        <w:t>"</w:t>
      </w:r>
      <w:r w:rsidR="0094780B">
        <w:t>&lt;</w:t>
      </w:r>
      <w:proofErr w:type="gramStart"/>
      <w:r w:rsidR="0094780B">
        <w:t>xs:elementname</w:t>
      </w:r>
      <w:proofErr w:type="gramEnd"/>
      <w:r w:rsidR="0094780B">
        <w:t>="ОргОтпр" type="ОрганизацияОтправитель"/&gt;¶¶</w:t>
      </w:r>
    </w:p>
    <w:p w14:paraId="6E20343F" w14:textId="1E65A4B6" w:rsidR="0094780B" w:rsidRDefault="0094780B" w:rsidP="0094780B">
      <w:pPr>
        <w:pStyle w:val="a3"/>
      </w:pPr>
      <w:r>
        <w:t>&lt;</w:t>
      </w:r>
      <w:proofErr w:type="gramStart"/>
      <w:r>
        <w:t>xs:elementname</w:t>
      </w:r>
      <w:proofErr w:type="gramEnd"/>
      <w:r>
        <w:t>="ОргПол" type="ОрганизацияПолучатель" minOccurs="1" maxOccurs="1"/&gt;</w:t>
      </w:r>
    </w:p>
    <w:p w14:paraId="2F71C480" w14:textId="77777777" w:rsidR="0094780B" w:rsidRDefault="00F956DD" w:rsidP="00F956DD">
      <w:pPr>
        <w:pStyle w:val="a3"/>
        <w:rPr>
          <w:spacing w:val="-2"/>
        </w:rPr>
      </w:pPr>
      <w:r w:rsidRPr="0094780B">
        <w:t>&lt;</w:t>
      </w:r>
      <w:proofErr w:type="gramStart"/>
      <w:r w:rsidRPr="0094780B">
        <w:t>xs:elementname</w:t>
      </w:r>
      <w:proofErr w:type="gramEnd"/>
      <w:r w:rsidRPr="0094780B">
        <w:t>="Квитанции"</w:t>
      </w:r>
      <w:r w:rsidRPr="0094780B">
        <w:rPr>
          <w:spacing w:val="-26"/>
        </w:rPr>
        <w:t xml:space="preserve"> </w:t>
      </w:r>
      <w:r w:rsidRPr="0094780B">
        <w:rPr>
          <w:spacing w:val="-2"/>
        </w:rPr>
        <w:t>type="Квитанции"/&gt;</w:t>
      </w:r>
    </w:p>
    <w:p w14:paraId="37B3B526" w14:textId="77777777" w:rsidR="0094780B" w:rsidRDefault="0094780B" w:rsidP="0094780B">
      <w:pPr>
        <w:pStyle w:val="a3"/>
      </w:pPr>
      <w:r>
        <w:t>&lt;</w:t>
      </w:r>
      <w:proofErr w:type="gramStart"/>
      <w:r>
        <w:t>xs:complexTypename</w:t>
      </w:r>
      <w:proofErr w:type="gramEnd"/>
      <w:r>
        <w:t>="КвитанцияОшибкаНеизвестныйИд"&gt;¶</w:t>
      </w:r>
    </w:p>
    <w:p w14:paraId="04395677" w14:textId="77777777" w:rsidR="0094780B" w:rsidRDefault="0094780B" w:rsidP="0094780B">
      <w:pPr>
        <w:pStyle w:val="a3"/>
      </w:pPr>
      <w:r>
        <w:t>&lt;</w:t>
      </w:r>
      <w:proofErr w:type="gramStart"/>
      <w:r>
        <w:t>xs:enumerationvalue</w:t>
      </w:r>
      <w:proofErr w:type="gramEnd"/>
      <w:r>
        <w:t>="ДокументОПередачеРезультатовРаботИсполнитель"/&gt;¶¶</w:t>
      </w:r>
    </w:p>
    <w:p w14:paraId="26B6B6AC" w14:textId="77777777" w:rsidR="0094780B" w:rsidRDefault="0094780B" w:rsidP="0094780B">
      <w:pPr>
        <w:pStyle w:val="a3"/>
      </w:pPr>
      <w:r>
        <w:t>&lt;</w:t>
      </w:r>
      <w:proofErr w:type="gramStart"/>
      <w:r>
        <w:t>xs:enumerationvalue</w:t>
      </w:r>
      <w:proofErr w:type="gramEnd"/>
      <w:r>
        <w:t>="ДокументОПередачеРезультатовРаботЗаказчик"/&gt;¶¶</w:t>
      </w:r>
    </w:p>
    <w:p w14:paraId="4A8ABB1A" w14:textId="77777777" w:rsidR="0094780B" w:rsidRDefault="0094780B" w:rsidP="0094780B">
      <w:pPr>
        <w:pStyle w:val="a3"/>
      </w:pPr>
      <w:r>
        <w:t>&lt;</w:t>
      </w:r>
      <w:proofErr w:type="gramStart"/>
      <w:r>
        <w:t>xs:enumerationvalue</w:t>
      </w:r>
      <w:proofErr w:type="gramEnd"/>
      <w:r>
        <w:t>="ДокументОПередачеТоваровПриТорговыхОперацияхПродавец"/&gt;¶¶</w:t>
      </w:r>
    </w:p>
    <w:p w14:paraId="35F844B3" w14:textId="4738AD63" w:rsidR="00F956DD" w:rsidRPr="0094780B" w:rsidRDefault="0094780B" w:rsidP="0094780B">
      <w:pPr>
        <w:pStyle w:val="a3"/>
      </w:pPr>
      <w:r>
        <w:t>&lt;</w:t>
      </w:r>
      <w:proofErr w:type="gramStart"/>
      <w:r>
        <w:t>xs:enumerationvalue</w:t>
      </w:r>
      <w:proofErr w:type="gramEnd"/>
      <w:r>
        <w:t>="ДокументОПередачеТоваровПриТорговыхОперацияхПокупатель"/&gt;</w:t>
      </w:r>
      <w:r w:rsidR="00F956DD" w:rsidRPr="0094780B">
        <w:t>".</w:t>
      </w:r>
    </w:p>
    <w:p w14:paraId="140947FD" w14:textId="77777777" w:rsidR="00F956DD" w:rsidRPr="0094780B" w:rsidRDefault="00F956DD" w:rsidP="00F956DD">
      <w:pPr>
        <w:pStyle w:val="a5"/>
        <w:widowControl/>
        <w:numPr>
          <w:ilvl w:val="0"/>
          <w:numId w:val="4"/>
        </w:numPr>
        <w:autoSpaceDE/>
        <w:autoSpaceDN/>
        <w:spacing w:before="0"/>
        <w:ind w:left="426" w:firstLine="0"/>
        <w:contextualSpacing/>
        <w:jc w:val="both"/>
      </w:pPr>
      <w:r w:rsidRPr="0094780B">
        <w:t>раздел "Сообщение" дополнен элементом "МЧД" следующего содержания:</w:t>
      </w:r>
    </w:p>
    <w:p w14:paraId="431B5ECC" w14:textId="77777777" w:rsidR="00F956DD" w:rsidRPr="0094780B" w:rsidRDefault="00F956DD" w:rsidP="00F956DD">
      <w:pPr>
        <w:pStyle w:val="a3"/>
        <w:rPr>
          <w:lang w:val="en-US"/>
        </w:rPr>
      </w:pPr>
      <w:r w:rsidRPr="0094780B">
        <w:rPr>
          <w:lang w:val="en-US"/>
        </w:rPr>
        <w:t>"&lt;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spacing w:val="-10"/>
          <w:lang w:val="en-US"/>
        </w:rPr>
        <w:t xml:space="preserve"> </w:t>
      </w:r>
      <w:r w:rsidRPr="0094780B">
        <w:rPr>
          <w:lang w:val="en-US"/>
        </w:rPr>
        <w:t>name="</w:t>
      </w:r>
      <w:r w:rsidRPr="0094780B">
        <w:t>МЧД</w:t>
      </w:r>
      <w:r w:rsidRPr="0094780B">
        <w:rPr>
          <w:lang w:val="en-US"/>
        </w:rPr>
        <w:t>"</w:t>
      </w:r>
      <w:r w:rsidRPr="0094780B">
        <w:rPr>
          <w:spacing w:val="-10"/>
          <w:lang w:val="en-US"/>
        </w:rPr>
        <w:t xml:space="preserve"> </w:t>
      </w:r>
      <w:r w:rsidRPr="0094780B">
        <w:rPr>
          <w:lang w:val="en-US"/>
        </w:rPr>
        <w:t>type="</w:t>
      </w:r>
      <w:r w:rsidRPr="0094780B">
        <w:t>МЧД</w:t>
      </w:r>
      <w:r w:rsidRPr="0094780B">
        <w:rPr>
          <w:lang w:val="en-US"/>
        </w:rPr>
        <w:t>"</w:t>
      </w:r>
      <w:r w:rsidRPr="0094780B">
        <w:rPr>
          <w:spacing w:val="-10"/>
          <w:lang w:val="en-US"/>
        </w:rPr>
        <w:t xml:space="preserve"> </w:t>
      </w:r>
      <w:r w:rsidRPr="0094780B">
        <w:rPr>
          <w:lang w:val="en-US"/>
        </w:rPr>
        <w:t>minOccurs="0"</w:t>
      </w:r>
      <w:r w:rsidRPr="0094780B">
        <w:rPr>
          <w:spacing w:val="-10"/>
          <w:lang w:val="en-US"/>
        </w:rPr>
        <w:t xml:space="preserve"> </w:t>
      </w:r>
      <w:r w:rsidRPr="0094780B">
        <w:rPr>
          <w:spacing w:val="-2"/>
          <w:lang w:val="en-US"/>
        </w:rPr>
        <w:t>maxOccurs="unbounded"/&gt;</w:t>
      </w:r>
      <w:r w:rsidRPr="0094780B">
        <w:rPr>
          <w:lang w:val="en-US"/>
        </w:rPr>
        <w:t>".</w:t>
      </w:r>
    </w:p>
    <w:p w14:paraId="4017B9D6" w14:textId="25DC6594" w:rsidR="0031074C" w:rsidRPr="0094780B" w:rsidRDefault="009D198E" w:rsidP="0031074C">
      <w:pPr>
        <w:pStyle w:val="a5"/>
        <w:widowControl/>
        <w:numPr>
          <w:ilvl w:val="0"/>
          <w:numId w:val="4"/>
        </w:numPr>
        <w:autoSpaceDE/>
        <w:autoSpaceDN/>
        <w:spacing w:before="0"/>
        <w:ind w:left="426" w:firstLine="0"/>
        <w:contextualSpacing/>
        <w:jc w:val="both"/>
      </w:pPr>
      <w:r w:rsidRPr="0094780B">
        <w:t xml:space="preserve">приложение дополнено разделом </w:t>
      </w:r>
      <w:r w:rsidR="001A3269" w:rsidRPr="0094780B">
        <w:t>"</w:t>
      </w:r>
      <w:r w:rsidRPr="0094780B">
        <w:t>МЧД</w:t>
      </w:r>
      <w:r w:rsidR="001A3269" w:rsidRPr="0094780B">
        <w:t>"</w:t>
      </w:r>
      <w:r w:rsidRPr="0094780B">
        <w:t xml:space="preserve"> следующего содержания</w:t>
      </w:r>
      <w:r w:rsidR="0031074C" w:rsidRPr="0094780B">
        <w:t>:</w:t>
      </w:r>
    </w:p>
    <w:p w14:paraId="4D16E6FB" w14:textId="77777777" w:rsidR="0094780B" w:rsidRPr="0094780B" w:rsidRDefault="0031074C" w:rsidP="0094780B">
      <w:pPr>
        <w:pStyle w:val="a3"/>
        <w:rPr>
          <w:lang w:val="en-US"/>
        </w:rPr>
      </w:pPr>
      <w:r w:rsidRPr="0094780B">
        <w:rPr>
          <w:lang w:val="en-US"/>
        </w:rPr>
        <w:t>"</w:t>
      </w:r>
      <w:proofErr w:type="gramStart"/>
      <w:r w:rsidR="0094780B" w:rsidRPr="0094780B">
        <w:rPr>
          <w:lang w:val="en-US"/>
        </w:rPr>
        <w:t>&lt;!--</w:t>
      </w:r>
      <w:proofErr w:type="gramEnd"/>
      <w:r w:rsidR="0094780B" w:rsidRPr="0094780B">
        <w:rPr>
          <w:lang w:val="en-US"/>
        </w:rPr>
        <w:t xml:space="preserve"> МЧД --&gt;</w:t>
      </w:r>
    </w:p>
    <w:p w14:paraId="02A7FE35" w14:textId="40EC62CA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 xml:space="preserve"> name="МЧД"&gt;</w:t>
      </w:r>
    </w:p>
    <w:p w14:paraId="01CFF4A0" w14:textId="7B219ED3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xs:sequence</w:t>
      </w:r>
      <w:proofErr w:type="gramEnd"/>
      <w:r w:rsidRPr="0094780B">
        <w:rPr>
          <w:lang w:val="en-US"/>
        </w:rPr>
        <w:t>&gt;</w:t>
      </w:r>
    </w:p>
    <w:p w14:paraId="21E8488A" w14:textId="2132D6BB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 xml:space="preserve"> name="КПодписи" type="Идентификатор" minOccurs="1" maxOccurs="unbounded"/&gt;</w:t>
      </w:r>
    </w:p>
    <w:p w14:paraId="67339943" w14:textId="02388D74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xs:choice</w:t>
      </w:r>
      <w:proofErr w:type="gramEnd"/>
      <w:r w:rsidRPr="0094780B">
        <w:rPr>
          <w:lang w:val="en-US"/>
        </w:rPr>
        <w:t>&gt;</w:t>
      </w:r>
    </w:p>
    <w:p w14:paraId="418B8E4F" w14:textId="7DDD98AF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 xml:space="preserve"> name="МетаМЧД"&gt;</w:t>
      </w:r>
    </w:p>
    <w:p w14:paraId="21DF46EA" w14:textId="10B097AE" w:rsidR="0094780B" w:rsidRPr="0094780B" w:rsidRDefault="0094780B" w:rsidP="0094780B">
      <w:pPr>
        <w:pStyle w:val="a3"/>
      </w:pPr>
      <w:r w:rsidRPr="0094780B">
        <w:t>&lt;</w:t>
      </w:r>
      <w:proofErr w:type="gramStart"/>
      <w:r w:rsidRPr="0094780B">
        <w:rPr>
          <w:lang w:val="en-US"/>
        </w:rPr>
        <w:t>xs</w:t>
      </w:r>
      <w:r w:rsidRPr="0094780B">
        <w:t>:</w:t>
      </w:r>
      <w:r w:rsidRPr="0094780B">
        <w:rPr>
          <w:lang w:val="en-US"/>
        </w:rPr>
        <w:t>annotation</w:t>
      </w:r>
      <w:proofErr w:type="gramEnd"/>
      <w:r w:rsidRPr="0094780B">
        <w:t>&gt;</w:t>
      </w:r>
    </w:p>
    <w:p w14:paraId="0DB04D29" w14:textId="204CB35C" w:rsidR="0094780B" w:rsidRPr="0094780B" w:rsidRDefault="0094780B" w:rsidP="0094780B">
      <w:pPr>
        <w:pStyle w:val="a3"/>
      </w:pPr>
      <w:r w:rsidRPr="0094780B">
        <w:t>&lt;</w:t>
      </w:r>
      <w:proofErr w:type="gramStart"/>
      <w:r w:rsidRPr="0094780B">
        <w:rPr>
          <w:lang w:val="en-US"/>
        </w:rPr>
        <w:t>xs</w:t>
      </w:r>
      <w:r w:rsidRPr="0094780B">
        <w:t>:</w:t>
      </w:r>
      <w:r w:rsidRPr="0094780B">
        <w:rPr>
          <w:lang w:val="en-US"/>
        </w:rPr>
        <w:t>documentation</w:t>
      </w:r>
      <w:proofErr w:type="gramEnd"/>
      <w:r w:rsidRPr="0094780B">
        <w:t>&gt;</w:t>
      </w:r>
    </w:p>
    <w:p w14:paraId="3F8CE2AE" w14:textId="39899A01" w:rsidR="0094780B" w:rsidRPr="0094780B" w:rsidRDefault="0094780B" w:rsidP="0094780B">
      <w:pPr>
        <w:pStyle w:val="a3"/>
      </w:pPr>
      <w:r w:rsidRPr="0094780B">
        <w:t>Набор атрибутов для обмена документами с информацией об МЧД в описании ЛС.</w:t>
      </w:r>
    </w:p>
    <w:p w14:paraId="1AE0FD50" w14:textId="77777777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xs:documentation</w:t>
      </w:r>
      <w:proofErr w:type="gramEnd"/>
      <w:r w:rsidRPr="0094780B">
        <w:rPr>
          <w:lang w:val="en-US"/>
        </w:rPr>
        <w:t>&gt;</w:t>
      </w:r>
    </w:p>
    <w:p w14:paraId="4462A035" w14:textId="18B32957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xs:annotation</w:t>
      </w:r>
      <w:proofErr w:type="gramEnd"/>
      <w:r w:rsidRPr="0094780B">
        <w:rPr>
          <w:lang w:val="en-US"/>
        </w:rPr>
        <w:t>&gt;</w:t>
      </w:r>
    </w:p>
    <w:p w14:paraId="16A8E94C" w14:textId="379B8343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>&gt;</w:t>
      </w:r>
    </w:p>
    <w:p w14:paraId="690ACC7E" w14:textId="36058C76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name="ИдМетыМЧД" type="Идентификатор" use="required"/&gt;</w:t>
      </w:r>
    </w:p>
    <w:p w14:paraId="5E53ED57" w14:textId="31F43A8C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name="ИдМЧД" type="ИдентификаторМЧД" use="required"/&gt;</w:t>
      </w:r>
    </w:p>
    <w:p w14:paraId="54C50E34" w14:textId="21FA1E1F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name="ИННДоверителя" type="ИННТип" use="required"/&gt;</w:t>
      </w:r>
    </w:p>
    <w:p w14:paraId="26BEB470" w14:textId="15A8D322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name="МЧДДействительнаС" type="ДатаВремяUTC" use="optional"/&gt;</w:t>
      </w:r>
    </w:p>
    <w:p w14:paraId="7D1CF477" w14:textId="08EC0D60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name="МЧДДействительнаПо" type="ДатаВремяUTC" use="optional"/&gt;</w:t>
      </w:r>
    </w:p>
    <w:p w14:paraId="5ADB79E2" w14:textId="5645549B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name="РежимДоступаКМЧД" type="xs:string" use="required"/&gt;</w:t>
      </w:r>
    </w:p>
    <w:p w14:paraId="30DFA84C" w14:textId="4557F1E2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>&gt;</w:t>
      </w:r>
    </w:p>
    <w:p w14:paraId="0F48333E" w14:textId="46F709BA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>&gt;</w:t>
      </w:r>
    </w:p>
    <w:p w14:paraId="5FE29DE0" w14:textId="576682F3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 xml:space="preserve"> name="ФайлМЧД"&gt;</w:t>
      </w:r>
    </w:p>
    <w:p w14:paraId="13CF77BD" w14:textId="6FA0AD2E" w:rsidR="0094780B" w:rsidRPr="0094780B" w:rsidRDefault="0094780B" w:rsidP="0094780B">
      <w:pPr>
        <w:pStyle w:val="a3"/>
      </w:pPr>
      <w:r w:rsidRPr="0094780B">
        <w:t>&lt;</w:t>
      </w:r>
      <w:proofErr w:type="gramStart"/>
      <w:r w:rsidRPr="0094780B">
        <w:rPr>
          <w:lang w:val="en-US"/>
        </w:rPr>
        <w:t>xs</w:t>
      </w:r>
      <w:r w:rsidRPr="0094780B">
        <w:t>:</w:t>
      </w:r>
      <w:r w:rsidRPr="0094780B">
        <w:rPr>
          <w:lang w:val="en-US"/>
        </w:rPr>
        <w:t>annotation</w:t>
      </w:r>
      <w:proofErr w:type="gramEnd"/>
      <w:r w:rsidRPr="0094780B">
        <w:t>&gt;</w:t>
      </w:r>
    </w:p>
    <w:p w14:paraId="19314D94" w14:textId="2BD1FEF5" w:rsidR="0094780B" w:rsidRPr="0094780B" w:rsidRDefault="0094780B" w:rsidP="0094780B">
      <w:pPr>
        <w:pStyle w:val="a3"/>
      </w:pPr>
      <w:r w:rsidRPr="0094780B">
        <w:t>&lt;</w:t>
      </w:r>
      <w:proofErr w:type="gramStart"/>
      <w:r w:rsidRPr="0094780B">
        <w:rPr>
          <w:lang w:val="en-US"/>
        </w:rPr>
        <w:t>xs</w:t>
      </w:r>
      <w:r w:rsidRPr="0094780B">
        <w:t>:</w:t>
      </w:r>
      <w:r w:rsidRPr="0094780B">
        <w:rPr>
          <w:lang w:val="en-US"/>
        </w:rPr>
        <w:t>documentation</w:t>
      </w:r>
      <w:proofErr w:type="gramEnd"/>
      <w:r w:rsidRPr="0094780B">
        <w:t>&gt;</w:t>
      </w:r>
    </w:p>
    <w:p w14:paraId="1379D7EC" w14:textId="322ED62B" w:rsidR="0094780B" w:rsidRPr="0094780B" w:rsidRDefault="0094780B" w:rsidP="0094780B">
      <w:pPr>
        <w:pStyle w:val="a3"/>
      </w:pPr>
      <w:r w:rsidRPr="0094780B">
        <w:tab/>
      </w:r>
      <w:r w:rsidRPr="0094780B">
        <w:tab/>
      </w:r>
      <w:r w:rsidRPr="0094780B">
        <w:t>Набор атрибутов для обмена документами с МЧД, переданной как файл с подписью к ней.</w:t>
      </w:r>
    </w:p>
    <w:p w14:paraId="445D3234" w14:textId="77777777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xs:documentation</w:t>
      </w:r>
      <w:proofErr w:type="gramEnd"/>
      <w:r w:rsidRPr="0094780B">
        <w:rPr>
          <w:lang w:val="en-US"/>
        </w:rPr>
        <w:t>&gt;</w:t>
      </w:r>
    </w:p>
    <w:p w14:paraId="465BDAF1" w14:textId="0BBA00C4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xs:annotation</w:t>
      </w:r>
      <w:proofErr w:type="gramEnd"/>
      <w:r w:rsidRPr="0094780B">
        <w:rPr>
          <w:lang w:val="en-US"/>
        </w:rPr>
        <w:t>&gt;</w:t>
      </w:r>
    </w:p>
    <w:p w14:paraId="4CEB3886" w14:textId="30FBBD54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>&gt;</w:t>
      </w:r>
    </w:p>
    <w:p w14:paraId="76E458E0" w14:textId="1D293548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name="ИдФайлаМЧД" type="Идентификатор" use="required"/&gt;</w:t>
      </w:r>
    </w:p>
    <w:p w14:paraId="31326E4E" w14:textId="278CF1A5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name="ИдЭПкМЧД" type="Идентификатор" use="required"/&gt;</w:t>
      </w:r>
    </w:p>
    <w:p w14:paraId="76BE7396" w14:textId="0C4DF270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>&gt;</w:t>
      </w:r>
    </w:p>
    <w:p w14:paraId="036525C0" w14:textId="612159DE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>&gt;</w:t>
      </w:r>
    </w:p>
    <w:p w14:paraId="5A65EBB9" w14:textId="5172C67D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xs:choice</w:t>
      </w:r>
      <w:proofErr w:type="gramEnd"/>
      <w:r w:rsidRPr="0094780B">
        <w:rPr>
          <w:lang w:val="en-US"/>
        </w:rPr>
        <w:t>&gt;</w:t>
      </w:r>
    </w:p>
    <w:p w14:paraId="13110229" w14:textId="119C8189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xs:sequence</w:t>
      </w:r>
      <w:proofErr w:type="gramEnd"/>
      <w:r w:rsidRPr="0094780B">
        <w:rPr>
          <w:lang w:val="en-US"/>
        </w:rPr>
        <w:t>&gt;</w:t>
      </w:r>
    </w:p>
    <w:p w14:paraId="04D34B8D" w14:textId="3C220E6E" w:rsidR="0031074C" w:rsidRPr="0094780B" w:rsidRDefault="0094780B" w:rsidP="0094780B">
      <w:pPr>
        <w:pStyle w:val="a3"/>
        <w:spacing w:before="0"/>
        <w:rPr>
          <w:lang w:val="en-US"/>
        </w:rPr>
      </w:pPr>
      <w:r w:rsidRPr="0094780B">
        <w:rPr>
          <w:lang w:val="en-US"/>
        </w:rPr>
        <w:lastRenderedPageBreak/>
        <w:t>&lt;/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>&gt;</w:t>
      </w:r>
      <w:r w:rsidR="0031074C" w:rsidRPr="0094780B">
        <w:t>".</w:t>
      </w:r>
    </w:p>
    <w:p w14:paraId="02C2C7E9" w14:textId="2A934BFC" w:rsidR="00CF257B" w:rsidRPr="0094780B" w:rsidRDefault="00CF257B" w:rsidP="00BE1819">
      <w:pPr>
        <w:pStyle w:val="a5"/>
        <w:widowControl/>
        <w:numPr>
          <w:ilvl w:val="0"/>
          <w:numId w:val="4"/>
        </w:numPr>
        <w:autoSpaceDE/>
        <w:autoSpaceDN/>
        <w:spacing w:before="0"/>
        <w:ind w:left="851"/>
        <w:contextualSpacing/>
        <w:jc w:val="both"/>
      </w:pPr>
      <w:r w:rsidRPr="0094780B">
        <w:t xml:space="preserve">раздел </w:t>
      </w:r>
      <w:r w:rsidR="001A3269" w:rsidRPr="0094780B">
        <w:t>"</w:t>
      </w:r>
      <w:r w:rsidR="003C25EA" w:rsidRPr="0094780B">
        <w:t>Определения простых типов</w:t>
      </w:r>
      <w:r w:rsidR="001A3269" w:rsidRPr="0094780B">
        <w:t>"</w:t>
      </w:r>
      <w:r w:rsidR="003C25EA" w:rsidRPr="0094780B">
        <w:t xml:space="preserve"> </w:t>
      </w:r>
      <w:r w:rsidRPr="0094780B">
        <w:t xml:space="preserve">дополнен </w:t>
      </w:r>
      <w:r w:rsidR="00974D7E" w:rsidRPr="0094780B">
        <w:t>элементами</w:t>
      </w:r>
      <w:r w:rsidRPr="0094780B">
        <w:t xml:space="preserve"> </w:t>
      </w:r>
      <w:r w:rsidR="00974D7E" w:rsidRPr="0094780B">
        <w:t>"</w:t>
      </w:r>
      <w:r w:rsidR="003C25EA" w:rsidRPr="0094780B">
        <w:t>Подтверждение оператора</w:t>
      </w:r>
      <w:r w:rsidR="00974D7E" w:rsidRPr="0094780B">
        <w:t>", "Счет"</w:t>
      </w:r>
      <w:r w:rsidRPr="0094780B">
        <w:t xml:space="preserve"> следующего содержания:</w:t>
      </w:r>
    </w:p>
    <w:p w14:paraId="5920468D" w14:textId="1A9F7F0A" w:rsidR="00974D7E" w:rsidRPr="0094780B" w:rsidRDefault="00CF257B" w:rsidP="003C25EA">
      <w:pPr>
        <w:pStyle w:val="a3"/>
      </w:pPr>
      <w:r w:rsidRPr="0094780B">
        <w:t>"</w:t>
      </w:r>
      <w:r w:rsidR="003C25EA" w:rsidRPr="0094780B">
        <w:rPr>
          <w:lang w:eastAsia="ru-RU"/>
        </w:rPr>
        <w:t>&lt;</w:t>
      </w:r>
      <w:proofErr w:type="gramStart"/>
      <w:r w:rsidR="003C25EA" w:rsidRPr="0094780B">
        <w:rPr>
          <w:lang w:val="en-US" w:eastAsia="ru-RU"/>
        </w:rPr>
        <w:t>xs</w:t>
      </w:r>
      <w:r w:rsidR="003C25EA" w:rsidRPr="0094780B">
        <w:rPr>
          <w:lang w:eastAsia="ru-RU"/>
        </w:rPr>
        <w:t>:</w:t>
      </w:r>
      <w:r w:rsidR="003C25EA" w:rsidRPr="0094780B">
        <w:rPr>
          <w:lang w:val="en-US" w:eastAsia="ru-RU"/>
        </w:rPr>
        <w:t>enumeration</w:t>
      </w:r>
      <w:proofErr w:type="gramEnd"/>
      <w:r w:rsidR="003C25EA" w:rsidRPr="0094780B">
        <w:rPr>
          <w:lang w:eastAsia="ru-RU"/>
        </w:rPr>
        <w:t xml:space="preserve"> </w:t>
      </w:r>
      <w:r w:rsidR="003C25EA" w:rsidRPr="0094780B">
        <w:rPr>
          <w:lang w:val="en-US" w:eastAsia="ru-RU"/>
        </w:rPr>
        <w:t>value</w:t>
      </w:r>
      <w:r w:rsidR="003C25EA" w:rsidRPr="0094780B">
        <w:rPr>
          <w:lang w:eastAsia="ru-RU"/>
        </w:rPr>
        <w:t>="</w:t>
      </w:r>
      <w:r w:rsidR="003C25EA" w:rsidRPr="0094780B">
        <w:t xml:space="preserve"> </w:t>
      </w:r>
      <w:r w:rsidR="003C25EA" w:rsidRPr="0094780B">
        <w:rPr>
          <w:lang w:eastAsia="ru-RU"/>
        </w:rPr>
        <w:t>ПодтверждениеОператора"/&gt;</w:t>
      </w:r>
      <w:r w:rsidRPr="0094780B">
        <w:t>"</w:t>
      </w:r>
    </w:p>
    <w:p w14:paraId="051A1C93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t>"</w:t>
      </w: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="АктСверкиВзаимныхРасчетовОтправитель"/&gt;</w:t>
      </w:r>
    </w:p>
    <w:p w14:paraId="55C6EBF9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="АктСверкиВзаимныхРасчетовПолучатель"/&gt;</w:t>
      </w:r>
    </w:p>
    <w:p w14:paraId="4B578E9E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="ДоговорныйДокумент"/&gt;</w:t>
      </w:r>
    </w:p>
    <w:p w14:paraId="79071119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="ДоговорныйДокументПротоколРазногласий"/&gt;</w:t>
      </w:r>
    </w:p>
    <w:p w14:paraId="1F27D3C9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="ДоговорныйДокументДополнительноеСоглашение"/&gt;</w:t>
      </w:r>
    </w:p>
    <w:p w14:paraId="55F4887B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="ДоговорныйДокументДополнительныйФайл"/&gt;</w:t>
      </w:r>
    </w:p>
    <w:p w14:paraId="2124B4F2" w14:textId="77777777" w:rsidR="0030555F" w:rsidRPr="0094780B" w:rsidRDefault="0030555F" w:rsidP="0030555F">
      <w:pPr>
        <w:pStyle w:val="a3"/>
        <w:rPr>
          <w:spacing w:val="-2"/>
        </w:rPr>
      </w:pPr>
      <w:r w:rsidRPr="0094780B">
        <w:rPr>
          <w:spacing w:val="-2"/>
        </w:rPr>
        <w:t>&lt;</w:t>
      </w:r>
      <w:proofErr w:type="gramStart"/>
      <w:r w:rsidRPr="0094780B">
        <w:rPr>
          <w:spacing w:val="-2"/>
          <w:lang w:val="en-US"/>
        </w:rPr>
        <w:t>xs</w:t>
      </w:r>
      <w:r w:rsidRPr="0094780B">
        <w:rPr>
          <w:spacing w:val="-2"/>
        </w:rPr>
        <w:t>:</w:t>
      </w:r>
      <w:r w:rsidRPr="0094780B">
        <w:rPr>
          <w:spacing w:val="-2"/>
          <w:lang w:val="en-US"/>
        </w:rPr>
        <w:t>enumeration</w:t>
      </w:r>
      <w:proofErr w:type="gramEnd"/>
      <w:r w:rsidRPr="0094780B">
        <w:rPr>
          <w:spacing w:val="-2"/>
        </w:rPr>
        <w:t xml:space="preserve"> </w:t>
      </w:r>
      <w:r w:rsidRPr="0094780B">
        <w:rPr>
          <w:spacing w:val="-2"/>
          <w:lang w:val="en-US"/>
        </w:rPr>
        <w:t>value</w:t>
      </w:r>
      <w:r w:rsidRPr="0094780B">
        <w:rPr>
          <w:spacing w:val="-2"/>
        </w:rPr>
        <w:t>="СвРК"/&gt;</w:t>
      </w:r>
    </w:p>
    <w:p w14:paraId="183E6EB9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value="СвЗК"/&gt;</w:t>
      </w:r>
    </w:p>
    <w:p w14:paraId="2E2A7BA3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value="СвИСРК"/&gt;</w:t>
      </w:r>
    </w:p>
    <w:p w14:paraId="2ED5DA2F" w14:textId="42E5234A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value="СвИСЗК"/&gt;</w:t>
      </w:r>
    </w:p>
    <w:p w14:paraId="7AA65EEA" w14:textId="77777777" w:rsidR="00B748BB" w:rsidRPr="0094780B" w:rsidRDefault="00B748BB" w:rsidP="00B748BB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value="СвИСЗК"/&gt;</w:t>
      </w:r>
    </w:p>
    <w:p w14:paraId="5D1FF8DE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&lt;xs:enumeration value="</w:t>
      </w:r>
      <w:r w:rsidRPr="0094780B">
        <w:rPr>
          <w:spacing w:val="-2"/>
        </w:rPr>
        <w:t>ЭтрнТитулГрузоотправителя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1"/&gt; 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ЭтрнУведомлениеУИД</w:t>
      </w:r>
      <w:r w:rsidRPr="0094780B">
        <w:rPr>
          <w:spacing w:val="-2"/>
          <w:lang w:val="en-US"/>
        </w:rPr>
        <w:t>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ЭтрнТитулПеревозчикаПрием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2"/&gt;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ЭтрнУведомлениеПереадресовки</w:t>
      </w:r>
      <w:r w:rsidRPr="0094780B">
        <w:rPr>
          <w:spacing w:val="-2"/>
          <w:lang w:val="en-US"/>
        </w:rPr>
        <w:t>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ЭтрнТитулПереадресовки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7"/&gt;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ЭтрнТитулЗаменыВодителяАвтомобиля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8"/&gt;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ЭтрнТитулГрузополучателя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3"/&gt;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ЭтрнТитулПеревозчикаВыдача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4"/&gt;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ЭтрнТитулИзмененияФинансовогоСостояния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5"/&gt;</w:t>
      </w:r>
      <w:r w:rsidRPr="0094780B">
        <w:rPr>
          <w:spacing w:val="-2"/>
          <w:lang w:val="en-US"/>
        </w:rPr>
        <w:br/>
        <w:t>&lt;xs:enumeration value="</w:t>
      </w:r>
      <w:r w:rsidRPr="0094780B">
        <w:rPr>
          <w:spacing w:val="-2"/>
        </w:rPr>
        <w:t>ЭтрнТитулПодтвержденияИзмененияФинансовогоСостояния</w:t>
      </w:r>
      <w:r w:rsidRPr="0094780B">
        <w:rPr>
          <w:spacing w:val="-2"/>
          <w:lang w:val="en-US"/>
        </w:rPr>
        <w:t>-</w:t>
      </w:r>
      <w:r w:rsidRPr="0094780B">
        <w:rPr>
          <w:spacing w:val="-2"/>
        </w:rPr>
        <w:t>Т</w:t>
      </w:r>
      <w:r w:rsidRPr="0094780B">
        <w:rPr>
          <w:spacing w:val="-2"/>
          <w:lang w:val="en-US"/>
        </w:rPr>
        <w:t>6"/&gt;</w:t>
      </w:r>
    </w:p>
    <w:p w14:paraId="2E9B348A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value="ЭсвТитулПеревозчикаПодачаПорожнего-Т1"/&gt;</w:t>
      </w:r>
    </w:p>
    <w:p w14:paraId="133B6E73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value="ЭсвТитулПеревозчикаПередачаГруженого-Т1_2"/&gt;</w:t>
      </w:r>
    </w:p>
    <w:p w14:paraId="6A08DCDC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value="ЭсвТитулПеревозчикаВозвратПорожнего-Т1_3"/&gt;</w:t>
      </w:r>
    </w:p>
    <w:p w14:paraId="710DCEC4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value="ЭсвТитулГрузоотправителя-Т2"/&gt;</w:t>
      </w:r>
    </w:p>
    <w:p w14:paraId="39C23628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value="ЭсвТитулПолучателя-Т3"/&gt;</w:t>
      </w:r>
    </w:p>
    <w:p w14:paraId="6AA4673C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value="ЭзнТитулФрахтователяПредложение-Т1"/&gt;</w:t>
      </w:r>
    </w:p>
    <w:p w14:paraId="4019464F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value="ЭзнУведомлениеУИД"/&gt;</w:t>
      </w:r>
    </w:p>
    <w:p w14:paraId="24AB128D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value="ЭзнТитулФрахтовщикаСогласование-Т2"/&gt;</w:t>
      </w:r>
    </w:p>
    <w:p w14:paraId="51F37A7F" w14:textId="77777777" w:rsidR="0030555F" w:rsidRPr="0094780B" w:rsidRDefault="0030555F" w:rsidP="0030555F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value="ЭзнТитулФрахтователяПодачаТС-Т3"/&gt;</w:t>
      </w:r>
    </w:p>
    <w:p w14:paraId="7DFFD9D5" w14:textId="77777777" w:rsidR="009E77F2" w:rsidRPr="0094780B" w:rsidRDefault="0030555F" w:rsidP="009E77F2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value="ЭзнТитулФрахтовщикаВозвратТС-Т4"/</w:t>
      </w:r>
    </w:p>
    <w:p w14:paraId="3523FB95" w14:textId="77777777" w:rsidR="009E77F2" w:rsidRPr="0094780B" w:rsidRDefault="009E77F2" w:rsidP="009E77F2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value="АктОПриемкеВыполненныхРаботПодрядчик"/&gt;</w:t>
      </w:r>
    </w:p>
    <w:p w14:paraId="65A8E244" w14:textId="77777777" w:rsidR="0094780B" w:rsidRPr="0094780B" w:rsidRDefault="009E77F2" w:rsidP="00974D7E">
      <w:pPr>
        <w:pStyle w:val="a3"/>
        <w:rPr>
          <w:spacing w:val="-2"/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value="АктОПриемкеВыполненныхРаботЗаказчик"/&gt;</w:t>
      </w:r>
    </w:p>
    <w:p w14:paraId="057BD80A" w14:textId="1C78E9AA" w:rsidR="00CF257B" w:rsidRPr="0094780B" w:rsidRDefault="00974D7E" w:rsidP="00974D7E">
      <w:pPr>
        <w:pStyle w:val="a3"/>
        <w:rPr>
          <w:lang w:val="en-US"/>
        </w:rPr>
      </w:pPr>
      <w:r w:rsidRPr="0094780B">
        <w:rPr>
          <w:spacing w:val="-2"/>
          <w:lang w:val="en-US"/>
        </w:rPr>
        <w:t>&lt;</w:t>
      </w:r>
      <w:proofErr w:type="gramStart"/>
      <w:r w:rsidRPr="0094780B">
        <w:rPr>
          <w:spacing w:val="-2"/>
          <w:lang w:val="en-US"/>
        </w:rPr>
        <w:t>xs:enumeration</w:t>
      </w:r>
      <w:proofErr w:type="gramEnd"/>
      <w:r w:rsidRPr="0094780B">
        <w:rPr>
          <w:spacing w:val="-2"/>
          <w:lang w:val="en-US"/>
        </w:rPr>
        <w:t xml:space="preserve"> value="</w:t>
      </w:r>
      <w:r w:rsidRPr="0094780B">
        <w:rPr>
          <w:spacing w:val="-2"/>
        </w:rPr>
        <w:t>Счет</w:t>
      </w:r>
      <w:r w:rsidRPr="0094780B">
        <w:rPr>
          <w:spacing w:val="-2"/>
          <w:lang w:val="en-US"/>
        </w:rPr>
        <w:t>"/&gt;"</w:t>
      </w:r>
      <w:r w:rsidR="00CF257B" w:rsidRPr="0094780B">
        <w:rPr>
          <w:lang w:val="en-US"/>
        </w:rPr>
        <w:t>.</w:t>
      </w:r>
    </w:p>
    <w:p w14:paraId="2AC2AD4B" w14:textId="0D1A9BBF" w:rsidR="001A3269" w:rsidRPr="0094780B" w:rsidRDefault="001A3269" w:rsidP="001A3269">
      <w:pPr>
        <w:pStyle w:val="a5"/>
        <w:widowControl/>
        <w:numPr>
          <w:ilvl w:val="0"/>
          <w:numId w:val="4"/>
        </w:numPr>
        <w:autoSpaceDE/>
        <w:autoSpaceDN/>
        <w:spacing w:before="0"/>
        <w:ind w:left="851"/>
        <w:contextualSpacing/>
        <w:jc w:val="both"/>
      </w:pPr>
      <w:r w:rsidRPr="0094780B">
        <w:t>раздел "Идентификатор участника документооборота" дополнен формулировкой следующего содержания:</w:t>
      </w:r>
    </w:p>
    <w:p w14:paraId="097ED7E3" w14:textId="0BDF83F8" w:rsidR="001A3269" w:rsidRPr="0094780B" w:rsidRDefault="001A3269" w:rsidP="001A3269">
      <w:pPr>
        <w:pStyle w:val="a3"/>
        <w:spacing w:before="32"/>
      </w:pPr>
      <w:r w:rsidRPr="0094780B">
        <w:rPr>
          <w:lang w:val="en-US"/>
        </w:rPr>
        <w:t xml:space="preserve">- </w:t>
      </w:r>
      <w:r w:rsidRPr="0094780B">
        <w:t>"</w:t>
      </w: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xs:minLength</w:t>
      </w:r>
      <w:proofErr w:type="gramEnd"/>
      <w:r w:rsidRPr="0094780B">
        <w:rPr>
          <w:spacing w:val="-13"/>
          <w:lang w:val="en-US"/>
        </w:rPr>
        <w:t xml:space="preserve"> </w:t>
      </w:r>
      <w:r w:rsidRPr="0094780B">
        <w:rPr>
          <w:spacing w:val="-2"/>
          <w:lang w:val="en-US"/>
        </w:rPr>
        <w:t>value="3"/&gt;</w:t>
      </w:r>
      <w:r w:rsidRPr="0094780B">
        <w:rPr>
          <w:spacing w:val="-2"/>
        </w:rPr>
        <w:t>".</w:t>
      </w:r>
    </w:p>
    <w:p w14:paraId="7C599A49" w14:textId="33CAE721" w:rsidR="001A3269" w:rsidRPr="0094780B" w:rsidRDefault="001A3269" w:rsidP="001A3269">
      <w:pPr>
        <w:pStyle w:val="a5"/>
        <w:widowControl/>
        <w:numPr>
          <w:ilvl w:val="0"/>
          <w:numId w:val="4"/>
        </w:numPr>
        <w:autoSpaceDE/>
        <w:autoSpaceDN/>
        <w:spacing w:before="0"/>
        <w:ind w:left="851"/>
        <w:contextualSpacing/>
        <w:jc w:val="both"/>
      </w:pPr>
      <w:r w:rsidRPr="0094780B">
        <w:t>раздел "Имя файла" дополнен формулировкой следующего содержания:</w:t>
      </w:r>
    </w:p>
    <w:p w14:paraId="1480D0AB" w14:textId="5102E193" w:rsidR="001A3269" w:rsidRPr="0094780B" w:rsidRDefault="001A3269" w:rsidP="001A3269">
      <w:pPr>
        <w:pStyle w:val="a3"/>
      </w:pPr>
      <w:r w:rsidRPr="0094780B">
        <w:rPr>
          <w:lang w:val="en-US"/>
        </w:rPr>
        <w:t xml:space="preserve">- </w:t>
      </w:r>
      <w:r w:rsidRPr="0094780B">
        <w:t>"</w:t>
      </w: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xs:pattern</w:t>
      </w:r>
      <w:proofErr w:type="gramEnd"/>
      <w:r w:rsidRPr="0094780B">
        <w:rPr>
          <w:spacing w:val="-11"/>
          <w:lang w:val="en-US"/>
        </w:rPr>
        <w:t xml:space="preserve"> </w:t>
      </w:r>
      <w:r w:rsidRPr="0094780B">
        <w:rPr>
          <w:spacing w:val="-2"/>
          <w:lang w:val="en-US"/>
        </w:rPr>
        <w:t>value="[^/\\:?*]{1,255}"/&gt;</w:t>
      </w:r>
      <w:r w:rsidRPr="0094780B">
        <w:t>".</w:t>
      </w:r>
    </w:p>
    <w:p w14:paraId="0D045F32" w14:textId="12341DCF" w:rsidR="000A6BB6" w:rsidRPr="0094780B" w:rsidRDefault="000A6BB6" w:rsidP="000A6BB6">
      <w:pPr>
        <w:pStyle w:val="a5"/>
        <w:widowControl/>
        <w:numPr>
          <w:ilvl w:val="0"/>
          <w:numId w:val="4"/>
        </w:numPr>
        <w:autoSpaceDE/>
        <w:autoSpaceDN/>
        <w:spacing w:before="0"/>
        <w:ind w:left="426" w:firstLine="0"/>
        <w:contextualSpacing/>
        <w:jc w:val="both"/>
      </w:pPr>
      <w:r w:rsidRPr="0094780B">
        <w:t>приложение дополнено разделом "Идентификатор МЧД" следующего содержания:</w:t>
      </w:r>
    </w:p>
    <w:p w14:paraId="68A5D68B" w14:textId="77777777" w:rsidR="000A6BB6" w:rsidRPr="0094780B" w:rsidRDefault="000A6BB6" w:rsidP="000A6BB6">
      <w:pPr>
        <w:pStyle w:val="a3"/>
        <w:spacing w:before="0"/>
      </w:pPr>
      <w:r w:rsidRPr="0094780B">
        <w:t>"</w:t>
      </w:r>
      <w:proofErr w:type="gramStart"/>
      <w:r w:rsidRPr="0094780B">
        <w:t>&lt;!--</w:t>
      </w:r>
      <w:proofErr w:type="gramEnd"/>
      <w:r w:rsidRPr="0094780B">
        <w:rPr>
          <w:spacing w:val="-10"/>
        </w:rPr>
        <w:t xml:space="preserve"> </w:t>
      </w:r>
      <w:r w:rsidRPr="0094780B">
        <w:t>Идентификатор МЧД</w:t>
      </w:r>
      <w:r w:rsidRPr="0094780B">
        <w:rPr>
          <w:spacing w:val="-8"/>
        </w:rPr>
        <w:t xml:space="preserve"> </w:t>
      </w:r>
      <w:r w:rsidRPr="0094780B">
        <w:t>--</w:t>
      </w:r>
      <w:r w:rsidRPr="0094780B">
        <w:rPr>
          <w:spacing w:val="-10"/>
        </w:rPr>
        <w:t>&gt;</w:t>
      </w:r>
    </w:p>
    <w:p w14:paraId="1D8E76E8" w14:textId="77777777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xs:simpleType</w:t>
      </w:r>
      <w:proofErr w:type="gramEnd"/>
      <w:r w:rsidRPr="0094780B">
        <w:rPr>
          <w:lang w:val="en-US"/>
        </w:rPr>
        <w:t xml:space="preserve"> name="ИдентификаторМЧД"&gt;</w:t>
      </w:r>
    </w:p>
    <w:p w14:paraId="7D74565A" w14:textId="34F9D307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xs:restriction</w:t>
      </w:r>
      <w:proofErr w:type="gramEnd"/>
      <w:r w:rsidRPr="0094780B">
        <w:rPr>
          <w:lang w:val="en-US"/>
        </w:rPr>
        <w:t xml:space="preserve"> base="xs:string"&gt;</w:t>
      </w:r>
    </w:p>
    <w:p w14:paraId="7321C41C" w14:textId="531A2C66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xs:length</w:t>
      </w:r>
      <w:proofErr w:type="gramEnd"/>
      <w:r w:rsidRPr="0094780B">
        <w:rPr>
          <w:lang w:val="en-US"/>
        </w:rPr>
        <w:t xml:space="preserve"> value="36"/&gt;</w:t>
      </w:r>
    </w:p>
    <w:p w14:paraId="716D6B77" w14:textId="086D7E01" w:rsidR="0094780B" w:rsidRPr="0094780B" w:rsidRDefault="0094780B" w:rsidP="0094780B">
      <w:pPr>
        <w:pStyle w:val="a3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xs:restriction</w:t>
      </w:r>
      <w:proofErr w:type="gramEnd"/>
      <w:r w:rsidRPr="0094780B">
        <w:rPr>
          <w:lang w:val="en-US"/>
        </w:rPr>
        <w:t>&gt;</w:t>
      </w:r>
    </w:p>
    <w:p w14:paraId="6487AAB5" w14:textId="6B879E7D" w:rsidR="001A3269" w:rsidRPr="0094780B" w:rsidRDefault="0094780B" w:rsidP="0094780B">
      <w:pPr>
        <w:pStyle w:val="a3"/>
        <w:rPr>
          <w:spacing w:val="-2"/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xs:simpleType</w:t>
      </w:r>
      <w:proofErr w:type="gramEnd"/>
      <w:r w:rsidRPr="0094780B">
        <w:rPr>
          <w:lang w:val="en-US"/>
        </w:rPr>
        <w:t>&gt;</w:t>
      </w:r>
      <w:r w:rsidR="000A6BB6" w:rsidRPr="0094780B">
        <w:rPr>
          <w:spacing w:val="-2"/>
          <w:lang w:val="en-US"/>
        </w:rPr>
        <w:t>"</w:t>
      </w:r>
    </w:p>
    <w:p w14:paraId="4F5F2DA4" w14:textId="3C138C50" w:rsidR="002B2F0A" w:rsidRPr="0094780B" w:rsidRDefault="002B2F0A" w:rsidP="002B2F0A">
      <w:pPr>
        <w:pStyle w:val="a5"/>
        <w:widowControl/>
        <w:numPr>
          <w:ilvl w:val="0"/>
          <w:numId w:val="4"/>
        </w:numPr>
        <w:autoSpaceDE/>
        <w:autoSpaceDN/>
        <w:spacing w:before="0"/>
        <w:ind w:left="426" w:firstLine="0"/>
        <w:contextualSpacing/>
        <w:jc w:val="both"/>
      </w:pPr>
      <w:r w:rsidRPr="0094780B">
        <w:t>раздел " Квитанция "Успех" изложен в следующем содержании: содержания:</w:t>
      </w:r>
    </w:p>
    <w:p w14:paraId="47707F59" w14:textId="77777777" w:rsidR="002B2F0A" w:rsidRPr="0094780B" w:rsidRDefault="002B2F0A" w:rsidP="002B2F0A">
      <w:pPr>
        <w:pStyle w:val="a3"/>
        <w:spacing w:before="6"/>
        <w:ind w:left="567"/>
      </w:pPr>
      <w:r w:rsidRPr="0094780B">
        <w:t>"</w:t>
      </w:r>
      <w:proofErr w:type="gramStart"/>
      <w:r w:rsidRPr="0094780B">
        <w:t>&lt;!--</w:t>
      </w:r>
      <w:proofErr w:type="gramEnd"/>
      <w:r w:rsidRPr="0094780B">
        <w:t xml:space="preserve"> Квитанция "Успех" --&gt;</w:t>
      </w:r>
    </w:p>
    <w:p w14:paraId="41D262C2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xs:complexType</w:t>
      </w:r>
      <w:proofErr w:type="gramEnd"/>
      <w:r w:rsidRPr="0094780B">
        <w:rPr>
          <w:lang w:val="en-US"/>
        </w:rPr>
        <w:t xml:space="preserve"> name="</w:t>
      </w:r>
      <w:r w:rsidRPr="0094780B">
        <w:t>КвитанцияУспех</w:t>
      </w:r>
      <w:r w:rsidRPr="0094780B">
        <w:rPr>
          <w:lang w:val="en-US"/>
        </w:rPr>
        <w:t>"&gt;</w:t>
      </w:r>
    </w:p>
    <w:p w14:paraId="3F2375C2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xs:annotation</w:t>
      </w:r>
      <w:proofErr w:type="gramEnd"/>
      <w:r w:rsidRPr="0094780B">
        <w:rPr>
          <w:lang w:val="en-US"/>
        </w:rPr>
        <w:t xml:space="preserve">&gt; </w:t>
      </w:r>
    </w:p>
    <w:p w14:paraId="4E695FAE" w14:textId="77777777" w:rsidR="002B2F0A" w:rsidRPr="0094780B" w:rsidRDefault="002B2F0A" w:rsidP="002B2F0A">
      <w:pPr>
        <w:pStyle w:val="a3"/>
        <w:spacing w:before="6"/>
        <w:ind w:left="567"/>
      </w:pPr>
      <w:r w:rsidRPr="0094780B">
        <w:t>&lt;</w:t>
      </w:r>
      <w:proofErr w:type="gramStart"/>
      <w:r w:rsidRPr="0094780B">
        <w:rPr>
          <w:lang w:val="en-US"/>
        </w:rPr>
        <w:t>xs</w:t>
      </w:r>
      <w:r w:rsidRPr="0094780B">
        <w:t>:</w:t>
      </w:r>
      <w:r w:rsidRPr="0094780B">
        <w:rPr>
          <w:lang w:val="en-US"/>
        </w:rPr>
        <w:t>documentation</w:t>
      </w:r>
      <w:proofErr w:type="gramEnd"/>
      <w:r w:rsidRPr="0094780B">
        <w:t>&gt;</w:t>
      </w:r>
    </w:p>
    <w:p w14:paraId="3B8865A3" w14:textId="77777777" w:rsidR="002B2F0A" w:rsidRPr="0094780B" w:rsidRDefault="002B2F0A" w:rsidP="002B2F0A">
      <w:pPr>
        <w:pStyle w:val="a3"/>
        <w:spacing w:before="6"/>
        <w:ind w:left="567"/>
      </w:pPr>
      <w:r w:rsidRPr="0094780B">
        <w:t xml:space="preserve">Свидетельствует об успешной обработке ЛС с соответствующим идентификатором </w:t>
      </w:r>
    </w:p>
    <w:p w14:paraId="7AAFE65E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xs:documentation</w:t>
      </w:r>
      <w:proofErr w:type="gramEnd"/>
      <w:r w:rsidRPr="0094780B">
        <w:rPr>
          <w:lang w:val="en-US"/>
        </w:rPr>
        <w:t xml:space="preserve">&gt; </w:t>
      </w:r>
    </w:p>
    <w:p w14:paraId="4925A147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lastRenderedPageBreak/>
        <w:t>&lt;/</w:t>
      </w:r>
      <w:proofErr w:type="gramStart"/>
      <w:r w:rsidRPr="0094780B">
        <w:rPr>
          <w:lang w:val="en-US"/>
        </w:rPr>
        <w:t>xs:annotation</w:t>
      </w:r>
      <w:proofErr w:type="gramEnd"/>
      <w:r w:rsidRPr="0094780B">
        <w:rPr>
          <w:lang w:val="en-US"/>
        </w:rPr>
        <w:t xml:space="preserve">&gt; </w:t>
      </w:r>
    </w:p>
    <w:p w14:paraId="43A907D2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xs:sequence</w:t>
      </w:r>
      <w:proofErr w:type="gramEnd"/>
      <w:r w:rsidRPr="0094780B">
        <w:rPr>
          <w:lang w:val="en-US"/>
        </w:rPr>
        <w:t xml:space="preserve"> minOccurs="1" maxOccurs="1"&gt; </w:t>
      </w:r>
    </w:p>
    <w:p w14:paraId="469DD3C3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 xml:space="preserve"> name="</w:t>
      </w:r>
      <w:r w:rsidRPr="0094780B">
        <w:t>Документ</w:t>
      </w:r>
      <w:r w:rsidRPr="0094780B">
        <w:rPr>
          <w:lang w:val="en-US"/>
        </w:rPr>
        <w:t>" type="</w:t>
      </w:r>
      <w:r w:rsidRPr="0094780B">
        <w:t>Документ</w:t>
      </w:r>
      <w:r w:rsidRPr="0094780B">
        <w:rPr>
          <w:lang w:val="en-US"/>
        </w:rPr>
        <w:t xml:space="preserve">" minOccurs="0" maxOccurs="unbounded"/&gt; </w:t>
      </w:r>
    </w:p>
    <w:p w14:paraId="2FD1BCD4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xs:element</w:t>
      </w:r>
      <w:proofErr w:type="gramEnd"/>
      <w:r w:rsidRPr="0094780B">
        <w:rPr>
          <w:lang w:val="en-US"/>
        </w:rPr>
        <w:t xml:space="preserve"> name="</w:t>
      </w:r>
      <w:r w:rsidRPr="0094780B">
        <w:t>ЭП</w:t>
      </w:r>
      <w:r w:rsidRPr="0094780B">
        <w:rPr>
          <w:lang w:val="en-US"/>
        </w:rPr>
        <w:t>" type="</w:t>
      </w:r>
      <w:r w:rsidRPr="0094780B">
        <w:t>ЭП</w:t>
      </w:r>
      <w:r w:rsidRPr="0094780B">
        <w:rPr>
          <w:lang w:val="en-US"/>
        </w:rPr>
        <w:t>" minOccurs="0" maxOccurs="unbounded"/&gt;</w:t>
      </w:r>
    </w:p>
    <w:p w14:paraId="1C45D474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xs:sequence</w:t>
      </w:r>
      <w:proofErr w:type="gramEnd"/>
      <w:r w:rsidRPr="0094780B">
        <w:rPr>
          <w:lang w:val="en-US"/>
        </w:rPr>
        <w:t xml:space="preserve">&gt; </w:t>
      </w:r>
    </w:p>
    <w:p w14:paraId="3DF42BE6" w14:textId="77777777" w:rsidR="002B2F0A" w:rsidRPr="0094780B" w:rsidRDefault="002B2F0A" w:rsidP="002B2F0A">
      <w:pPr>
        <w:pStyle w:val="a3"/>
        <w:spacing w:before="6"/>
        <w:ind w:left="567"/>
        <w:rPr>
          <w:lang w:val="en-US"/>
        </w:rPr>
      </w:pPr>
      <w:r w:rsidRPr="0094780B">
        <w:rPr>
          <w:lang w:val="en-US"/>
        </w:rPr>
        <w:t>&lt;</w:t>
      </w:r>
      <w:proofErr w:type="gramStart"/>
      <w:r w:rsidRPr="0094780B">
        <w:rPr>
          <w:lang w:val="en-US"/>
        </w:rPr>
        <w:t>xs:attribute</w:t>
      </w:r>
      <w:proofErr w:type="gramEnd"/>
      <w:r w:rsidRPr="0094780B">
        <w:rPr>
          <w:lang w:val="en-US"/>
        </w:rPr>
        <w:t xml:space="preserve"> name="</w:t>
      </w:r>
      <w:r w:rsidRPr="0094780B">
        <w:t>ИдЛС</w:t>
      </w:r>
      <w:r w:rsidRPr="0094780B">
        <w:rPr>
          <w:lang w:val="en-US"/>
        </w:rPr>
        <w:t>" type="</w:t>
      </w:r>
      <w:r w:rsidRPr="0094780B">
        <w:t>Идентификатор</w:t>
      </w:r>
      <w:r w:rsidRPr="0094780B">
        <w:rPr>
          <w:lang w:val="en-US"/>
        </w:rPr>
        <w:t xml:space="preserve">" use="required"/&gt; </w:t>
      </w:r>
    </w:p>
    <w:p w14:paraId="07CEB02D" w14:textId="0BBDD3FF" w:rsidR="00537A70" w:rsidRPr="0094780B" w:rsidRDefault="002B2F0A" w:rsidP="002B2F0A">
      <w:pPr>
        <w:pStyle w:val="a3"/>
        <w:spacing w:before="0"/>
        <w:rPr>
          <w:spacing w:val="-2"/>
          <w:lang w:val="en-US"/>
        </w:rPr>
      </w:pPr>
      <w:r w:rsidRPr="0094780B">
        <w:rPr>
          <w:lang w:val="en-US"/>
        </w:rPr>
        <w:t>&lt;/</w:t>
      </w:r>
      <w:proofErr w:type="gramStart"/>
      <w:r w:rsidRPr="0094780B">
        <w:rPr>
          <w:lang w:val="en-US"/>
        </w:rPr>
        <w:t>xs:complexType</w:t>
      </w:r>
      <w:bookmarkStart w:id="11" w:name="_GoBack"/>
      <w:proofErr w:type="gramEnd"/>
      <w:r w:rsidRPr="0094780B">
        <w:rPr>
          <w:lang w:val="en-US"/>
        </w:rPr>
        <w:t>&gt;"</w:t>
      </w:r>
      <w:bookmarkEnd w:id="11"/>
    </w:p>
    <w:p w14:paraId="51653A77" w14:textId="4EA3E056" w:rsidR="00537A70" w:rsidRPr="0094780B" w:rsidRDefault="00537A70" w:rsidP="00537A70">
      <w:pPr>
        <w:pStyle w:val="a5"/>
        <w:ind w:left="426"/>
        <w:jc w:val="both"/>
        <w:rPr>
          <w:b/>
          <w:lang w:val="en-US"/>
        </w:rPr>
      </w:pPr>
      <w:r w:rsidRPr="0094780B">
        <w:rPr>
          <w:b/>
        </w:rPr>
        <w:t>Приложение</w:t>
      </w:r>
      <w:r w:rsidRPr="0094780B">
        <w:rPr>
          <w:b/>
          <w:lang w:val="en-US"/>
        </w:rPr>
        <w:t xml:space="preserve"> № 2. </w:t>
      </w:r>
      <w:r w:rsidRPr="0094780B">
        <w:rPr>
          <w:b/>
        </w:rPr>
        <w:t>Пример</w:t>
      </w:r>
      <w:r w:rsidRPr="0094780B">
        <w:rPr>
          <w:b/>
          <w:lang w:val="en-US"/>
        </w:rPr>
        <w:t xml:space="preserve"> </w:t>
      </w:r>
      <w:r w:rsidRPr="0094780B">
        <w:rPr>
          <w:b/>
        </w:rPr>
        <w:t>файла</w:t>
      </w:r>
      <w:r w:rsidRPr="0094780B">
        <w:rPr>
          <w:b/>
          <w:lang w:val="en-US"/>
        </w:rPr>
        <w:t xml:space="preserve"> description.xml</w:t>
      </w:r>
    </w:p>
    <w:p w14:paraId="3380DB38" w14:textId="3D21BEEE" w:rsidR="00537A70" w:rsidRPr="0094780B" w:rsidRDefault="00537A70" w:rsidP="00537A70">
      <w:pPr>
        <w:pStyle w:val="a5"/>
        <w:ind w:left="426"/>
        <w:jc w:val="both"/>
      </w:pPr>
      <w:r w:rsidRPr="0094780B">
        <w:t>Внесены в Приложение № 2. "Пример файла description.xml" следующие изменения:</w:t>
      </w:r>
    </w:p>
    <w:p w14:paraId="7166D413" w14:textId="711C2D5B" w:rsidR="00537A70" w:rsidRPr="0094780B" w:rsidRDefault="00537A70" w:rsidP="00F9387C">
      <w:pPr>
        <w:pStyle w:val="a5"/>
        <w:widowControl/>
        <w:numPr>
          <w:ilvl w:val="0"/>
          <w:numId w:val="7"/>
        </w:numPr>
        <w:autoSpaceDE/>
        <w:autoSpaceDN/>
        <w:contextualSpacing/>
        <w:jc w:val="both"/>
      </w:pPr>
      <w:r w:rsidRPr="0094780B">
        <w:t>раздел "Логическое сообщение" дополнен элементом "МЧД" следующего содержания:</w:t>
      </w:r>
    </w:p>
    <w:p w14:paraId="739AE7D0" w14:textId="77777777" w:rsidR="0093307A" w:rsidRPr="0094780B" w:rsidRDefault="0093307A" w:rsidP="0093307A">
      <w:pPr>
        <w:spacing w:line="225" w:lineRule="exact"/>
        <w:ind w:left="600"/>
        <w:rPr>
          <w:rFonts w:ascii="Courier New" w:hAnsi="Courier New"/>
          <w:spacing w:val="-2"/>
          <w:sz w:val="20"/>
        </w:rPr>
      </w:pPr>
      <w:r w:rsidRPr="0094780B">
        <w:t>"</w:t>
      </w:r>
      <w:r w:rsidRPr="0094780B">
        <w:rPr>
          <w:rFonts w:ascii="Courier New" w:hAnsi="Courier New"/>
          <w:spacing w:val="-2"/>
          <w:sz w:val="20"/>
        </w:rPr>
        <w:t>&lt;МЧД&gt;</w:t>
      </w:r>
    </w:p>
    <w:p w14:paraId="418EFD9A" w14:textId="25A3C674" w:rsidR="0094780B" w:rsidRPr="0094780B" w:rsidRDefault="0094780B" w:rsidP="0094780B">
      <w:pPr>
        <w:spacing w:line="225" w:lineRule="exact"/>
        <w:ind w:left="600"/>
        <w:rPr>
          <w:rFonts w:ascii="Courier New" w:hAnsi="Courier New"/>
          <w:spacing w:val="-2"/>
          <w:sz w:val="20"/>
        </w:rPr>
      </w:pPr>
      <w:r w:rsidRPr="0094780B">
        <w:rPr>
          <w:rFonts w:ascii="Courier New" w:hAnsi="Courier New"/>
          <w:spacing w:val="-2"/>
          <w:sz w:val="20"/>
        </w:rPr>
        <w:t>&lt;КПодписи&gt;22345678901234567890123456789012&lt;/КПодписи&gt;</w:t>
      </w:r>
    </w:p>
    <w:p w14:paraId="7F1ED8D9" w14:textId="61F2FADE" w:rsidR="0093307A" w:rsidRPr="0094780B" w:rsidRDefault="0093307A" w:rsidP="0094780B">
      <w:pPr>
        <w:spacing w:line="225" w:lineRule="exact"/>
        <w:ind w:left="600"/>
        <w:rPr>
          <w:rFonts w:ascii="Courier New" w:hAnsi="Courier New"/>
          <w:spacing w:val="-2"/>
          <w:w w:val="95"/>
          <w:sz w:val="20"/>
        </w:rPr>
      </w:pPr>
      <w:r w:rsidRPr="0094780B">
        <w:rPr>
          <w:rFonts w:ascii="Courier New" w:hAnsi="Courier New"/>
          <w:spacing w:val="-2"/>
          <w:sz w:val="20"/>
        </w:rPr>
        <w:t>&lt;МетаМЧД ИдМЧД=</w:t>
      </w:r>
      <w:r w:rsidRPr="0094780B">
        <w:rPr>
          <w:rFonts w:ascii="Courier New" w:hAnsi="Courier New"/>
          <w:sz w:val="20"/>
        </w:rPr>
        <w:t>"</w:t>
      </w:r>
      <w:r w:rsidRPr="0094780B">
        <w:rPr>
          <w:rFonts w:ascii="Courier New" w:eastAsia="Courier New" w:hAnsi="Courier New" w:cs="Courier New"/>
          <w:sz w:val="20"/>
        </w:rPr>
        <w:t>21098765432109876543210987654322</w:t>
      </w:r>
      <w:r w:rsidRPr="0094780B">
        <w:rPr>
          <w:rFonts w:ascii="Courier New" w:hAnsi="Courier New"/>
          <w:sz w:val="20"/>
        </w:rPr>
        <w:t xml:space="preserve">" </w:t>
      </w:r>
      <w:r w:rsidRPr="0094780B">
        <w:rPr>
          <w:rFonts w:ascii="Courier New" w:hAnsi="Courier New"/>
          <w:spacing w:val="-2"/>
          <w:sz w:val="20"/>
        </w:rPr>
        <w:t>ИННДоверителя=</w:t>
      </w:r>
      <w:r w:rsidRPr="0094780B">
        <w:rPr>
          <w:rFonts w:ascii="Courier New" w:hAnsi="Courier New"/>
          <w:sz w:val="20"/>
        </w:rPr>
        <w:t xml:space="preserve">"9199999999" </w:t>
      </w:r>
      <w:r w:rsidRPr="0094780B">
        <w:rPr>
          <w:rFonts w:ascii="Courier New" w:hAnsi="Courier New"/>
          <w:w w:val="95"/>
          <w:sz w:val="20"/>
        </w:rPr>
        <w:t>МЧДДействительнаС=</w:t>
      </w:r>
      <w:r w:rsidRPr="0094780B">
        <w:rPr>
          <w:rFonts w:ascii="Courier New" w:hAnsi="Courier New"/>
          <w:sz w:val="20"/>
        </w:rPr>
        <w:t xml:space="preserve">"2022-05-01T13:32:12Z" </w:t>
      </w:r>
      <w:r w:rsidRPr="0094780B">
        <w:rPr>
          <w:rFonts w:ascii="Courier New" w:hAnsi="Courier New"/>
          <w:spacing w:val="-2"/>
          <w:sz w:val="20"/>
        </w:rPr>
        <w:t>МЧДДействительнаПо=</w:t>
      </w:r>
      <w:r w:rsidRPr="0094780B">
        <w:rPr>
          <w:rFonts w:ascii="Courier New" w:hAnsi="Courier New"/>
          <w:sz w:val="20"/>
        </w:rPr>
        <w:t xml:space="preserve">"2023-08-01T13:32:12Z" </w:t>
      </w:r>
      <w:r w:rsidRPr="0094780B">
        <w:rPr>
          <w:rFonts w:ascii="Courier New" w:hAnsi="Courier New"/>
          <w:w w:val="95"/>
          <w:sz w:val="20"/>
        </w:rPr>
        <w:t>РежимДоступаКМЧД=</w:t>
      </w:r>
      <w:r w:rsidRPr="0094780B">
        <w:rPr>
          <w:rFonts w:ascii="Courier New" w:hAnsi="Courier New"/>
          <w:sz w:val="20"/>
        </w:rPr>
        <w:t>"</w:t>
      </w:r>
      <w:r w:rsidRPr="0094780B">
        <w:rPr>
          <w:rFonts w:ascii="Courier New" w:hAnsi="Courier New"/>
          <w:w w:val="95"/>
          <w:sz w:val="20"/>
          <w:lang w:val="en-US"/>
        </w:rPr>
        <w:t>https</w:t>
      </w:r>
      <w:r w:rsidRPr="0094780B">
        <w:rPr>
          <w:rFonts w:ascii="Courier New" w:hAnsi="Courier New"/>
          <w:w w:val="95"/>
          <w:sz w:val="20"/>
        </w:rPr>
        <w:t>://</w:t>
      </w:r>
      <w:r w:rsidRPr="0094780B">
        <w:rPr>
          <w:rFonts w:ascii="Courier New" w:hAnsi="Courier New"/>
          <w:w w:val="95"/>
          <w:sz w:val="20"/>
          <w:lang w:val="en-US"/>
        </w:rPr>
        <w:t>organization</w:t>
      </w:r>
      <w:r w:rsidRPr="0094780B">
        <w:rPr>
          <w:rFonts w:ascii="Courier New" w:hAnsi="Courier New"/>
          <w:w w:val="95"/>
          <w:sz w:val="20"/>
        </w:rPr>
        <w:t>.</w:t>
      </w:r>
      <w:r w:rsidRPr="0094780B">
        <w:rPr>
          <w:rFonts w:ascii="Courier New" w:hAnsi="Courier New"/>
          <w:w w:val="95"/>
          <w:sz w:val="20"/>
          <w:lang w:val="en-US"/>
        </w:rPr>
        <w:t>ru</w:t>
      </w:r>
      <w:r w:rsidRPr="0094780B">
        <w:rPr>
          <w:rFonts w:ascii="Courier New" w:hAnsi="Courier New"/>
          <w:w w:val="95"/>
          <w:sz w:val="20"/>
        </w:rPr>
        <w:t>/</w:t>
      </w:r>
      <w:r w:rsidRPr="0094780B">
        <w:rPr>
          <w:rFonts w:ascii="Courier New" w:hAnsi="Courier New"/>
          <w:w w:val="95"/>
          <w:sz w:val="20"/>
          <w:lang w:val="en-US"/>
        </w:rPr>
        <w:t>mrpoa</w:t>
      </w:r>
      <w:r w:rsidRPr="0094780B">
        <w:rPr>
          <w:rFonts w:ascii="Courier New" w:hAnsi="Courier New"/>
          <w:w w:val="95"/>
          <w:sz w:val="20"/>
        </w:rPr>
        <w:t>/</w:t>
      </w:r>
      <w:r w:rsidRPr="0094780B">
        <w:rPr>
          <w:rFonts w:ascii="Courier New" w:hAnsi="Courier New"/>
          <w:sz w:val="20"/>
        </w:rPr>
        <w:t>" /</w:t>
      </w:r>
      <w:r w:rsidRPr="0094780B">
        <w:rPr>
          <w:rFonts w:ascii="Courier New" w:hAnsi="Courier New"/>
          <w:spacing w:val="-2"/>
          <w:w w:val="95"/>
          <w:sz w:val="20"/>
        </w:rPr>
        <w:t>&gt;</w:t>
      </w:r>
    </w:p>
    <w:p w14:paraId="728C7521" w14:textId="737B7E24" w:rsidR="000B72B9" w:rsidRPr="0094780B" w:rsidRDefault="0093307A" w:rsidP="00F9387C">
      <w:pPr>
        <w:spacing w:before="2" w:line="226" w:lineRule="exact"/>
        <w:ind w:left="600"/>
        <w:rPr>
          <w:rFonts w:ascii="Courier New" w:hAnsi="Courier New"/>
          <w:spacing w:val="-2"/>
          <w:sz w:val="20"/>
        </w:rPr>
      </w:pPr>
      <w:r w:rsidRPr="0094780B">
        <w:rPr>
          <w:rFonts w:ascii="Courier New" w:hAnsi="Courier New"/>
          <w:spacing w:val="-2"/>
          <w:sz w:val="20"/>
        </w:rPr>
        <w:t>&lt;/</w:t>
      </w:r>
      <w:r w:rsidRPr="0094780B">
        <w:rPr>
          <w:rFonts w:ascii="Courier New" w:hAnsi="Courier New"/>
          <w:sz w:val="20"/>
        </w:rPr>
        <w:t>МЧД</w:t>
      </w:r>
      <w:r w:rsidRPr="0094780B">
        <w:rPr>
          <w:rFonts w:ascii="Courier New" w:hAnsi="Courier New"/>
          <w:spacing w:val="-2"/>
          <w:sz w:val="20"/>
        </w:rPr>
        <w:t>&gt;"</w:t>
      </w:r>
      <w:r w:rsidR="00432256" w:rsidRPr="0094780B">
        <w:rPr>
          <w:rFonts w:ascii="Courier New" w:hAnsi="Courier New"/>
          <w:spacing w:val="-2"/>
          <w:sz w:val="20"/>
        </w:rPr>
        <w:t>.</w:t>
      </w:r>
    </w:p>
    <w:p w14:paraId="58BAB1C7" w14:textId="0E498902" w:rsidR="00E41A41" w:rsidRPr="0094780B" w:rsidRDefault="00E41A41" w:rsidP="00E41A41">
      <w:pPr>
        <w:pStyle w:val="a5"/>
        <w:widowControl/>
        <w:numPr>
          <w:ilvl w:val="0"/>
          <w:numId w:val="7"/>
        </w:numPr>
        <w:autoSpaceDE/>
        <w:autoSpaceDN/>
        <w:contextualSpacing/>
        <w:jc w:val="both"/>
      </w:pPr>
      <w:r w:rsidRPr="0094780B">
        <w:t>в разделе "Приглашение" элемент &lt;Комментарий&gt; перенесен после &lt;ЭП&gt;.</w:t>
      </w:r>
    </w:p>
    <w:p w14:paraId="63A326A2" w14:textId="37587446" w:rsidR="00432256" w:rsidRPr="0094780B" w:rsidRDefault="00432256" w:rsidP="00F9387C">
      <w:pPr>
        <w:spacing w:before="2" w:line="226" w:lineRule="exact"/>
        <w:ind w:left="600"/>
        <w:rPr>
          <w:rFonts w:ascii="Courier New" w:hAnsi="Courier New"/>
          <w:spacing w:val="-2"/>
          <w:sz w:val="20"/>
        </w:rPr>
      </w:pPr>
    </w:p>
    <w:p w14:paraId="70BCC2C1" w14:textId="6821F012" w:rsidR="00432256" w:rsidRPr="0094780B" w:rsidRDefault="00432256" w:rsidP="00432256">
      <w:pPr>
        <w:pStyle w:val="a5"/>
        <w:ind w:left="426"/>
        <w:jc w:val="both"/>
        <w:rPr>
          <w:b/>
        </w:rPr>
      </w:pPr>
      <w:r w:rsidRPr="0094780B">
        <w:rPr>
          <w:b/>
        </w:rPr>
        <w:t>Приложение № 3. Пример файла receipts.xml</w:t>
      </w:r>
    </w:p>
    <w:p w14:paraId="148850BD" w14:textId="2402A69E" w:rsidR="00432256" w:rsidRPr="0094780B" w:rsidRDefault="00432256" w:rsidP="00432256">
      <w:pPr>
        <w:pStyle w:val="a5"/>
        <w:ind w:left="426"/>
        <w:jc w:val="both"/>
      </w:pPr>
      <w:r w:rsidRPr="0094780B">
        <w:t>Внесены в Приложение № 2. "Пример файла receipts.xml" следующие изменения:</w:t>
      </w:r>
    </w:p>
    <w:p w14:paraId="4C8E286B" w14:textId="5A799EED" w:rsidR="00432256" w:rsidRPr="0094780B" w:rsidRDefault="00432256" w:rsidP="00432256">
      <w:pPr>
        <w:pStyle w:val="a5"/>
        <w:widowControl/>
        <w:numPr>
          <w:ilvl w:val="0"/>
          <w:numId w:val="7"/>
        </w:numPr>
        <w:autoSpaceDE/>
        <w:autoSpaceDN/>
        <w:contextualSpacing/>
        <w:jc w:val="both"/>
      </w:pPr>
      <w:r w:rsidRPr="0094780B">
        <w:t>раздел "</w:t>
      </w:r>
      <w:r w:rsidR="0009663B" w:rsidRPr="0094780B">
        <w:t>НеизвестныйИД</w:t>
      </w:r>
      <w:r w:rsidRPr="0094780B">
        <w:t>" дополнен элементом "</w:t>
      </w:r>
      <w:r w:rsidR="0009663B" w:rsidRPr="0094780B">
        <w:t>Документ ИдДокумента</w:t>
      </w:r>
      <w:r w:rsidRPr="0094780B">
        <w:t>" следующего содержания:</w:t>
      </w:r>
    </w:p>
    <w:p w14:paraId="42FD6113" w14:textId="77777777" w:rsidR="0009663B" w:rsidRPr="0094780B" w:rsidRDefault="00432256" w:rsidP="00547237">
      <w:pPr>
        <w:spacing w:before="2" w:line="226" w:lineRule="exact"/>
        <w:ind w:left="567"/>
        <w:rPr>
          <w:rFonts w:ascii="Courier New" w:hAnsi="Courier New"/>
          <w:spacing w:val="-2"/>
          <w:sz w:val="20"/>
        </w:rPr>
      </w:pPr>
      <w:r w:rsidRPr="0094780B">
        <w:t>"</w:t>
      </w:r>
      <w:r w:rsidR="0009663B" w:rsidRPr="0094780B">
        <w:rPr>
          <w:rFonts w:ascii="Courier New" w:eastAsia="Times New Roman" w:hAnsi="Courier New" w:cs="Courier New"/>
          <w:sz w:val="20"/>
          <w:szCs w:val="20"/>
        </w:rPr>
        <w:t>&lt;Документ ИдДокумента="12345678901234567890123456789013"</w:t>
      </w:r>
      <w:r w:rsidR="0009663B" w:rsidRPr="0094780B">
        <w:rPr>
          <w:rFonts w:ascii="Courier New" w:hAnsi="Courier New"/>
          <w:spacing w:val="-2"/>
          <w:sz w:val="20"/>
        </w:rPr>
        <w:t xml:space="preserve"> </w:t>
      </w:r>
      <w:r w:rsidR="0009663B" w:rsidRPr="0094780B">
        <w:rPr>
          <w:rFonts w:ascii="Courier New" w:eastAsia="Times New Roman" w:hAnsi="Courier New" w:cs="Courier New"/>
          <w:sz w:val="20"/>
          <w:szCs w:val="20"/>
        </w:rPr>
        <w:t>ИмяФайла="DP_PDOTPR_2XX_2YY_20210316_b90fb920-2426-408b-b447-4c3b0473694e.xml" ТипДокумента="ПодтверждениеОператора"</w:t>
      </w:r>
      <w:r w:rsidR="0009663B" w:rsidRPr="0094780B">
        <w:rPr>
          <w:rFonts w:ascii="Courier New" w:hAnsi="Courier New"/>
          <w:spacing w:val="-2"/>
          <w:sz w:val="20"/>
        </w:rPr>
        <w:t xml:space="preserve"> </w:t>
      </w:r>
      <w:r w:rsidR="0009663B" w:rsidRPr="0094780B">
        <w:rPr>
          <w:rFonts w:ascii="Courier New" w:eastAsia="Times New Roman" w:hAnsi="Courier New" w:cs="Courier New"/>
          <w:sz w:val="20"/>
          <w:szCs w:val="20"/>
        </w:rPr>
        <w:t>ОжидаетсяПодписьПолучателя="false"&gt;</w:t>
      </w:r>
    </w:p>
    <w:p w14:paraId="0D81F0F2" w14:textId="77777777" w:rsidR="0009663B" w:rsidRPr="0094780B" w:rsidRDefault="0009663B" w:rsidP="00547237">
      <w:pPr>
        <w:spacing w:before="2" w:line="226" w:lineRule="exact"/>
        <w:ind w:left="993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&lt;КДокументу&gt;02345678901234567890123456789012&lt;/КДокументу&gt;</w:t>
      </w:r>
    </w:p>
    <w:p w14:paraId="4D051BA0" w14:textId="77777777" w:rsidR="0009663B" w:rsidRPr="0094780B" w:rsidRDefault="0009663B" w:rsidP="00547237">
      <w:pPr>
        <w:spacing w:before="2" w:line="226" w:lineRule="exact"/>
        <w:ind w:left="993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&lt;Дата&gt;2021-03-16&lt;/Дата&gt;</w:t>
      </w:r>
    </w:p>
    <w:p w14:paraId="5801AD4E" w14:textId="77777777" w:rsidR="0009663B" w:rsidRPr="0094780B" w:rsidRDefault="0009663B" w:rsidP="00547237">
      <w:pPr>
        <w:spacing w:before="2" w:line="226" w:lineRule="exact"/>
        <w:ind w:left="567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&lt;/Документ&gt;</w:t>
      </w:r>
    </w:p>
    <w:p w14:paraId="53625D8E" w14:textId="77777777" w:rsidR="0009663B" w:rsidRPr="0094780B" w:rsidRDefault="0009663B" w:rsidP="00547237">
      <w:pPr>
        <w:spacing w:before="2" w:line="226" w:lineRule="exact"/>
        <w:ind w:left="567"/>
        <w:rPr>
          <w:rFonts w:ascii="Courier New" w:hAnsi="Courier New"/>
          <w:spacing w:val="-2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&lt;ЭП ИдЭП="22345678901234567890123456789012"</w:t>
      </w:r>
      <w:r w:rsidRPr="0094780B">
        <w:rPr>
          <w:rFonts w:ascii="Courier New" w:hAnsi="Courier New"/>
          <w:spacing w:val="-2"/>
          <w:sz w:val="20"/>
        </w:rPr>
        <w:t xml:space="preserve"> </w:t>
      </w:r>
      <w:r w:rsidRPr="0094780B">
        <w:rPr>
          <w:rFonts w:ascii="Courier New" w:eastAsia="Times New Roman" w:hAnsi="Courier New" w:cs="Courier New"/>
          <w:sz w:val="20"/>
          <w:szCs w:val="20"/>
        </w:rPr>
        <w:t>КДокументу="12345678901234567890123456789013" Подписант="2YY"/&gt;</w:t>
      </w:r>
    </w:p>
    <w:p w14:paraId="57716D7B" w14:textId="32394407" w:rsidR="00432256" w:rsidRPr="0094780B" w:rsidRDefault="0009663B" w:rsidP="00547237">
      <w:pPr>
        <w:spacing w:line="225" w:lineRule="exact"/>
        <w:ind w:left="567"/>
        <w:rPr>
          <w:rFonts w:ascii="Courier New" w:hAnsi="Courier New"/>
          <w:sz w:val="20"/>
        </w:rPr>
      </w:pPr>
      <w:r w:rsidRPr="0094780B">
        <w:rPr>
          <w:rFonts w:ascii="Courier New" w:eastAsia="Times New Roman" w:hAnsi="Courier New" w:cs="Courier New"/>
          <w:sz w:val="20"/>
          <w:szCs w:val="20"/>
        </w:rPr>
        <w:t>&lt;/Успех&gt;</w:t>
      </w:r>
      <w:r w:rsidRPr="0094780B">
        <w:rPr>
          <w:rFonts w:ascii="Courier New" w:hAnsi="Courier New"/>
          <w:sz w:val="20"/>
        </w:rPr>
        <w:t>".</w:t>
      </w:r>
    </w:p>
    <w:p w14:paraId="59F39104" w14:textId="3C42B3F7" w:rsidR="006C3F9A" w:rsidRPr="0094780B" w:rsidRDefault="006C3F9A" w:rsidP="00547237">
      <w:pPr>
        <w:spacing w:line="225" w:lineRule="exact"/>
        <w:ind w:left="567"/>
        <w:rPr>
          <w:rFonts w:ascii="Courier New" w:hAnsi="Courier New"/>
          <w:sz w:val="20"/>
        </w:rPr>
      </w:pPr>
    </w:p>
    <w:p w14:paraId="65FEF101" w14:textId="77777777" w:rsidR="00890C74" w:rsidRPr="0094780B" w:rsidRDefault="00890C74" w:rsidP="00547237">
      <w:pPr>
        <w:spacing w:line="225" w:lineRule="exact"/>
        <w:ind w:left="567"/>
        <w:rPr>
          <w:rFonts w:ascii="Courier New" w:hAnsi="Courier New"/>
          <w:sz w:val="20"/>
        </w:rPr>
      </w:pPr>
    </w:p>
    <w:p w14:paraId="7CDC4A6F" w14:textId="0C842991" w:rsidR="00890C74" w:rsidRPr="0094780B" w:rsidRDefault="00890C74" w:rsidP="00890C74">
      <w:pPr>
        <w:pStyle w:val="a5"/>
        <w:ind w:left="426"/>
        <w:jc w:val="both"/>
        <w:rPr>
          <w:b/>
        </w:rPr>
      </w:pPr>
      <w:r w:rsidRPr="0094780B">
        <w:rPr>
          <w:b/>
        </w:rPr>
        <w:t xml:space="preserve">Приложение № 4. </w:t>
      </w:r>
      <w:r w:rsidRPr="0094780B">
        <w:rPr>
          <w:b/>
          <w:lang w:val="en-US"/>
        </w:rPr>
        <w:t>XSD</w:t>
      </w:r>
      <w:r w:rsidRPr="0094780B">
        <w:rPr>
          <w:b/>
        </w:rPr>
        <w:t>-схема: транспортная квитанция</w:t>
      </w:r>
    </w:p>
    <w:p w14:paraId="2A208DF8" w14:textId="72004ABE" w:rsidR="00890C74" w:rsidRPr="0094780B" w:rsidRDefault="00890C74" w:rsidP="00890C74">
      <w:pPr>
        <w:pStyle w:val="a5"/>
        <w:ind w:left="426"/>
        <w:jc w:val="both"/>
      </w:pPr>
      <w:r w:rsidRPr="0094780B">
        <w:t>Приложение "</w:t>
      </w:r>
      <w:r w:rsidRPr="0094780B">
        <w:rPr>
          <w:lang w:val="en-US"/>
        </w:rPr>
        <w:t>XSD</w:t>
      </w:r>
      <w:r w:rsidRPr="0094780B">
        <w:t>-схема: описание сети" удалено.</w:t>
      </w:r>
    </w:p>
    <w:p w14:paraId="03A2FD38" w14:textId="1C6E1C51" w:rsidR="0050166A" w:rsidRPr="0094780B" w:rsidRDefault="0050166A" w:rsidP="006C3F9A"/>
    <w:p w14:paraId="52EB9513" w14:textId="573235F7" w:rsidR="0050166A" w:rsidRPr="0094780B" w:rsidRDefault="0050166A" w:rsidP="0050166A">
      <w:pPr>
        <w:pStyle w:val="a5"/>
        <w:ind w:left="426"/>
        <w:jc w:val="both"/>
        <w:rPr>
          <w:b/>
        </w:rPr>
      </w:pPr>
      <w:r w:rsidRPr="0094780B">
        <w:rPr>
          <w:b/>
        </w:rPr>
        <w:t xml:space="preserve">Приложение № </w:t>
      </w:r>
      <w:r w:rsidR="00890C74" w:rsidRPr="0094780B">
        <w:rPr>
          <w:b/>
        </w:rPr>
        <w:t>5</w:t>
      </w:r>
      <w:r w:rsidRPr="0094780B">
        <w:rPr>
          <w:b/>
        </w:rPr>
        <w:t>. Порядок обмена документами в ЮЗЭДО</w:t>
      </w:r>
    </w:p>
    <w:p w14:paraId="75667D4A" w14:textId="77777777" w:rsidR="003E4C85" w:rsidRPr="0094780B" w:rsidRDefault="003E4C85" w:rsidP="003E4C85">
      <w:pPr>
        <w:pStyle w:val="a5"/>
        <w:ind w:left="426"/>
        <w:jc w:val="both"/>
      </w:pPr>
      <w:r w:rsidRPr="0094780B">
        <w:t>Приложения "Формат уведомления об уточнении", "Формат извещения о получении", "Формат подтверждения даты отправки" удалены.</w:t>
      </w:r>
    </w:p>
    <w:p w14:paraId="58DE6E9B" w14:textId="11CA3627" w:rsidR="0050166A" w:rsidRPr="0094780B" w:rsidRDefault="0050166A" w:rsidP="002F2625">
      <w:pPr>
        <w:pStyle w:val="a5"/>
        <w:ind w:left="426"/>
        <w:jc w:val="both"/>
      </w:pPr>
      <w:r w:rsidRPr="0094780B">
        <w:t>Дополнено новым приложе</w:t>
      </w:r>
      <w:r w:rsidR="002F2625" w:rsidRPr="0094780B">
        <w:t xml:space="preserve">нием № </w:t>
      </w:r>
      <w:r w:rsidR="00890C74" w:rsidRPr="0094780B">
        <w:t>5</w:t>
      </w:r>
      <w:r w:rsidR="002F2625" w:rsidRPr="0094780B">
        <w:t xml:space="preserve"> следующего содержания:</w:t>
      </w:r>
    </w:p>
    <w:p w14:paraId="270A5D0C" w14:textId="71441C86" w:rsidR="0050166A" w:rsidRPr="0094780B" w:rsidRDefault="0050166A" w:rsidP="003E4C85">
      <w:pPr>
        <w:jc w:val="both"/>
      </w:pPr>
    </w:p>
    <w:p w14:paraId="437B7163" w14:textId="77777777" w:rsidR="00BB0F56" w:rsidRPr="0094780B" w:rsidRDefault="00BB0F56" w:rsidP="00BB0F56">
      <w:pPr>
        <w:jc w:val="center"/>
        <w:rPr>
          <w:b/>
        </w:rPr>
      </w:pPr>
    </w:p>
    <w:p w14:paraId="71B9AFC3" w14:textId="77777777" w:rsidR="00BB0F56" w:rsidRPr="0094780B" w:rsidRDefault="00BB0F56" w:rsidP="00BB0F56">
      <w:pPr>
        <w:pStyle w:val="a5"/>
        <w:numPr>
          <w:ilvl w:val="0"/>
          <w:numId w:val="20"/>
        </w:numPr>
        <w:jc w:val="center"/>
        <w:rPr>
          <w:b/>
        </w:rPr>
      </w:pPr>
      <w:r w:rsidRPr="0094780B">
        <w:rPr>
          <w:b/>
        </w:rPr>
        <w:t>Термины и краткие определения</w:t>
      </w:r>
    </w:p>
    <w:tbl>
      <w:tblPr>
        <w:tblStyle w:val="af1"/>
        <w:tblW w:w="10147" w:type="dxa"/>
        <w:tblLook w:val="04A0" w:firstRow="1" w:lastRow="0" w:firstColumn="1" w:lastColumn="0" w:noHBand="0" w:noVBand="1"/>
      </w:tblPr>
      <w:tblGrid>
        <w:gridCol w:w="2547"/>
        <w:gridCol w:w="7600"/>
      </w:tblGrid>
      <w:tr w:rsidR="0094780B" w:rsidRPr="0094780B" w14:paraId="6CF7747B" w14:textId="77777777" w:rsidTr="00432FC4">
        <w:tc>
          <w:tcPr>
            <w:tcW w:w="2547" w:type="dxa"/>
          </w:tcPr>
          <w:p w14:paraId="229E52D0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t>Отправитель</w:t>
            </w:r>
          </w:p>
          <w:p w14:paraId="2EDBB63A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3DEA9F8B" w14:textId="77777777" w:rsidR="0094780B" w:rsidRPr="0094780B" w:rsidRDefault="0094780B" w:rsidP="00432FC4">
            <w:pPr>
              <w:jc w:val="both"/>
            </w:pPr>
            <w:r w:rsidRPr="0094780B">
              <w:t>хозяйствующий субъект или физическое лицо, который инициирует начало документооборота путем отправки электронных документов получателю.</w:t>
            </w:r>
          </w:p>
        </w:tc>
      </w:tr>
      <w:tr w:rsidR="0094780B" w:rsidRPr="0094780B" w14:paraId="2117A548" w14:textId="77777777" w:rsidTr="00432FC4">
        <w:tc>
          <w:tcPr>
            <w:tcW w:w="2547" w:type="dxa"/>
          </w:tcPr>
          <w:p w14:paraId="6C3C7C7B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t>Получатель</w:t>
            </w:r>
          </w:p>
          <w:p w14:paraId="678066CE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43F4CADF" w14:textId="77777777" w:rsidR="0094780B" w:rsidRPr="0094780B" w:rsidRDefault="0094780B" w:rsidP="00432FC4">
            <w:pPr>
              <w:jc w:val="both"/>
            </w:pPr>
            <w:r w:rsidRPr="0094780B">
              <w:t>хозяйствующий субъект или физическое лицо, который получает электронный документ от отправителя.</w:t>
            </w:r>
          </w:p>
        </w:tc>
      </w:tr>
      <w:tr w:rsidR="0094780B" w:rsidRPr="0094780B" w14:paraId="55D39200" w14:textId="77777777" w:rsidTr="00432FC4">
        <w:tc>
          <w:tcPr>
            <w:tcW w:w="2547" w:type="dxa"/>
          </w:tcPr>
          <w:p w14:paraId="232C6D96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lastRenderedPageBreak/>
              <w:t>ОЭДО-1</w:t>
            </w:r>
          </w:p>
          <w:p w14:paraId="7A74D055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6E693999" w14:textId="77777777" w:rsidR="0094780B" w:rsidRPr="0094780B" w:rsidRDefault="0094780B" w:rsidP="00432FC4">
            <w:pPr>
              <w:jc w:val="both"/>
              <w:rPr>
                <w:b/>
              </w:rPr>
            </w:pPr>
            <w:r w:rsidRPr="0094780B">
              <w:t>оператор электронного документооборота, заключивший договор по обмену электронными документами с отправителем.</w:t>
            </w:r>
          </w:p>
        </w:tc>
      </w:tr>
      <w:tr w:rsidR="0094780B" w:rsidRPr="0094780B" w14:paraId="24CAF158" w14:textId="77777777" w:rsidTr="00432FC4">
        <w:tc>
          <w:tcPr>
            <w:tcW w:w="2547" w:type="dxa"/>
          </w:tcPr>
          <w:p w14:paraId="3094E7BD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t>ОЭДО-2</w:t>
            </w:r>
          </w:p>
          <w:p w14:paraId="5B8AFA0D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7DA7ADFE" w14:textId="77777777" w:rsidR="0094780B" w:rsidRPr="0094780B" w:rsidRDefault="0094780B" w:rsidP="00432FC4">
            <w:pPr>
              <w:jc w:val="both"/>
              <w:rPr>
                <w:b/>
              </w:rPr>
            </w:pPr>
            <w:r w:rsidRPr="0094780B">
              <w:t>оператор электронного документооборота, заключивший договор по обмену электронными документами с получателем.</w:t>
            </w:r>
          </w:p>
        </w:tc>
      </w:tr>
      <w:tr w:rsidR="0094780B" w:rsidRPr="0094780B" w14:paraId="6225570B" w14:textId="77777777" w:rsidTr="00432FC4">
        <w:tc>
          <w:tcPr>
            <w:tcW w:w="2547" w:type="dxa"/>
          </w:tcPr>
          <w:p w14:paraId="1899916A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t>ЭП</w:t>
            </w:r>
          </w:p>
          <w:p w14:paraId="566C5E2E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16660047" w14:textId="77777777" w:rsidR="0094780B" w:rsidRPr="0094780B" w:rsidRDefault="0094780B" w:rsidP="00432FC4">
            <w:pPr>
              <w:jc w:val="both"/>
            </w:pPr>
            <w:r w:rsidRPr="0094780B">
              <w:t xml:space="preserve">электронная подпись - информация в электронной форме, которая присоединена к другой информации в электронной форме (подписываемой информации) или иным образом связана </w:t>
            </w:r>
            <w:proofErr w:type="gramStart"/>
            <w:r w:rsidRPr="0094780B">
              <w:t>с такой информацией</w:t>
            </w:r>
            <w:proofErr w:type="gramEnd"/>
            <w:r w:rsidRPr="0094780B">
              <w:t xml:space="preserve"> и которая используется для определения лица, подписывающего информацию (Федеральный закон от 06.04.2011             № 63-ФЗ).</w:t>
            </w:r>
          </w:p>
        </w:tc>
      </w:tr>
      <w:tr w:rsidR="0094780B" w:rsidRPr="0094780B" w14:paraId="362ACAEC" w14:textId="77777777" w:rsidTr="00432FC4">
        <w:tc>
          <w:tcPr>
            <w:tcW w:w="2547" w:type="dxa"/>
          </w:tcPr>
          <w:p w14:paraId="4D892420" w14:textId="77777777" w:rsidR="0094780B" w:rsidRPr="0094780B" w:rsidRDefault="0094780B" w:rsidP="00432FC4">
            <w:pPr>
              <w:jc w:val="both"/>
              <w:rPr>
                <w:b/>
              </w:rPr>
            </w:pPr>
            <w:r w:rsidRPr="0094780B">
              <w:rPr>
                <w:b/>
              </w:rPr>
              <w:t>Электронный документ (ЭД)</w:t>
            </w:r>
          </w:p>
          <w:p w14:paraId="213BC561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0D0FE758" w14:textId="77777777" w:rsidR="0094780B" w:rsidRPr="0094780B" w:rsidRDefault="0094780B" w:rsidP="00432FC4">
            <w:pPr>
              <w:jc w:val="both"/>
              <w:rPr>
                <w:b/>
              </w:rPr>
            </w:pPr>
            <w:r w:rsidRPr="0094780B">
              <w:t>документированная информация, представленная в электронной форме, то есть в виде, пригодном для восприятия человеком с использованием электронных вычислительных машин, а также для передачи по информационно-телекоммуникационным сетям или обработки в информационных системах.</w:t>
            </w:r>
          </w:p>
        </w:tc>
      </w:tr>
      <w:tr w:rsidR="0094780B" w:rsidRPr="0094780B" w14:paraId="120F2D81" w14:textId="77777777" w:rsidTr="00432FC4">
        <w:tc>
          <w:tcPr>
            <w:tcW w:w="2547" w:type="dxa"/>
          </w:tcPr>
          <w:p w14:paraId="22B7A32B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t>Титул 1</w:t>
            </w:r>
          </w:p>
          <w:p w14:paraId="79FB5D84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3B3F9A4C" w14:textId="77777777" w:rsidR="0094780B" w:rsidRPr="0094780B" w:rsidRDefault="0094780B" w:rsidP="00432FC4">
            <w:pPr>
              <w:jc w:val="both"/>
              <w:rPr>
                <w:b/>
              </w:rPr>
            </w:pPr>
            <w:r w:rsidRPr="0094780B">
              <w:t>электронный документ (информация отправителя), сформированный отправителем в соответствии с требованиями к формату электронного документа, установленными ФНС России. Титул 1 подписывается ЭП.</w:t>
            </w:r>
          </w:p>
        </w:tc>
      </w:tr>
      <w:tr w:rsidR="0094780B" w:rsidRPr="0094780B" w14:paraId="3E5E50DD" w14:textId="77777777" w:rsidTr="00432FC4">
        <w:tc>
          <w:tcPr>
            <w:tcW w:w="2547" w:type="dxa"/>
          </w:tcPr>
          <w:p w14:paraId="6B5163CF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b/>
              </w:rPr>
              <w:t>Титул 2</w:t>
            </w:r>
          </w:p>
          <w:p w14:paraId="2C6EF403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3793DBA6" w14:textId="77777777" w:rsidR="0094780B" w:rsidRPr="0094780B" w:rsidRDefault="0094780B" w:rsidP="00432FC4">
            <w:pPr>
              <w:jc w:val="both"/>
              <w:rPr>
                <w:b/>
              </w:rPr>
            </w:pPr>
            <w:r w:rsidRPr="0094780B">
              <w:t xml:space="preserve">электронный документ (информация получателя), сформированный получателем в соответствии с требованиями к формату электронного документа, установленными ФНС России </w:t>
            </w:r>
            <w:r w:rsidRPr="0094780B">
              <w:rPr>
                <w:i/>
              </w:rPr>
              <w:t>(является ответной частью на Титул1)</w:t>
            </w:r>
            <w:r w:rsidRPr="0094780B">
              <w:t>. Титул 2 подписывается ЭП.</w:t>
            </w:r>
          </w:p>
        </w:tc>
      </w:tr>
      <w:tr w:rsidR="0094780B" w:rsidRPr="0094780B" w14:paraId="54928FE9" w14:textId="77777777" w:rsidTr="00432FC4">
        <w:tc>
          <w:tcPr>
            <w:tcW w:w="2547" w:type="dxa"/>
          </w:tcPr>
          <w:p w14:paraId="4350F4CB" w14:textId="77777777" w:rsidR="0094780B" w:rsidRPr="0094780B" w:rsidRDefault="0094780B" w:rsidP="00432FC4">
            <w:pPr>
              <w:rPr>
                <w:rFonts w:eastAsia="+mn-ea"/>
                <w:b/>
                <w:color w:val="000000"/>
                <w:kern w:val="24"/>
              </w:rPr>
            </w:pPr>
            <w:r w:rsidRPr="0094780B">
              <w:rPr>
                <w:rFonts w:eastAsia="+mn-ea"/>
                <w:b/>
                <w:color w:val="000000"/>
                <w:kern w:val="24"/>
              </w:rPr>
              <w:t xml:space="preserve"> ПДП</w:t>
            </w:r>
          </w:p>
          <w:p w14:paraId="13CBE6AA" w14:textId="77777777" w:rsidR="0094780B" w:rsidRPr="0094780B" w:rsidRDefault="0094780B" w:rsidP="00432FC4">
            <w:pPr>
              <w:rPr>
                <w:b/>
              </w:rPr>
            </w:pPr>
          </w:p>
        </w:tc>
        <w:tc>
          <w:tcPr>
            <w:tcW w:w="7600" w:type="dxa"/>
          </w:tcPr>
          <w:p w14:paraId="105CD636" w14:textId="77777777" w:rsidR="0094780B" w:rsidRPr="0094780B" w:rsidRDefault="0094780B" w:rsidP="00432FC4">
            <w:r w:rsidRPr="0094780B">
              <w:rPr>
                <w:rFonts w:eastAsia="+mn-ea"/>
                <w:color w:val="000000"/>
                <w:kern w:val="24"/>
              </w:rPr>
              <w:t xml:space="preserve">подтверждение даты получения ЭД - подтверждение о получении ЭД     с указанием даты и времени поступления ЭД, подписанное усиленной квалифицированной ЭП. </w:t>
            </w:r>
          </w:p>
        </w:tc>
      </w:tr>
      <w:tr w:rsidR="0094780B" w:rsidRPr="0094780B" w14:paraId="430D2B85" w14:textId="77777777" w:rsidTr="00432FC4">
        <w:tc>
          <w:tcPr>
            <w:tcW w:w="2547" w:type="dxa"/>
          </w:tcPr>
          <w:p w14:paraId="15A7C3A0" w14:textId="77777777" w:rsidR="0094780B" w:rsidRPr="0094780B" w:rsidRDefault="0094780B" w:rsidP="00432FC4">
            <w:pPr>
              <w:rPr>
                <w:b/>
              </w:rPr>
            </w:pPr>
            <w:r w:rsidRPr="0094780B">
              <w:rPr>
                <w:rFonts w:eastAsia="+mn-ea"/>
                <w:b/>
                <w:color w:val="000000"/>
                <w:kern w:val="24"/>
              </w:rPr>
              <w:t xml:space="preserve"> ПДО</w:t>
            </w:r>
          </w:p>
        </w:tc>
        <w:tc>
          <w:tcPr>
            <w:tcW w:w="7600" w:type="dxa"/>
          </w:tcPr>
          <w:p w14:paraId="60088CC4" w14:textId="77777777" w:rsidR="0094780B" w:rsidRPr="0094780B" w:rsidRDefault="0094780B" w:rsidP="00432FC4">
            <w:r w:rsidRPr="0094780B">
              <w:rPr>
                <w:rFonts w:eastAsia="+mn-ea"/>
                <w:color w:val="000000"/>
                <w:kern w:val="24"/>
              </w:rPr>
              <w:t>подтверждение даты отправки ЭД - подтверждение об отправке ЭД с указанием даты и времени отправки ЭД, подписанное усиленной квалифицированной ЭП</w:t>
            </w:r>
          </w:p>
        </w:tc>
      </w:tr>
    </w:tbl>
    <w:p w14:paraId="07211E9A" w14:textId="77777777" w:rsidR="00BB0F56" w:rsidRPr="0094780B" w:rsidRDefault="00BB0F56" w:rsidP="00BB0F56">
      <w:pPr>
        <w:pStyle w:val="a5"/>
        <w:ind w:left="426"/>
        <w:jc w:val="both"/>
        <w:rPr>
          <w:b/>
        </w:rPr>
      </w:pPr>
    </w:p>
    <w:p w14:paraId="38D2C138" w14:textId="77777777" w:rsidR="0094780B" w:rsidRPr="0094780B" w:rsidRDefault="0094780B" w:rsidP="0094780B">
      <w:pPr>
        <w:pStyle w:val="2"/>
        <w:numPr>
          <w:ilvl w:val="0"/>
          <w:numId w:val="18"/>
        </w:numPr>
        <w:ind w:right="70"/>
        <w:jc w:val="center"/>
      </w:pPr>
      <w:r w:rsidRPr="0094780B">
        <w:t>Описание процесса движения статусов для ТОРГ-2 в роуминге</w:t>
      </w:r>
    </w:p>
    <w:p w14:paraId="084B4934" w14:textId="77777777" w:rsidR="0094780B" w:rsidRPr="0094780B" w:rsidRDefault="0094780B" w:rsidP="0094780B">
      <w:pPr>
        <w:pStyle w:val="2"/>
        <w:ind w:right="70"/>
        <w:jc w:val="center"/>
        <w:rPr>
          <w:b w:val="0"/>
        </w:rPr>
      </w:pPr>
      <w:r w:rsidRPr="0094780B">
        <w:rPr>
          <w:b w:val="0"/>
        </w:rPr>
        <w:t>(взаимодействие между ОЭДО-1 и ОЭДО-2 осуществляется в соответствии с технологией обмена электронными документами между операторами электронного документооборота)</w:t>
      </w:r>
    </w:p>
    <w:p w14:paraId="4B440AC9" w14:textId="77777777" w:rsidR="0094780B" w:rsidRPr="0094780B" w:rsidRDefault="0094780B" w:rsidP="0094780B">
      <w:pPr>
        <w:pStyle w:val="2"/>
        <w:ind w:right="1323"/>
        <w:jc w:val="center"/>
        <w:rPr>
          <w:b w:val="0"/>
        </w:rPr>
      </w:pPr>
      <w:r w:rsidRPr="0094780B">
        <w:rPr>
          <w:b w:val="0"/>
          <w:noProof/>
          <w:lang w:eastAsia="ru-RU"/>
        </w:rPr>
        <w:lastRenderedPageBreak/>
        <w:drawing>
          <wp:inline distT="0" distB="0" distL="0" distR="0" wp14:anchorId="7472977B" wp14:editId="6B2A2EAF">
            <wp:extent cx="4991357" cy="4394426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91357" cy="4394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E9205" w14:textId="77777777" w:rsidR="0094780B" w:rsidRPr="0094780B" w:rsidRDefault="0094780B" w:rsidP="0094780B">
      <w:pPr>
        <w:pStyle w:val="2"/>
        <w:ind w:right="1323"/>
        <w:jc w:val="center"/>
        <w:rPr>
          <w:b w:val="0"/>
        </w:rPr>
      </w:pPr>
      <w:commentRangeStart w:id="12"/>
      <w:commentRangeEnd w:id="12"/>
      <w:r w:rsidRPr="0094780B">
        <w:rPr>
          <w:b w:val="0"/>
          <w:noProof/>
          <w:lang w:eastAsia="ru-RU"/>
        </w:rPr>
        <w:drawing>
          <wp:inline distT="0" distB="0" distL="0" distR="0" wp14:anchorId="4C4DEA15" wp14:editId="641A00DE">
            <wp:extent cx="4978656" cy="3441877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78656" cy="3441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48ADB" w14:textId="77777777" w:rsidR="0094780B" w:rsidRPr="0094780B" w:rsidRDefault="0094780B" w:rsidP="0094780B">
      <w:pPr>
        <w:pStyle w:val="a5"/>
        <w:spacing w:before="0"/>
        <w:rPr>
          <w:b/>
        </w:rPr>
      </w:pPr>
      <w:r w:rsidRPr="0094780B">
        <w:t>* Формирование документов опционально.</w:t>
      </w:r>
    </w:p>
    <w:p w14:paraId="661FC082" w14:textId="77777777" w:rsidR="0094780B" w:rsidRPr="0094780B" w:rsidRDefault="0094780B" w:rsidP="0094780B">
      <w:pPr>
        <w:pStyle w:val="a5"/>
        <w:spacing w:before="0"/>
        <w:rPr>
          <w:b/>
        </w:rPr>
      </w:pPr>
      <w:r w:rsidRPr="0094780B">
        <w:t>** Титул 2 может формироваться от отправителя при значениях 2, 3, 4 в элементе ИнфДопСв</w:t>
      </w:r>
    </w:p>
    <w:p w14:paraId="6B2929F8" w14:textId="77777777" w:rsidR="0094780B" w:rsidRPr="0094780B" w:rsidRDefault="0094780B" w:rsidP="0094780B">
      <w:pPr>
        <w:pStyle w:val="a5"/>
        <w:spacing w:before="0"/>
        <w:rPr>
          <w:b/>
        </w:rPr>
      </w:pPr>
      <w:r w:rsidRPr="0094780B">
        <w:t>*** Титул 2 может формироваться от получателя при значениях 5, 6 в элементе ИнфДопСв</w:t>
      </w:r>
    </w:p>
    <w:p w14:paraId="253BFAC5" w14:textId="77777777" w:rsidR="0094780B" w:rsidRPr="0094780B" w:rsidRDefault="0094780B" w:rsidP="0094780B">
      <w:pPr>
        <w:pStyle w:val="a5"/>
        <w:spacing w:before="0"/>
        <w:rPr>
          <w:b/>
        </w:rPr>
      </w:pPr>
      <w:r w:rsidRPr="0094780B">
        <w:lastRenderedPageBreak/>
        <w:t>**** Титул 2 может формироваться от перевозчика при значениях 7, 8 в элементе ИнфДопСв</w:t>
      </w:r>
    </w:p>
    <w:p w14:paraId="09100BCC" w14:textId="77777777" w:rsidR="0094780B" w:rsidRPr="0094780B" w:rsidRDefault="0094780B" w:rsidP="0094780B">
      <w:pPr>
        <w:pStyle w:val="a5"/>
        <w:spacing w:before="0"/>
        <w:rPr>
          <w:b/>
        </w:rPr>
      </w:pPr>
      <w:r w:rsidRPr="0094780B">
        <w:t>***** Извещение о получении и (или) иные дополнительные сведения к полученному электронному документу</w:t>
      </w:r>
    </w:p>
    <w:p w14:paraId="47A13560" w14:textId="77777777" w:rsidR="0094780B" w:rsidRPr="0094780B" w:rsidRDefault="0094780B" w:rsidP="0094780B">
      <w:pPr>
        <w:pStyle w:val="2"/>
        <w:ind w:left="993" w:right="1323" w:firstLine="0"/>
        <w:jc w:val="center"/>
        <w:rPr>
          <w:b w:val="0"/>
        </w:rPr>
      </w:pPr>
    </w:p>
    <w:p w14:paraId="0E897A6C" w14:textId="77777777" w:rsidR="0094780B" w:rsidRPr="0094780B" w:rsidRDefault="0094780B" w:rsidP="0094780B">
      <w:pPr>
        <w:pStyle w:val="a5"/>
        <w:jc w:val="center"/>
        <w:rPr>
          <w:i/>
          <w:color w:val="FF0000"/>
        </w:rPr>
      </w:pPr>
      <w:r w:rsidRPr="0094780B">
        <w:rPr>
          <w:b/>
        </w:rPr>
        <w:t xml:space="preserve">Организация электронного документооборота при применении документа о приемке материальных ценностей и (или) расхождениях, выявленных при их приемке (ТОРГ-2) </w:t>
      </w:r>
    </w:p>
    <w:p w14:paraId="4B2A2CD8" w14:textId="77777777" w:rsidR="0094780B" w:rsidRPr="0094780B" w:rsidRDefault="0094780B" w:rsidP="0094780B">
      <w:pPr>
        <w:pStyle w:val="a5"/>
        <w:jc w:val="center"/>
        <w:rPr>
          <w:i/>
          <w:color w:val="FF0000"/>
        </w:rPr>
      </w:pPr>
    </w:p>
    <w:p w14:paraId="2C07295F" w14:textId="77777777" w:rsidR="0094780B" w:rsidRPr="0094780B" w:rsidRDefault="0094780B" w:rsidP="0094780B">
      <w:pPr>
        <w:pStyle w:val="a5"/>
        <w:widowControl/>
        <w:numPr>
          <w:ilvl w:val="0"/>
          <w:numId w:val="19"/>
        </w:numPr>
        <w:autoSpaceDE/>
        <w:autoSpaceDN/>
        <w:spacing w:after="200" w:line="276" w:lineRule="auto"/>
        <w:contextualSpacing/>
        <w:jc w:val="both"/>
      </w:pPr>
      <w:r w:rsidRPr="0094780B">
        <w:t>Формат ТОРГ-2 определен приказом ФНС России от 27 августа 2019 г. N ММВ-7-15/423@ «Об утверждении формата представления документа о приемке материальных ценностей и (или) расхождениях, выявленных при их приемке, в электронной форме» и предусматривает возможность формирования двухтитульного документа:</w:t>
      </w:r>
    </w:p>
    <w:p w14:paraId="29CADF41" w14:textId="77777777" w:rsidR="0094780B" w:rsidRPr="0094780B" w:rsidRDefault="0094780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>Титул 1 – файл обмена, который состоит из сведений об участниках, обстоятельствах и результатах приемки. Формируется покупателем.</w:t>
      </w:r>
    </w:p>
    <w:p w14:paraId="66E38DDD" w14:textId="77777777" w:rsidR="0094780B" w:rsidRPr="0094780B" w:rsidRDefault="0094780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 xml:space="preserve">Титул 2 – файл обмена для представления дополнительных сведений к ТОРГ-2, и состоящий из идентификационных сведений о файле обмена информации покупателя и сведений в отношении результатов приемки. Титул 2 содержит сведения по результатам приемки и может формироваться как покупателем </w:t>
      </w:r>
      <w:r w:rsidRPr="0094780B">
        <w:rPr>
          <w:i/>
        </w:rPr>
        <w:t>(«Материальные ценности приняты и оприходованы» / «Документ о приемке и (или) расхождениях утверждаю»)</w:t>
      </w:r>
      <w:r w:rsidRPr="0094780B">
        <w:t xml:space="preserve">, так и продавцом </w:t>
      </w:r>
      <w:r w:rsidRPr="0094780B">
        <w:rPr>
          <w:i/>
        </w:rPr>
        <w:t>(«с документом о приемке и (или) расхождениях согласен»)</w:t>
      </w:r>
      <w:r w:rsidRPr="0094780B">
        <w:t>.</w:t>
      </w:r>
    </w:p>
    <w:p w14:paraId="42C63B8A" w14:textId="77777777" w:rsidR="0094780B" w:rsidRPr="0094780B" w:rsidRDefault="0094780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  <w:rPr>
          <w:i/>
        </w:rPr>
      </w:pPr>
      <w:r w:rsidRPr="0094780B">
        <w:rPr>
          <w:i/>
        </w:rPr>
        <w:t>Титул 2 по результатам приемки отсутствует, если иное не предусмотрено соглашением между продавцом и покупателем или требованиями законодательства Российской Федерации.</w:t>
      </w:r>
    </w:p>
    <w:p w14:paraId="49E6F852" w14:textId="77777777" w:rsidR="0094780B" w:rsidRPr="0094780B" w:rsidRDefault="0094780B" w:rsidP="0094780B">
      <w:pPr>
        <w:pStyle w:val="a5"/>
        <w:widowControl/>
        <w:numPr>
          <w:ilvl w:val="0"/>
          <w:numId w:val="19"/>
        </w:numPr>
        <w:autoSpaceDE/>
        <w:autoSpaceDN/>
        <w:spacing w:after="200" w:line="276" w:lineRule="auto"/>
        <w:contextualSpacing/>
        <w:jc w:val="both"/>
      </w:pPr>
      <w:r w:rsidRPr="0094780B">
        <w:t>Последовательность действий организации электронного документооборота при применении ТОРГ-2 осуществляется в соответствии со СХЕМОЙ 3 и описанием к ней.</w:t>
      </w:r>
    </w:p>
    <w:p w14:paraId="3CD13DCD" w14:textId="77777777" w:rsidR="0094780B" w:rsidRPr="0094780B" w:rsidRDefault="0094780B" w:rsidP="0094780B">
      <w:pPr>
        <w:pStyle w:val="2"/>
        <w:ind w:left="0" w:right="1323" w:firstLine="0"/>
        <w:rPr>
          <w:b w:val="0"/>
        </w:rPr>
      </w:pPr>
    </w:p>
    <w:p w14:paraId="423CBD69" w14:textId="77777777" w:rsidR="0094780B" w:rsidRPr="0094780B" w:rsidRDefault="0094780B" w:rsidP="0094780B">
      <w:pPr>
        <w:rPr>
          <w:b/>
          <w:bCs/>
        </w:rPr>
      </w:pPr>
      <w:r w:rsidRPr="0094780B">
        <w:br w:type="page"/>
      </w:r>
    </w:p>
    <w:p w14:paraId="2F3B3A1D" w14:textId="77777777" w:rsidR="0094780B" w:rsidRPr="0094780B" w:rsidRDefault="0094780B" w:rsidP="0094780B">
      <w:pPr>
        <w:pStyle w:val="2"/>
        <w:numPr>
          <w:ilvl w:val="0"/>
          <w:numId w:val="18"/>
        </w:numPr>
        <w:ind w:right="70"/>
        <w:jc w:val="center"/>
      </w:pPr>
      <w:r w:rsidRPr="0094780B">
        <w:lastRenderedPageBreak/>
        <w:t xml:space="preserve">Описание процесса движения статусов для документа с одним титулом в роуминге </w:t>
      </w:r>
      <w:r w:rsidRPr="0094780B">
        <w:rPr>
          <w:b w:val="0"/>
        </w:rPr>
        <w:t>(взаимодействие между ОЭДО-1 и ОЭДО-2 осуществляется в соответствии с технологией обмена электронными документами между операторами электронного документооборота)</w:t>
      </w:r>
    </w:p>
    <w:p w14:paraId="0E3143A1" w14:textId="77777777" w:rsidR="0094780B" w:rsidRPr="0094780B" w:rsidRDefault="0094780B" w:rsidP="0094780B">
      <w:pPr>
        <w:jc w:val="center"/>
        <w:rPr>
          <w:bCs/>
        </w:rPr>
      </w:pPr>
      <w:r w:rsidRPr="0094780B">
        <w:rPr>
          <w:bCs/>
          <w:noProof/>
          <w:lang w:eastAsia="ru-RU"/>
        </w:rPr>
        <w:drawing>
          <wp:inline distT="0" distB="0" distL="0" distR="0" wp14:anchorId="54A02B4D" wp14:editId="1FA9FCF8">
            <wp:extent cx="5296172" cy="465478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6172" cy="4654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C29D8" w14:textId="77777777" w:rsidR="0094780B" w:rsidRPr="0094780B" w:rsidRDefault="0094780B" w:rsidP="0094780B">
      <w:pPr>
        <w:jc w:val="center"/>
        <w:rPr>
          <w:bCs/>
        </w:rPr>
      </w:pPr>
    </w:p>
    <w:p w14:paraId="6EDDF957" w14:textId="77777777" w:rsidR="0094780B" w:rsidRPr="0094780B" w:rsidRDefault="0094780B" w:rsidP="0094780B">
      <w:pPr>
        <w:rPr>
          <w:bCs/>
        </w:rPr>
      </w:pPr>
      <w:r w:rsidRPr="0094780B">
        <w:rPr>
          <w:bCs/>
        </w:rPr>
        <w:t>* Формирование документов опционально.</w:t>
      </w:r>
    </w:p>
    <w:p w14:paraId="54B36F72" w14:textId="77777777" w:rsidR="0094780B" w:rsidRPr="0094780B" w:rsidRDefault="0094780B" w:rsidP="0094780B">
      <w:pPr>
        <w:rPr>
          <w:bCs/>
        </w:rPr>
      </w:pPr>
      <w:r w:rsidRPr="0094780B">
        <w:rPr>
          <w:bCs/>
        </w:rPr>
        <w:t>** Извещение о получении и (или) иные дополнительные сведения к полученному электронному документу</w:t>
      </w:r>
    </w:p>
    <w:p w14:paraId="02C75789" w14:textId="77777777" w:rsidR="0094780B" w:rsidRPr="0094780B" w:rsidRDefault="0094780B" w:rsidP="0094780B">
      <w:pPr>
        <w:rPr>
          <w:b/>
          <w:bCs/>
        </w:rPr>
      </w:pPr>
    </w:p>
    <w:p w14:paraId="3475E48F" w14:textId="77777777" w:rsidR="0094780B" w:rsidRPr="0094780B" w:rsidRDefault="0094780B" w:rsidP="0094780B">
      <w:pPr>
        <w:jc w:val="center"/>
        <w:rPr>
          <w:b/>
        </w:rPr>
      </w:pPr>
      <w:r w:rsidRPr="0094780B">
        <w:rPr>
          <w:b/>
        </w:rPr>
        <w:t>Последовательность действий организации электронного документооборота при применении однотитульного электронного документа</w:t>
      </w:r>
    </w:p>
    <w:p w14:paraId="29CE07DD" w14:textId="77777777" w:rsidR="0094780B" w:rsidRPr="0094780B" w:rsidRDefault="0094780B" w:rsidP="0094780B">
      <w:pPr>
        <w:pStyle w:val="a5"/>
        <w:ind w:left="0" w:firstLine="709"/>
        <w:jc w:val="both"/>
        <w:rPr>
          <w:strike/>
          <w:sz w:val="24"/>
          <w:szCs w:val="24"/>
        </w:rPr>
      </w:pPr>
    </w:p>
    <w:p w14:paraId="60105F75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 xml:space="preserve">Отправитель формирует и подписывает ЭП титул 1. Направляет титул 1 ОЭДО-1. </w:t>
      </w:r>
    </w:p>
    <w:p w14:paraId="6F2AF1DA" w14:textId="77777777" w:rsidR="0094780B" w:rsidRPr="0094780B" w:rsidRDefault="0094780B" w:rsidP="0094780B">
      <w:pPr>
        <w:pStyle w:val="a5"/>
        <w:numPr>
          <w:ilvl w:val="0"/>
          <w:numId w:val="28"/>
        </w:numPr>
        <w:jc w:val="both"/>
      </w:pPr>
      <w:r w:rsidRPr="0094780B">
        <w:t xml:space="preserve">ОЭДО-1 при поступлении от отправителя титула 1 осуществляет его проверку на предмет соответствия формату ЭД, </w:t>
      </w:r>
      <w:r w:rsidRPr="0094780B">
        <w:rPr>
          <w:lang w:val="en-US"/>
        </w:rPr>
        <w:t>xsd</w:t>
      </w:r>
      <w:r w:rsidRPr="0094780B">
        <w:t>-</w:t>
      </w:r>
      <w:r w:rsidRPr="0094780B">
        <w:rPr>
          <w:lang w:val="en-US"/>
        </w:rPr>
        <w:t>c</w:t>
      </w:r>
      <w:r w:rsidRPr="0094780B">
        <w:t xml:space="preserve">хеме, а также валидности ЭП. </w:t>
      </w:r>
    </w:p>
    <w:p w14:paraId="5D8D3D0B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При успешном прохождении проверки ОЭДО-1 направляет титул 1 ОЭДО-2.           После направления титула 1 ОЭДО-1 формирует ПДП, подписывает его ЭП и направляет ПДП отправителю.</w:t>
      </w:r>
    </w:p>
    <w:p w14:paraId="0E6BAAC9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При отрицательном результате проверки на соответствие xsd-cхеме и валидности ЭП формирует сообщение об ошибке и направляет его отправителю. На данном этапе процесс информационного взаимодействия завершается.</w:t>
      </w:r>
    </w:p>
    <w:p w14:paraId="5383A80D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lastRenderedPageBreak/>
        <w:t>ОЭДО-2 при поступлении титула 1 от ОЭДО-1 обеспечивает его направление получателю. После направления титула 1 ОЭДО-2 формирует ПДО, подписывает ЭП и направляет его ОЭДО-1 (экземпляр 1) и получателю (экземпляр 2).</w:t>
      </w:r>
    </w:p>
    <w:p w14:paraId="7CD2DC0D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поступлении от ОЭДО-2 титула 1 может сформировать для направления в адрес отправителя (опциональное действие) извещение о получении и (или) иные дополнительные сведения к полученному электронному документу в электронной форме.</w:t>
      </w:r>
    </w:p>
    <w:p w14:paraId="4050DD0D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поступлении от ОЭДО-2 титула 1 в случае выявления расхождений по документу может сформировать уведомление об уточнении (опциональное действие) и направить его в адрес отправителя.</w:t>
      </w:r>
    </w:p>
    <w:p w14:paraId="793D1F26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ОЭДО-2 при получении от получателя уведомления об уточнении формирует ПДП, подписывает его ЭП и направляет получателю.</w:t>
      </w:r>
    </w:p>
    <w:p w14:paraId="38E0F66E" w14:textId="77777777" w:rsidR="0094780B" w:rsidRPr="0094780B" w:rsidRDefault="0094780B" w:rsidP="0094780B">
      <w:pPr>
        <w:pStyle w:val="a5"/>
        <w:widowControl/>
        <w:numPr>
          <w:ilvl w:val="0"/>
          <w:numId w:val="28"/>
        </w:numPr>
        <w:autoSpaceDE/>
        <w:autoSpaceDN/>
        <w:spacing w:after="200" w:line="276" w:lineRule="auto"/>
        <w:contextualSpacing/>
        <w:jc w:val="both"/>
      </w:pPr>
      <w:r w:rsidRPr="0094780B">
        <w:t>ОЭДО-1 при получении от ОЭДО-2 уведомления об уточнении обеспечивает его направление отправителю. После направления уведомления об уточнении формирует ПДО, подписывает его ЭП и направляет в адрес отправителя (экземпляр 1) и ОЭДО-2 (экземпляр 2).</w:t>
      </w:r>
    </w:p>
    <w:p w14:paraId="295ABD18" w14:textId="77777777" w:rsidR="0094780B" w:rsidRPr="0094780B" w:rsidRDefault="0094780B" w:rsidP="0094780B">
      <w:pPr>
        <w:pStyle w:val="a5"/>
        <w:ind w:left="0" w:firstLine="709"/>
        <w:jc w:val="both"/>
      </w:pPr>
      <w:r w:rsidRPr="0094780B">
        <w:t xml:space="preserve">Возможность направления извещения о получении </w:t>
      </w:r>
      <w:proofErr w:type="gramStart"/>
      <w:r w:rsidRPr="0094780B">
        <w:t>и  уведомления</w:t>
      </w:r>
      <w:proofErr w:type="gramEnd"/>
      <w:r w:rsidRPr="0094780B">
        <w:t xml:space="preserve"> об уточнении и (или) иных дополнительных сведений осуществляется при наличии в договоре соответствующего условия. При отсутствии данного условия данные типы электронных сообщений могут не формироваться и не направляться через ОЭДО.</w:t>
      </w:r>
    </w:p>
    <w:p w14:paraId="1915011C" w14:textId="77777777" w:rsidR="0094780B" w:rsidRPr="0094780B" w:rsidRDefault="0094780B" w:rsidP="0094780B">
      <w:pPr>
        <w:rPr>
          <w:b/>
          <w:bCs/>
        </w:rPr>
      </w:pPr>
    </w:p>
    <w:p w14:paraId="55D85C46" w14:textId="77777777" w:rsidR="0094780B" w:rsidRPr="0094780B" w:rsidRDefault="0094780B" w:rsidP="0094780B">
      <w:pPr>
        <w:rPr>
          <w:b/>
          <w:bCs/>
        </w:rPr>
      </w:pPr>
    </w:p>
    <w:p w14:paraId="6858BFBF" w14:textId="77777777" w:rsidR="0094780B" w:rsidRPr="0094780B" w:rsidRDefault="0094780B" w:rsidP="0094780B">
      <w:pPr>
        <w:rPr>
          <w:b/>
          <w:bCs/>
        </w:rPr>
      </w:pPr>
      <w:r w:rsidRPr="0094780B">
        <w:rPr>
          <w:b/>
          <w:bCs/>
        </w:rPr>
        <w:br w:type="page"/>
      </w:r>
    </w:p>
    <w:p w14:paraId="2FC0E5D1" w14:textId="77777777" w:rsidR="0094780B" w:rsidRPr="0094780B" w:rsidRDefault="0094780B" w:rsidP="0094780B">
      <w:pPr>
        <w:pStyle w:val="a5"/>
        <w:numPr>
          <w:ilvl w:val="0"/>
          <w:numId w:val="18"/>
        </w:numPr>
        <w:jc w:val="center"/>
      </w:pPr>
      <w:r w:rsidRPr="0094780B">
        <w:rPr>
          <w:b/>
          <w:bCs/>
        </w:rPr>
        <w:lastRenderedPageBreak/>
        <w:t xml:space="preserve">Описание процесса движения статусов для документа с двумя титулами в роуминге </w:t>
      </w:r>
      <w:r w:rsidRPr="0094780B">
        <w:rPr>
          <w:bCs/>
        </w:rPr>
        <w:t>(взаимодействие между ОЭДО-1 и ОЭДО-2 осуществляется в соответствии с технологией обмена электронными документами между операторами электронного документооборота)</w:t>
      </w:r>
    </w:p>
    <w:p w14:paraId="163D5E31" w14:textId="77777777" w:rsidR="0094780B" w:rsidRPr="0094780B" w:rsidRDefault="0094780B" w:rsidP="0094780B">
      <w:pPr>
        <w:jc w:val="center"/>
      </w:pPr>
    </w:p>
    <w:p w14:paraId="4B533A6B" w14:textId="77777777" w:rsidR="0094780B" w:rsidRPr="0094780B" w:rsidRDefault="0094780B" w:rsidP="0094780B">
      <w:pPr>
        <w:jc w:val="center"/>
      </w:pPr>
      <w:r w:rsidRPr="0094780B">
        <w:rPr>
          <w:noProof/>
          <w:lang w:eastAsia="ru-RU"/>
        </w:rPr>
        <w:drawing>
          <wp:inline distT="0" distB="0" distL="0" distR="0" wp14:anchorId="575A8152" wp14:editId="46200EB7">
            <wp:extent cx="4997707" cy="4800847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7707" cy="4800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4F2B0" w14:textId="77777777" w:rsidR="0094780B" w:rsidRPr="0094780B" w:rsidRDefault="0094780B" w:rsidP="0094780B">
      <w:pPr>
        <w:jc w:val="center"/>
      </w:pPr>
      <w:r w:rsidRPr="0094780B">
        <w:rPr>
          <w:noProof/>
          <w:lang w:eastAsia="ru-RU"/>
        </w:rPr>
        <w:drawing>
          <wp:inline distT="0" distB="0" distL="0" distR="0" wp14:anchorId="56E159D9" wp14:editId="1E40ABBB">
            <wp:extent cx="5010407" cy="2051155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10407" cy="205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F1F49" w14:textId="77777777" w:rsidR="0094780B" w:rsidRPr="0094780B" w:rsidRDefault="0094780B" w:rsidP="0094780B"/>
    <w:p w14:paraId="512FE2B9" w14:textId="77777777" w:rsidR="0094780B" w:rsidRPr="0094780B" w:rsidRDefault="0094780B" w:rsidP="0094780B">
      <w:r w:rsidRPr="0094780B">
        <w:t>* Формирование документов опционально.</w:t>
      </w:r>
    </w:p>
    <w:p w14:paraId="378E9A52" w14:textId="440BDB13" w:rsidR="0094780B" w:rsidRPr="0094780B" w:rsidRDefault="0094780B" w:rsidP="0094780B">
      <w:r w:rsidRPr="0094780B">
        <w:t>** Извещение о получении и (или) иные дополнительные сведения к полученному электронному документу</w:t>
      </w:r>
    </w:p>
    <w:p w14:paraId="74C31B05" w14:textId="77777777" w:rsidR="0094780B" w:rsidRPr="0094780B" w:rsidRDefault="0094780B" w:rsidP="0094780B">
      <w:pPr>
        <w:rPr>
          <w:b/>
        </w:rPr>
      </w:pPr>
      <w:r w:rsidRPr="0094780B">
        <w:rPr>
          <w:b/>
        </w:rPr>
        <w:br w:type="page"/>
      </w:r>
    </w:p>
    <w:p w14:paraId="7BF089D8" w14:textId="77777777" w:rsidR="0094780B" w:rsidRPr="0094780B" w:rsidRDefault="0094780B" w:rsidP="0094780B">
      <w:pPr>
        <w:jc w:val="center"/>
        <w:rPr>
          <w:b/>
        </w:rPr>
      </w:pPr>
      <w:r w:rsidRPr="0094780B">
        <w:rPr>
          <w:b/>
        </w:rPr>
        <w:lastRenderedPageBreak/>
        <w:t>Последовательность действий организации электронного документооборота при применении         двухтитульного электронного документа</w:t>
      </w:r>
    </w:p>
    <w:p w14:paraId="55E52D90" w14:textId="77777777" w:rsidR="0094780B" w:rsidRPr="0094780B" w:rsidRDefault="0094780B" w:rsidP="0094780B">
      <w:pPr>
        <w:jc w:val="center"/>
        <w:rPr>
          <w:b/>
        </w:rPr>
      </w:pPr>
    </w:p>
    <w:p w14:paraId="5411BE29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 xml:space="preserve">Отправитель формирует и подписывает ЭП титул 1. Направляет титул 1 ОЭДО-1. </w:t>
      </w:r>
    </w:p>
    <w:p w14:paraId="47B9045C" w14:textId="77777777" w:rsidR="0094780B" w:rsidRPr="0094780B" w:rsidRDefault="0094780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 xml:space="preserve">ОЭДО-1 при поступлении от отправителя титула 1 осуществляет его проверку на предмет соответствия формату ЭД, xsd-cхеме, а также валидности ЭП. </w:t>
      </w:r>
    </w:p>
    <w:p w14:paraId="1FE9129E" w14:textId="77777777" w:rsidR="0094780B" w:rsidRPr="0094780B" w:rsidRDefault="0094780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При успешном прохождении проверки ОЭДО-1 направляет титул 1 ОЭДО-2.           После направления титула 1 ОЭДО-1 формирует ПДП, подписывает его ЭП и направляет ПДП отправителю.</w:t>
      </w:r>
    </w:p>
    <w:p w14:paraId="4B7BFF08" w14:textId="77777777" w:rsidR="0094780B" w:rsidRPr="0094780B" w:rsidRDefault="0094780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 При отрицательном результате проверки на соответствие xsd-cхеме и валидности ЭП формирует сообщение об ошибке и направляет его отправителю. На данном этапе процесс информационного взаимодействия завершается.</w:t>
      </w:r>
    </w:p>
    <w:p w14:paraId="6EF3A241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ОЭДО-2 при поступлении титула 1 от ОЭДО-1 обеспечивает его направление получателю. После направления титула 1 ОЭДО-2 формирует ПДО, подписывает ЭП и направляет его ОЭДО-1 (экземпляр 1) и получателю (экземпляр 2).</w:t>
      </w:r>
    </w:p>
    <w:p w14:paraId="13A49B57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получении от ОЭДО-2 титула 1 может сформировать для направления в адрес отправителя (опциональное действие):</w:t>
      </w:r>
    </w:p>
    <w:p w14:paraId="2CE818AC" w14:textId="77777777" w:rsidR="0094780B" w:rsidRPr="0094780B" w:rsidRDefault="0094780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>извещение о получении и (или) иные дополнительные сведения к полученному электронному документу в электронной форме;</w:t>
      </w:r>
    </w:p>
    <w:p w14:paraId="5F073D93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Получатель при получении от ОЭДО-2 титула 1 при выявлении расхождений по документу может сформировать уведомление об уточнении (опциональное действие) и направить его в адрес отправителя.</w:t>
      </w:r>
    </w:p>
    <w:p w14:paraId="33D207FF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ОЭДО-2 при получении от получателя уведомления об уточнении формирует ПДП, подписывает его ЭП и направляет получателю.</w:t>
      </w:r>
    </w:p>
    <w:p w14:paraId="1B898214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ОЭДО-1 при получении от ОЭДО-2 уведомления об уточнении обеспечивает его направление отправителю. После направления уведомления об уточнении формирует ПДО, подписывает его ЭП и направляет в адрес отправителя (экземпляр 1) и ОЭДО-2 (экземпляр 2).</w:t>
      </w:r>
    </w:p>
    <w:p w14:paraId="054FF4D6" w14:textId="77777777" w:rsidR="0094780B" w:rsidRPr="0094780B" w:rsidRDefault="0094780B" w:rsidP="0094780B">
      <w:pPr>
        <w:pStyle w:val="a5"/>
        <w:widowControl/>
        <w:autoSpaceDE/>
        <w:autoSpaceDN/>
        <w:spacing w:after="200" w:line="276" w:lineRule="auto"/>
        <w:ind w:left="720"/>
        <w:contextualSpacing/>
        <w:jc w:val="both"/>
      </w:pPr>
      <w:r w:rsidRPr="0094780B">
        <w:t xml:space="preserve">Возможность направления извещения о получении </w:t>
      </w:r>
      <w:proofErr w:type="gramStart"/>
      <w:r w:rsidRPr="0094780B">
        <w:t>и  уведомления</w:t>
      </w:r>
      <w:proofErr w:type="gramEnd"/>
      <w:r w:rsidRPr="0094780B">
        <w:t xml:space="preserve"> об уточнении и (или) иных дополнительных сведений осуществляется при наличии в договоре соответствующего условия. При отсутствии данного условия данные типы электронных сообщений могут не формироваться и не направляться через ОЭДО.</w:t>
      </w:r>
    </w:p>
    <w:p w14:paraId="677078BA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После поступления титула 1 получатель формирует и подписывает ЭП титул 2, который по своей сути является ответом на титул 1. Доведение титула 2 до отправителя осуществляется аналогично порядку направления титула 1.</w:t>
      </w:r>
    </w:p>
    <w:p w14:paraId="60D4603E" w14:textId="77777777" w:rsidR="0094780B" w:rsidRPr="0094780B" w:rsidRDefault="0094780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При успешном прохождении проверки ОЭДО-2 направляет титул 2 ОЭДО-1.           После направления титула 2 ОЭДО-2 формирует ПДП, подписывает его ЭП и направляет ПДП в адрес получателя.</w:t>
      </w:r>
    </w:p>
    <w:p w14:paraId="4E7D2136" w14:textId="77777777" w:rsidR="0094780B" w:rsidRPr="0094780B" w:rsidRDefault="0094780B" w:rsidP="0094780B">
      <w:pPr>
        <w:pStyle w:val="a5"/>
        <w:widowControl/>
        <w:numPr>
          <w:ilvl w:val="1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При отрицательном результате проверки титула 2 на соответствие xsd-cхеме и валидности электронной подписи ОЭДО-2 формирует сообщение об ошибке и направляет его получателю. На данном этапе процесс информационного взаимодействия завершается.</w:t>
      </w:r>
    </w:p>
    <w:p w14:paraId="316FE3AB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t>ОЭДО-1 при поступлении титула 2 от ОЭДО-2 обеспечивает его направление отправителю. После направления титула 2 ОЭДО-1 формирует ПДО, подписывает ЭП и направляет его отправителю (экземпляр 1) и ОЭДО-2 (экземпляр 2).</w:t>
      </w:r>
    </w:p>
    <w:p w14:paraId="2C7DE2CD" w14:textId="77777777" w:rsidR="0094780B" w:rsidRPr="0094780B" w:rsidRDefault="0094780B" w:rsidP="0094780B">
      <w:pPr>
        <w:pStyle w:val="a5"/>
        <w:widowControl/>
        <w:numPr>
          <w:ilvl w:val="0"/>
          <w:numId w:val="29"/>
        </w:numPr>
        <w:autoSpaceDE/>
        <w:autoSpaceDN/>
        <w:spacing w:after="200" w:line="276" w:lineRule="auto"/>
        <w:contextualSpacing/>
        <w:jc w:val="both"/>
      </w:pPr>
      <w:r w:rsidRPr="0094780B">
        <w:lastRenderedPageBreak/>
        <w:t>Отправитель при получении от ОЭДО-1 титула 2 может сформировать для направления в адрес отправителя (опциональное действие) извещение о получении и (или) иные дополнительные сведения к полученному электронному документу в электронной форме.</w:t>
      </w:r>
    </w:p>
    <w:p w14:paraId="10CEE548" w14:textId="77777777" w:rsidR="0094780B" w:rsidRPr="0094780B" w:rsidRDefault="0094780B" w:rsidP="00E5192F">
      <w:pPr>
        <w:pStyle w:val="a5"/>
        <w:ind w:left="426"/>
        <w:jc w:val="both"/>
        <w:rPr>
          <w:b/>
        </w:rPr>
      </w:pPr>
    </w:p>
    <w:p w14:paraId="39CD2E03" w14:textId="2A6F7457" w:rsidR="00E5192F" w:rsidRPr="0094780B" w:rsidRDefault="00E5192F" w:rsidP="00E5192F">
      <w:pPr>
        <w:pStyle w:val="a5"/>
        <w:ind w:left="426"/>
        <w:jc w:val="both"/>
        <w:rPr>
          <w:b/>
        </w:rPr>
      </w:pPr>
      <w:r w:rsidRPr="0094780B">
        <w:rPr>
          <w:b/>
        </w:rPr>
        <w:t xml:space="preserve">Приложение № </w:t>
      </w:r>
      <w:r w:rsidR="00890C74" w:rsidRPr="0094780B">
        <w:rPr>
          <w:b/>
        </w:rPr>
        <w:t>6</w:t>
      </w:r>
      <w:r w:rsidRPr="0094780B">
        <w:rPr>
          <w:b/>
        </w:rPr>
        <w:t>. Рекомендуемые действия при работе с ЭТрН</w:t>
      </w:r>
    </w:p>
    <w:p w14:paraId="131B7E58" w14:textId="405BDAF3" w:rsidR="00E5192F" w:rsidRPr="0094780B" w:rsidRDefault="00E5192F" w:rsidP="00E5192F">
      <w:r w:rsidRPr="0094780B">
        <w:t xml:space="preserve">Дополнено новым приложением № </w:t>
      </w:r>
      <w:r w:rsidR="00B8550A" w:rsidRPr="0094780B">
        <w:t>7</w:t>
      </w:r>
      <w:r w:rsidRPr="0094780B">
        <w:t xml:space="preserve"> следующего содержания:</w:t>
      </w:r>
    </w:p>
    <w:p w14:paraId="0A490C31" w14:textId="77777777" w:rsidR="00E5192F" w:rsidRPr="0094780B" w:rsidRDefault="00E5192F" w:rsidP="00E5192F">
      <w:pPr>
        <w:spacing w:before="66"/>
        <w:ind w:left="600"/>
        <w:rPr>
          <w:b/>
          <w:sz w:val="36"/>
        </w:rPr>
      </w:pPr>
    </w:p>
    <w:p w14:paraId="1B57E2A8" w14:textId="7473CDE2" w:rsidR="001B55E9" w:rsidRPr="0094780B" w:rsidRDefault="001B55E9" w:rsidP="001B55E9">
      <w:pPr>
        <w:spacing w:before="66"/>
        <w:ind w:left="600"/>
        <w:rPr>
          <w:b/>
          <w:sz w:val="36"/>
        </w:rPr>
      </w:pPr>
      <w:r w:rsidRPr="0094780B">
        <w:t xml:space="preserve"> </w:t>
      </w:r>
      <w:r w:rsidRPr="0094780B">
        <w:rPr>
          <w:b/>
          <w:sz w:val="36"/>
        </w:rPr>
        <w:t>Приложение</w:t>
      </w:r>
      <w:r w:rsidRPr="0094780B">
        <w:rPr>
          <w:b/>
          <w:spacing w:val="-3"/>
          <w:sz w:val="36"/>
        </w:rPr>
        <w:t xml:space="preserve"> </w:t>
      </w:r>
      <w:r w:rsidRPr="0094780B">
        <w:rPr>
          <w:b/>
          <w:sz w:val="36"/>
        </w:rPr>
        <w:t xml:space="preserve">№ </w:t>
      </w:r>
      <w:r w:rsidR="00890C74" w:rsidRPr="0094780B">
        <w:rPr>
          <w:b/>
          <w:spacing w:val="-5"/>
          <w:sz w:val="36"/>
        </w:rPr>
        <w:t>6</w:t>
      </w:r>
      <w:r w:rsidRPr="0094780B">
        <w:rPr>
          <w:b/>
          <w:spacing w:val="-5"/>
          <w:sz w:val="36"/>
        </w:rPr>
        <w:t>.</w:t>
      </w:r>
    </w:p>
    <w:p w14:paraId="159F0407" w14:textId="5281A3FA" w:rsidR="001B55E9" w:rsidRPr="0094780B" w:rsidRDefault="001B55E9" w:rsidP="001B55E9">
      <w:pPr>
        <w:spacing w:before="66"/>
        <w:ind w:left="600"/>
        <w:rPr>
          <w:b/>
          <w:sz w:val="36"/>
        </w:rPr>
      </w:pPr>
      <w:r w:rsidRPr="0094780B">
        <w:rPr>
          <w:b/>
          <w:sz w:val="36"/>
        </w:rPr>
        <w:t xml:space="preserve">Рекомендуемые действия при работе с ЭТрН </w:t>
      </w:r>
    </w:p>
    <w:p w14:paraId="5485BF0F" w14:textId="559266CA" w:rsidR="001B55E9" w:rsidRPr="0094780B" w:rsidRDefault="001B55E9" w:rsidP="001B55E9">
      <w:pPr>
        <w:jc w:val="center"/>
      </w:pPr>
      <w:r w:rsidRPr="0094780B">
        <w:rPr>
          <w:noProof/>
          <w:lang w:eastAsia="ru-RU"/>
        </w:rPr>
        <w:drawing>
          <wp:inline distT="0" distB="0" distL="0" distR="0" wp14:anchorId="29FF79E4" wp14:editId="48F3F8B1">
            <wp:extent cx="7028121" cy="3939342"/>
            <wp:effectExtent l="0" t="0" r="1905" b="444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037763" cy="3944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4780B">
        <w:rPr>
          <w:noProof/>
          <w:lang w:eastAsia="ru-RU"/>
        </w:rPr>
        <w:lastRenderedPageBreak/>
        <w:drawing>
          <wp:inline distT="0" distB="0" distL="0" distR="0" wp14:anchorId="6C7E407A" wp14:editId="5F1529EE">
            <wp:extent cx="6705600" cy="4464998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4464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F1B73" w14:textId="2FCB82AE" w:rsidR="00E5192F" w:rsidRPr="0094780B" w:rsidRDefault="00E5192F" w:rsidP="00E5192F"/>
    <w:sectPr w:rsidR="00E5192F" w:rsidRPr="0094780B" w:rsidSect="00B403DA">
      <w:pgSz w:w="12240" w:h="15840"/>
      <w:pgMar w:top="1420" w:right="840" w:bottom="1280" w:left="840" w:header="0" w:footer="107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72DA96" w14:textId="77777777" w:rsidR="00776520" w:rsidRDefault="00776520">
      <w:r>
        <w:separator/>
      </w:r>
    </w:p>
  </w:endnote>
  <w:endnote w:type="continuationSeparator" w:id="0">
    <w:p w14:paraId="628C7ED2" w14:textId="77777777" w:rsidR="00776520" w:rsidRDefault="007765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108FE" w14:textId="77777777" w:rsidR="003F5CD8" w:rsidRDefault="003F5CD8">
    <w:pPr>
      <w:pStyle w:val="a3"/>
      <w:spacing w:before="0"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B8C841B" wp14:editId="28B4B0D0">
              <wp:simplePos x="0" y="0"/>
              <wp:positionH relativeFrom="page">
                <wp:posOffset>3771265</wp:posOffset>
              </wp:positionH>
              <wp:positionV relativeFrom="page">
                <wp:posOffset>9230995</wp:posOffset>
              </wp:positionV>
              <wp:extent cx="244475" cy="182245"/>
              <wp:effectExtent l="0" t="0" r="0" b="0"/>
              <wp:wrapNone/>
              <wp:docPr id="2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4475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EFED76" w14:textId="5E252754" w:rsidR="003F5CD8" w:rsidRDefault="003F5CD8">
                          <w:pPr>
                            <w:spacing w:before="13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56750C">
                            <w:rPr>
                              <w:noProof/>
                              <w:spacing w:val="-5"/>
                            </w:rPr>
                            <w:t>20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8C841B" id="_x0000_t202" coordsize="21600,21600" o:spt="202" path="m,l,21600r21600,l21600,xe">
              <v:stroke joinstyle="miter"/>
              <v:path gradientshapeok="t" o:connecttype="rect"/>
            </v:shapetype>
            <v:shape id="docshape1" o:spid="_x0000_s1026" type="#_x0000_t202" style="position:absolute;margin-left:296.95pt;margin-top:726.85pt;width:19.25pt;height:14.3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" filled="f" stroked="f">
              <v:textbox inset="0,0,0,0">
                <w:txbxContent>
                  <w:p w14:paraId="36EFED76" w14:textId="5E252754" w:rsidR="003F5CD8" w:rsidRDefault="003F5CD8">
                    <w:pPr>
                      <w:spacing w:before="13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56750C">
                      <w:rPr>
                        <w:noProof/>
                        <w:spacing w:val="-5"/>
                      </w:rPr>
                      <w:t>20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9C14C3" w14:textId="77777777" w:rsidR="00776520" w:rsidRDefault="00776520">
      <w:r>
        <w:separator/>
      </w:r>
    </w:p>
  </w:footnote>
  <w:footnote w:type="continuationSeparator" w:id="0">
    <w:p w14:paraId="4D2BBA38" w14:textId="77777777" w:rsidR="00776520" w:rsidRDefault="007765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44748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CB535C2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DC90A27"/>
    <w:multiLevelType w:val="hybridMultilevel"/>
    <w:tmpl w:val="5514760C"/>
    <w:lvl w:ilvl="0" w:tplc="9A9AA8CA">
      <w:start w:val="1"/>
      <w:numFmt w:val="upperRoman"/>
      <w:lvlText w:val="%1."/>
      <w:lvlJc w:val="left"/>
      <w:pPr>
        <w:ind w:left="4176" w:hanging="185"/>
        <w:jc w:val="right"/>
      </w:pPr>
      <w:rPr>
        <w:rFonts w:ascii="Arial" w:eastAsia="Arial" w:hAnsi="Arial" w:cs="Arial" w:hint="default"/>
        <w:b/>
        <w:bCs/>
        <w:i w:val="0"/>
        <w:iCs w:val="0"/>
        <w:w w:val="100"/>
        <w:sz w:val="22"/>
        <w:szCs w:val="22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760C7"/>
    <w:multiLevelType w:val="hybridMultilevel"/>
    <w:tmpl w:val="F7CC1662"/>
    <w:lvl w:ilvl="0" w:tplc="14CC38FC">
      <w:start w:val="1"/>
      <w:numFmt w:val="decimal"/>
      <w:lvlText w:val="%1."/>
      <w:lvlJc w:val="left"/>
      <w:pPr>
        <w:ind w:left="600" w:hanging="288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100"/>
        <w:sz w:val="22"/>
        <w:szCs w:val="22"/>
        <w:lang w:val="ru-RU" w:eastAsia="en-US" w:bidi="ar-SA"/>
      </w:rPr>
    </w:lvl>
    <w:lvl w:ilvl="1" w:tplc="9A9AA8CA">
      <w:start w:val="1"/>
      <w:numFmt w:val="upperRoman"/>
      <w:lvlText w:val="%2."/>
      <w:lvlJc w:val="left"/>
      <w:pPr>
        <w:ind w:left="4176" w:hanging="185"/>
        <w:jc w:val="right"/>
      </w:pPr>
      <w:rPr>
        <w:rFonts w:ascii="Arial" w:eastAsia="Arial" w:hAnsi="Arial" w:cs="Arial" w:hint="default"/>
        <w:b/>
        <w:bCs/>
        <w:i w:val="0"/>
        <w:iCs w:val="0"/>
        <w:w w:val="100"/>
        <w:sz w:val="22"/>
        <w:szCs w:val="22"/>
        <w:lang w:val="ru-RU" w:eastAsia="en-US" w:bidi="ar-SA"/>
      </w:rPr>
    </w:lvl>
    <w:lvl w:ilvl="2" w:tplc="D5BE83DA">
      <w:numFmt w:val="bullet"/>
      <w:lvlText w:val="•"/>
      <w:lvlJc w:val="left"/>
      <w:pPr>
        <w:ind w:left="4888" w:hanging="185"/>
      </w:pPr>
      <w:rPr>
        <w:rFonts w:hint="default"/>
        <w:lang w:val="ru-RU" w:eastAsia="en-US" w:bidi="ar-SA"/>
      </w:rPr>
    </w:lvl>
    <w:lvl w:ilvl="3" w:tplc="C5609074">
      <w:numFmt w:val="bullet"/>
      <w:lvlText w:val="•"/>
      <w:lvlJc w:val="left"/>
      <w:pPr>
        <w:ind w:left="5597" w:hanging="185"/>
      </w:pPr>
      <w:rPr>
        <w:rFonts w:hint="default"/>
        <w:lang w:val="ru-RU" w:eastAsia="en-US" w:bidi="ar-SA"/>
      </w:rPr>
    </w:lvl>
    <w:lvl w:ilvl="4" w:tplc="3F86725A">
      <w:numFmt w:val="bullet"/>
      <w:lvlText w:val="•"/>
      <w:lvlJc w:val="left"/>
      <w:pPr>
        <w:ind w:left="6306" w:hanging="185"/>
      </w:pPr>
      <w:rPr>
        <w:rFonts w:hint="default"/>
        <w:lang w:val="ru-RU" w:eastAsia="en-US" w:bidi="ar-SA"/>
      </w:rPr>
    </w:lvl>
    <w:lvl w:ilvl="5" w:tplc="4334832E">
      <w:numFmt w:val="bullet"/>
      <w:lvlText w:val="•"/>
      <w:lvlJc w:val="left"/>
      <w:pPr>
        <w:ind w:left="7015" w:hanging="185"/>
      </w:pPr>
      <w:rPr>
        <w:rFonts w:hint="default"/>
        <w:lang w:val="ru-RU" w:eastAsia="en-US" w:bidi="ar-SA"/>
      </w:rPr>
    </w:lvl>
    <w:lvl w:ilvl="6" w:tplc="E38AE6A0">
      <w:numFmt w:val="bullet"/>
      <w:lvlText w:val="•"/>
      <w:lvlJc w:val="left"/>
      <w:pPr>
        <w:ind w:left="7724" w:hanging="185"/>
      </w:pPr>
      <w:rPr>
        <w:rFonts w:hint="default"/>
        <w:lang w:val="ru-RU" w:eastAsia="en-US" w:bidi="ar-SA"/>
      </w:rPr>
    </w:lvl>
    <w:lvl w:ilvl="7" w:tplc="1F6CD5D2">
      <w:numFmt w:val="bullet"/>
      <w:lvlText w:val="•"/>
      <w:lvlJc w:val="left"/>
      <w:pPr>
        <w:ind w:left="8433" w:hanging="185"/>
      </w:pPr>
      <w:rPr>
        <w:rFonts w:hint="default"/>
        <w:lang w:val="ru-RU" w:eastAsia="en-US" w:bidi="ar-SA"/>
      </w:rPr>
    </w:lvl>
    <w:lvl w:ilvl="8" w:tplc="5ABC6E66">
      <w:numFmt w:val="bullet"/>
      <w:lvlText w:val="•"/>
      <w:lvlJc w:val="left"/>
      <w:pPr>
        <w:ind w:left="9142" w:hanging="185"/>
      </w:pPr>
      <w:rPr>
        <w:rFonts w:hint="default"/>
        <w:lang w:val="ru-RU" w:eastAsia="en-US" w:bidi="ar-SA"/>
      </w:rPr>
    </w:lvl>
  </w:abstractNum>
  <w:abstractNum w:abstractNumId="4" w15:restartNumberingAfterBreak="0">
    <w:nsid w:val="12C841D7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37E0D32"/>
    <w:multiLevelType w:val="multilevel"/>
    <w:tmpl w:val="7E88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16660C98"/>
    <w:multiLevelType w:val="multilevel"/>
    <w:tmpl w:val="B3124E62"/>
    <w:lvl w:ilvl="0">
      <w:start w:val="7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19E17E25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1CF92B6B"/>
    <w:multiLevelType w:val="multilevel"/>
    <w:tmpl w:val="DC5A134C"/>
    <w:lvl w:ilvl="0">
      <w:start w:val="7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215B5CD0"/>
    <w:multiLevelType w:val="multilevel"/>
    <w:tmpl w:val="7E88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269441D9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27E65949"/>
    <w:multiLevelType w:val="multilevel"/>
    <w:tmpl w:val="15E2C2E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2" w15:restartNumberingAfterBreak="0">
    <w:nsid w:val="286443E1"/>
    <w:multiLevelType w:val="hybridMultilevel"/>
    <w:tmpl w:val="216CB112"/>
    <w:lvl w:ilvl="0" w:tplc="F5E015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88E7D5C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2EC1534B"/>
    <w:multiLevelType w:val="hybridMultilevel"/>
    <w:tmpl w:val="216CB112"/>
    <w:lvl w:ilvl="0" w:tplc="F5E015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01D0441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38BE16BC"/>
    <w:multiLevelType w:val="hybridMultilevel"/>
    <w:tmpl w:val="216CB112"/>
    <w:lvl w:ilvl="0" w:tplc="F5E015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FA60371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633514C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B554CA6"/>
    <w:multiLevelType w:val="multilevel"/>
    <w:tmpl w:val="55946B2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0" w15:restartNumberingAfterBreak="0">
    <w:nsid w:val="54440AD9"/>
    <w:multiLevelType w:val="hybridMultilevel"/>
    <w:tmpl w:val="CF18400C"/>
    <w:lvl w:ilvl="0" w:tplc="6BFABBF4">
      <w:start w:val="1"/>
      <w:numFmt w:val="decimal"/>
      <w:lvlText w:val="%1."/>
      <w:lvlJc w:val="left"/>
      <w:pPr>
        <w:ind w:left="600" w:hanging="288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100"/>
        <w:sz w:val="22"/>
        <w:szCs w:val="22"/>
        <w:lang w:val="ru-RU" w:eastAsia="en-US" w:bidi="ar-SA"/>
      </w:rPr>
    </w:lvl>
    <w:lvl w:ilvl="1" w:tplc="398E5764">
      <w:numFmt w:val="bullet"/>
      <w:lvlText w:val="•"/>
      <w:lvlJc w:val="left"/>
      <w:pPr>
        <w:ind w:left="1596" w:hanging="288"/>
      </w:pPr>
      <w:rPr>
        <w:rFonts w:hint="default"/>
        <w:lang w:val="ru-RU" w:eastAsia="en-US" w:bidi="ar-SA"/>
      </w:rPr>
    </w:lvl>
    <w:lvl w:ilvl="2" w:tplc="00C4CD74">
      <w:numFmt w:val="bullet"/>
      <w:lvlText w:val="•"/>
      <w:lvlJc w:val="left"/>
      <w:pPr>
        <w:ind w:left="2592" w:hanging="288"/>
      </w:pPr>
      <w:rPr>
        <w:rFonts w:hint="default"/>
        <w:lang w:val="ru-RU" w:eastAsia="en-US" w:bidi="ar-SA"/>
      </w:rPr>
    </w:lvl>
    <w:lvl w:ilvl="3" w:tplc="81343398">
      <w:numFmt w:val="bullet"/>
      <w:lvlText w:val="•"/>
      <w:lvlJc w:val="left"/>
      <w:pPr>
        <w:ind w:left="3588" w:hanging="288"/>
      </w:pPr>
      <w:rPr>
        <w:rFonts w:hint="default"/>
        <w:lang w:val="ru-RU" w:eastAsia="en-US" w:bidi="ar-SA"/>
      </w:rPr>
    </w:lvl>
    <w:lvl w:ilvl="4" w:tplc="C7CA08CC">
      <w:numFmt w:val="bullet"/>
      <w:lvlText w:val="•"/>
      <w:lvlJc w:val="left"/>
      <w:pPr>
        <w:ind w:left="4584" w:hanging="288"/>
      </w:pPr>
      <w:rPr>
        <w:rFonts w:hint="default"/>
        <w:lang w:val="ru-RU" w:eastAsia="en-US" w:bidi="ar-SA"/>
      </w:rPr>
    </w:lvl>
    <w:lvl w:ilvl="5" w:tplc="DA70B07C">
      <w:numFmt w:val="bullet"/>
      <w:lvlText w:val="•"/>
      <w:lvlJc w:val="left"/>
      <w:pPr>
        <w:ind w:left="5580" w:hanging="288"/>
      </w:pPr>
      <w:rPr>
        <w:rFonts w:hint="default"/>
        <w:lang w:val="ru-RU" w:eastAsia="en-US" w:bidi="ar-SA"/>
      </w:rPr>
    </w:lvl>
    <w:lvl w:ilvl="6" w:tplc="36B4EF42">
      <w:numFmt w:val="bullet"/>
      <w:lvlText w:val="•"/>
      <w:lvlJc w:val="left"/>
      <w:pPr>
        <w:ind w:left="6576" w:hanging="288"/>
      </w:pPr>
      <w:rPr>
        <w:rFonts w:hint="default"/>
        <w:lang w:val="ru-RU" w:eastAsia="en-US" w:bidi="ar-SA"/>
      </w:rPr>
    </w:lvl>
    <w:lvl w:ilvl="7" w:tplc="725A6896">
      <w:numFmt w:val="bullet"/>
      <w:lvlText w:val="•"/>
      <w:lvlJc w:val="left"/>
      <w:pPr>
        <w:ind w:left="7572" w:hanging="288"/>
      </w:pPr>
      <w:rPr>
        <w:rFonts w:hint="default"/>
        <w:lang w:val="ru-RU" w:eastAsia="en-US" w:bidi="ar-SA"/>
      </w:rPr>
    </w:lvl>
    <w:lvl w:ilvl="8" w:tplc="E44E0BB2">
      <w:numFmt w:val="bullet"/>
      <w:lvlText w:val="•"/>
      <w:lvlJc w:val="left"/>
      <w:pPr>
        <w:ind w:left="8568" w:hanging="288"/>
      </w:pPr>
      <w:rPr>
        <w:rFonts w:hint="default"/>
        <w:lang w:val="ru-RU" w:eastAsia="en-US" w:bidi="ar-SA"/>
      </w:rPr>
    </w:lvl>
  </w:abstractNum>
  <w:abstractNum w:abstractNumId="21" w15:restartNumberingAfterBreak="0">
    <w:nsid w:val="56000F40"/>
    <w:multiLevelType w:val="hybridMultilevel"/>
    <w:tmpl w:val="88E8C448"/>
    <w:lvl w:ilvl="0" w:tplc="A53EEE32">
      <w:start w:val="1"/>
      <w:numFmt w:val="upperRoman"/>
      <w:lvlText w:val="%1."/>
      <w:lvlJc w:val="left"/>
      <w:pPr>
        <w:ind w:left="4176" w:hanging="185"/>
        <w:jc w:val="right"/>
      </w:pPr>
      <w:rPr>
        <w:rFonts w:ascii="Arial" w:eastAsia="Arial" w:hAnsi="Arial" w:cs="Arial" w:hint="default"/>
        <w:b/>
        <w:bCs/>
        <w:i w:val="0"/>
        <w:iCs w:val="0"/>
        <w:w w:val="100"/>
        <w:sz w:val="22"/>
        <w:szCs w:val="22"/>
        <w:lang w:val="ru-RU" w:eastAsia="en-US" w:bidi="ar-SA"/>
      </w:rPr>
    </w:lvl>
    <w:lvl w:ilvl="1" w:tplc="7DFA87CA">
      <w:numFmt w:val="bullet"/>
      <w:lvlText w:val="•"/>
      <w:lvlJc w:val="left"/>
      <w:pPr>
        <w:ind w:left="4818" w:hanging="185"/>
      </w:pPr>
      <w:rPr>
        <w:rFonts w:hint="default"/>
        <w:lang w:val="ru-RU" w:eastAsia="en-US" w:bidi="ar-SA"/>
      </w:rPr>
    </w:lvl>
    <w:lvl w:ilvl="2" w:tplc="F0D82B40">
      <w:numFmt w:val="bullet"/>
      <w:lvlText w:val="•"/>
      <w:lvlJc w:val="left"/>
      <w:pPr>
        <w:ind w:left="5456" w:hanging="185"/>
      </w:pPr>
      <w:rPr>
        <w:rFonts w:hint="default"/>
        <w:lang w:val="ru-RU" w:eastAsia="en-US" w:bidi="ar-SA"/>
      </w:rPr>
    </w:lvl>
    <w:lvl w:ilvl="3" w:tplc="A42EF012">
      <w:numFmt w:val="bullet"/>
      <w:lvlText w:val="•"/>
      <w:lvlJc w:val="left"/>
      <w:pPr>
        <w:ind w:left="6094" w:hanging="185"/>
      </w:pPr>
      <w:rPr>
        <w:rFonts w:hint="default"/>
        <w:lang w:val="ru-RU" w:eastAsia="en-US" w:bidi="ar-SA"/>
      </w:rPr>
    </w:lvl>
    <w:lvl w:ilvl="4" w:tplc="ACDE6342">
      <w:numFmt w:val="bullet"/>
      <w:lvlText w:val="•"/>
      <w:lvlJc w:val="left"/>
      <w:pPr>
        <w:ind w:left="6732" w:hanging="185"/>
      </w:pPr>
      <w:rPr>
        <w:rFonts w:hint="default"/>
        <w:lang w:val="ru-RU" w:eastAsia="en-US" w:bidi="ar-SA"/>
      </w:rPr>
    </w:lvl>
    <w:lvl w:ilvl="5" w:tplc="79A4049E">
      <w:numFmt w:val="bullet"/>
      <w:lvlText w:val="•"/>
      <w:lvlJc w:val="left"/>
      <w:pPr>
        <w:ind w:left="7370" w:hanging="185"/>
      </w:pPr>
      <w:rPr>
        <w:rFonts w:hint="default"/>
        <w:lang w:val="ru-RU" w:eastAsia="en-US" w:bidi="ar-SA"/>
      </w:rPr>
    </w:lvl>
    <w:lvl w:ilvl="6" w:tplc="9FDC20F8">
      <w:numFmt w:val="bullet"/>
      <w:lvlText w:val="•"/>
      <w:lvlJc w:val="left"/>
      <w:pPr>
        <w:ind w:left="8008" w:hanging="185"/>
      </w:pPr>
      <w:rPr>
        <w:rFonts w:hint="default"/>
        <w:lang w:val="ru-RU" w:eastAsia="en-US" w:bidi="ar-SA"/>
      </w:rPr>
    </w:lvl>
    <w:lvl w:ilvl="7" w:tplc="3904AA3C">
      <w:numFmt w:val="bullet"/>
      <w:lvlText w:val="•"/>
      <w:lvlJc w:val="left"/>
      <w:pPr>
        <w:ind w:left="8646" w:hanging="185"/>
      </w:pPr>
      <w:rPr>
        <w:rFonts w:hint="default"/>
        <w:lang w:val="ru-RU" w:eastAsia="en-US" w:bidi="ar-SA"/>
      </w:rPr>
    </w:lvl>
    <w:lvl w:ilvl="8" w:tplc="5D8EA140">
      <w:numFmt w:val="bullet"/>
      <w:lvlText w:val="•"/>
      <w:lvlJc w:val="left"/>
      <w:pPr>
        <w:ind w:left="9284" w:hanging="185"/>
      </w:pPr>
      <w:rPr>
        <w:rFonts w:hint="default"/>
        <w:lang w:val="ru-RU" w:eastAsia="en-US" w:bidi="ar-SA"/>
      </w:rPr>
    </w:lvl>
  </w:abstractNum>
  <w:abstractNum w:abstractNumId="22" w15:restartNumberingAfterBreak="0">
    <w:nsid w:val="6104129C"/>
    <w:multiLevelType w:val="hybridMultilevel"/>
    <w:tmpl w:val="F2E040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0409C1"/>
    <w:multiLevelType w:val="multilevel"/>
    <w:tmpl w:val="7E88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6AD375A9"/>
    <w:multiLevelType w:val="hybridMultilevel"/>
    <w:tmpl w:val="34D2EE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3F6271"/>
    <w:multiLevelType w:val="multilevel"/>
    <w:tmpl w:val="F0904C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0B225F9"/>
    <w:multiLevelType w:val="hybridMultilevel"/>
    <w:tmpl w:val="5AF2837E"/>
    <w:lvl w:ilvl="0" w:tplc="E7DC76E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6B54B13"/>
    <w:multiLevelType w:val="multilevel"/>
    <w:tmpl w:val="9E1AE29A"/>
    <w:lvl w:ilvl="0">
      <w:start w:val="9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9296AA8"/>
    <w:multiLevelType w:val="hybridMultilevel"/>
    <w:tmpl w:val="485082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3"/>
  </w:num>
  <w:num w:numId="3">
    <w:abstractNumId w:val="21"/>
  </w:num>
  <w:num w:numId="4">
    <w:abstractNumId w:val="7"/>
  </w:num>
  <w:num w:numId="5">
    <w:abstractNumId w:val="24"/>
  </w:num>
  <w:num w:numId="6">
    <w:abstractNumId w:val="10"/>
  </w:num>
  <w:num w:numId="7">
    <w:abstractNumId w:val="22"/>
  </w:num>
  <w:num w:numId="8">
    <w:abstractNumId w:val="17"/>
  </w:num>
  <w:num w:numId="9">
    <w:abstractNumId w:val="28"/>
  </w:num>
  <w:num w:numId="10">
    <w:abstractNumId w:val="2"/>
  </w:num>
  <w:num w:numId="11">
    <w:abstractNumId w:val="26"/>
  </w:num>
  <w:num w:numId="12">
    <w:abstractNumId w:val="23"/>
  </w:num>
  <w:num w:numId="13">
    <w:abstractNumId w:val="5"/>
  </w:num>
  <w:num w:numId="14">
    <w:abstractNumId w:val="16"/>
  </w:num>
  <w:num w:numId="15">
    <w:abstractNumId w:val="11"/>
  </w:num>
  <w:num w:numId="16">
    <w:abstractNumId w:val="19"/>
  </w:num>
  <w:num w:numId="17">
    <w:abstractNumId w:val="14"/>
  </w:num>
  <w:num w:numId="18">
    <w:abstractNumId w:val="25"/>
  </w:num>
  <w:num w:numId="19">
    <w:abstractNumId w:val="13"/>
  </w:num>
  <w:num w:numId="20">
    <w:abstractNumId w:val="4"/>
  </w:num>
  <w:num w:numId="21">
    <w:abstractNumId w:val="12"/>
  </w:num>
  <w:num w:numId="22">
    <w:abstractNumId w:val="0"/>
  </w:num>
  <w:num w:numId="23">
    <w:abstractNumId w:val="9"/>
  </w:num>
  <w:num w:numId="24">
    <w:abstractNumId w:val="27"/>
  </w:num>
  <w:num w:numId="25">
    <w:abstractNumId w:val="8"/>
  </w:num>
  <w:num w:numId="26">
    <w:abstractNumId w:val="1"/>
  </w:num>
  <w:num w:numId="27">
    <w:abstractNumId w:val="6"/>
  </w:num>
  <w:num w:numId="28">
    <w:abstractNumId w:val="18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92F"/>
    <w:rsid w:val="000368FE"/>
    <w:rsid w:val="0007336F"/>
    <w:rsid w:val="00086E32"/>
    <w:rsid w:val="0009663B"/>
    <w:rsid w:val="000A1761"/>
    <w:rsid w:val="000A6BB6"/>
    <w:rsid w:val="000B72B9"/>
    <w:rsid w:val="000D4BE8"/>
    <w:rsid w:val="000F5C0B"/>
    <w:rsid w:val="00107D49"/>
    <w:rsid w:val="00113ABF"/>
    <w:rsid w:val="0013614F"/>
    <w:rsid w:val="0017182F"/>
    <w:rsid w:val="0019131B"/>
    <w:rsid w:val="001A3269"/>
    <w:rsid w:val="001B04B5"/>
    <w:rsid w:val="001B55E9"/>
    <w:rsid w:val="001C0D87"/>
    <w:rsid w:val="001D2F5F"/>
    <w:rsid w:val="001E6E04"/>
    <w:rsid w:val="001F15F3"/>
    <w:rsid w:val="00207BFF"/>
    <w:rsid w:val="00223021"/>
    <w:rsid w:val="00244EED"/>
    <w:rsid w:val="002451A3"/>
    <w:rsid w:val="002A1013"/>
    <w:rsid w:val="002B2F0A"/>
    <w:rsid w:val="002F2625"/>
    <w:rsid w:val="002F40D8"/>
    <w:rsid w:val="00301A22"/>
    <w:rsid w:val="0030555F"/>
    <w:rsid w:val="0030648F"/>
    <w:rsid w:val="0031074C"/>
    <w:rsid w:val="00333575"/>
    <w:rsid w:val="003662C0"/>
    <w:rsid w:val="003A6329"/>
    <w:rsid w:val="003A6B10"/>
    <w:rsid w:val="003B05BF"/>
    <w:rsid w:val="003B5AEA"/>
    <w:rsid w:val="003C25EA"/>
    <w:rsid w:val="003C7094"/>
    <w:rsid w:val="003E4C85"/>
    <w:rsid w:val="003F5CD8"/>
    <w:rsid w:val="00431A45"/>
    <w:rsid w:val="00432256"/>
    <w:rsid w:val="00454D61"/>
    <w:rsid w:val="00476209"/>
    <w:rsid w:val="004E3A5B"/>
    <w:rsid w:val="004F5039"/>
    <w:rsid w:val="0050166A"/>
    <w:rsid w:val="00504B2D"/>
    <w:rsid w:val="005327E0"/>
    <w:rsid w:val="00537A70"/>
    <w:rsid w:val="00544788"/>
    <w:rsid w:val="00545004"/>
    <w:rsid w:val="00546E75"/>
    <w:rsid w:val="00547237"/>
    <w:rsid w:val="0056750C"/>
    <w:rsid w:val="005E23F2"/>
    <w:rsid w:val="006006FE"/>
    <w:rsid w:val="00603016"/>
    <w:rsid w:val="0061696E"/>
    <w:rsid w:val="0062392F"/>
    <w:rsid w:val="0063061F"/>
    <w:rsid w:val="00632FFF"/>
    <w:rsid w:val="006344FE"/>
    <w:rsid w:val="00642DA9"/>
    <w:rsid w:val="00667252"/>
    <w:rsid w:val="00675487"/>
    <w:rsid w:val="00683A9B"/>
    <w:rsid w:val="006A495B"/>
    <w:rsid w:val="006A6F05"/>
    <w:rsid w:val="006C3F9A"/>
    <w:rsid w:val="006C4014"/>
    <w:rsid w:val="006C575F"/>
    <w:rsid w:val="006C6398"/>
    <w:rsid w:val="006D2A48"/>
    <w:rsid w:val="006D33DD"/>
    <w:rsid w:val="00701A26"/>
    <w:rsid w:val="00716C16"/>
    <w:rsid w:val="00735975"/>
    <w:rsid w:val="007713F2"/>
    <w:rsid w:val="007719A1"/>
    <w:rsid w:val="00776520"/>
    <w:rsid w:val="00786806"/>
    <w:rsid w:val="00794AE3"/>
    <w:rsid w:val="007A6052"/>
    <w:rsid w:val="007B0CBC"/>
    <w:rsid w:val="007B1D37"/>
    <w:rsid w:val="007B1F21"/>
    <w:rsid w:val="007B5215"/>
    <w:rsid w:val="007D71A1"/>
    <w:rsid w:val="007E0AF3"/>
    <w:rsid w:val="007E5381"/>
    <w:rsid w:val="00810978"/>
    <w:rsid w:val="00810EDE"/>
    <w:rsid w:val="00845C85"/>
    <w:rsid w:val="00872E0D"/>
    <w:rsid w:val="0088092B"/>
    <w:rsid w:val="0088121E"/>
    <w:rsid w:val="00884A98"/>
    <w:rsid w:val="00890C74"/>
    <w:rsid w:val="0093307A"/>
    <w:rsid w:val="00942CFD"/>
    <w:rsid w:val="0094780B"/>
    <w:rsid w:val="0097031D"/>
    <w:rsid w:val="00974D7E"/>
    <w:rsid w:val="0098474E"/>
    <w:rsid w:val="009B3D4D"/>
    <w:rsid w:val="009D198E"/>
    <w:rsid w:val="009E77F2"/>
    <w:rsid w:val="00A0555F"/>
    <w:rsid w:val="00A503F9"/>
    <w:rsid w:val="00A75F06"/>
    <w:rsid w:val="00A82699"/>
    <w:rsid w:val="00A83DEF"/>
    <w:rsid w:val="00A9369E"/>
    <w:rsid w:val="00AA529E"/>
    <w:rsid w:val="00AC4D3C"/>
    <w:rsid w:val="00AD07C4"/>
    <w:rsid w:val="00AF187B"/>
    <w:rsid w:val="00AF55B9"/>
    <w:rsid w:val="00B25950"/>
    <w:rsid w:val="00B27033"/>
    <w:rsid w:val="00B33345"/>
    <w:rsid w:val="00B403DA"/>
    <w:rsid w:val="00B748BB"/>
    <w:rsid w:val="00B845F2"/>
    <w:rsid w:val="00B8479E"/>
    <w:rsid w:val="00B8550A"/>
    <w:rsid w:val="00B97122"/>
    <w:rsid w:val="00BA45DD"/>
    <w:rsid w:val="00BB0F56"/>
    <w:rsid w:val="00BE1819"/>
    <w:rsid w:val="00BF46FC"/>
    <w:rsid w:val="00C145B0"/>
    <w:rsid w:val="00C46C80"/>
    <w:rsid w:val="00C61539"/>
    <w:rsid w:val="00C63305"/>
    <w:rsid w:val="00C66747"/>
    <w:rsid w:val="00C91A26"/>
    <w:rsid w:val="00C97FBE"/>
    <w:rsid w:val="00CA2563"/>
    <w:rsid w:val="00CB7878"/>
    <w:rsid w:val="00CC1843"/>
    <w:rsid w:val="00CC1BB4"/>
    <w:rsid w:val="00CD4ED4"/>
    <w:rsid w:val="00CF257B"/>
    <w:rsid w:val="00D12523"/>
    <w:rsid w:val="00D14002"/>
    <w:rsid w:val="00D2131B"/>
    <w:rsid w:val="00D35430"/>
    <w:rsid w:val="00D4010A"/>
    <w:rsid w:val="00D43B77"/>
    <w:rsid w:val="00D81097"/>
    <w:rsid w:val="00D8521E"/>
    <w:rsid w:val="00DA1FAB"/>
    <w:rsid w:val="00DA25BB"/>
    <w:rsid w:val="00DA460B"/>
    <w:rsid w:val="00DC2E47"/>
    <w:rsid w:val="00DF3CE6"/>
    <w:rsid w:val="00E06E0E"/>
    <w:rsid w:val="00E07BA1"/>
    <w:rsid w:val="00E26BB5"/>
    <w:rsid w:val="00E41A41"/>
    <w:rsid w:val="00E46B0C"/>
    <w:rsid w:val="00E50175"/>
    <w:rsid w:val="00E5192F"/>
    <w:rsid w:val="00E7476B"/>
    <w:rsid w:val="00E94F21"/>
    <w:rsid w:val="00EB01DD"/>
    <w:rsid w:val="00EC3227"/>
    <w:rsid w:val="00ED66DC"/>
    <w:rsid w:val="00EF1D7F"/>
    <w:rsid w:val="00EF2555"/>
    <w:rsid w:val="00F01930"/>
    <w:rsid w:val="00F02B1B"/>
    <w:rsid w:val="00F057E6"/>
    <w:rsid w:val="00F12293"/>
    <w:rsid w:val="00F16D1A"/>
    <w:rsid w:val="00F6038F"/>
    <w:rsid w:val="00F9387C"/>
    <w:rsid w:val="00F956DD"/>
    <w:rsid w:val="00FA53F1"/>
    <w:rsid w:val="00FB2D9D"/>
    <w:rsid w:val="00FD4D5B"/>
    <w:rsid w:val="00FF12F1"/>
    <w:rsid w:val="00FF6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A8A594"/>
  <w15:docId w15:val="{74E628B2-ED6D-4351-B00F-C6680E18A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uiPriority w:val="1"/>
    <w:qFormat/>
    <w:rsid w:val="006C3F9A"/>
    <w:rPr>
      <w:rFonts w:ascii="Arial" w:eastAsia="Arial" w:hAnsi="Arial" w:cs="Arial"/>
      <w:lang w:val="ru-RU"/>
    </w:rPr>
  </w:style>
  <w:style w:type="paragraph" w:styleId="1">
    <w:name w:val="heading 1"/>
    <w:basedOn w:val="a"/>
    <w:uiPriority w:val="1"/>
    <w:qFormat/>
    <w:pPr>
      <w:ind w:left="600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1324" w:hanging="245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38"/>
      <w:ind w:left="821"/>
    </w:pPr>
    <w:rPr>
      <w:b/>
      <w:bCs/>
    </w:rPr>
  </w:style>
  <w:style w:type="paragraph" w:styleId="20">
    <w:name w:val="toc 2"/>
    <w:basedOn w:val="a"/>
    <w:uiPriority w:val="1"/>
    <w:qFormat/>
    <w:pPr>
      <w:spacing w:before="138"/>
      <w:ind w:left="1039"/>
    </w:pPr>
    <w:rPr>
      <w:b/>
      <w:bCs/>
    </w:rPr>
  </w:style>
  <w:style w:type="paragraph" w:styleId="a3">
    <w:name w:val="Body Text"/>
    <w:basedOn w:val="a"/>
    <w:uiPriority w:val="1"/>
    <w:qFormat/>
    <w:pPr>
      <w:spacing w:before="31"/>
      <w:ind w:left="600"/>
    </w:pPr>
    <w:rPr>
      <w:rFonts w:ascii="Courier New" w:eastAsia="Courier New" w:hAnsi="Courier New" w:cs="Courier New"/>
      <w:sz w:val="18"/>
      <w:szCs w:val="18"/>
    </w:rPr>
  </w:style>
  <w:style w:type="paragraph" w:styleId="a4">
    <w:name w:val="Title"/>
    <w:basedOn w:val="a"/>
    <w:uiPriority w:val="1"/>
    <w:qFormat/>
    <w:pPr>
      <w:spacing w:before="101" w:line="844" w:lineRule="exact"/>
      <w:ind w:left="600"/>
    </w:pPr>
    <w:rPr>
      <w:rFonts w:ascii="Cambria" w:eastAsia="Cambria" w:hAnsi="Cambria" w:cs="Cambria"/>
      <w:sz w:val="72"/>
      <w:szCs w:val="72"/>
    </w:rPr>
  </w:style>
  <w:style w:type="paragraph" w:styleId="a5">
    <w:name w:val="List Paragraph"/>
    <w:basedOn w:val="a"/>
    <w:link w:val="a6"/>
    <w:qFormat/>
    <w:pPr>
      <w:spacing w:before="152"/>
      <w:ind w:left="600"/>
    </w:pPr>
  </w:style>
  <w:style w:type="paragraph" w:customStyle="1" w:styleId="TableParagraph">
    <w:name w:val="Table Paragraph"/>
    <w:basedOn w:val="a"/>
    <w:uiPriority w:val="1"/>
    <w:qFormat/>
    <w:pPr>
      <w:ind w:left="6"/>
    </w:pPr>
  </w:style>
  <w:style w:type="character" w:styleId="a7">
    <w:name w:val="Hyperlink"/>
    <w:basedOn w:val="a0"/>
    <w:uiPriority w:val="99"/>
    <w:unhideWhenUsed/>
    <w:rsid w:val="007B5215"/>
    <w:rPr>
      <w:color w:val="0000FF" w:themeColor="hyperlink"/>
      <w:u w:val="single"/>
    </w:rPr>
  </w:style>
  <w:style w:type="paragraph" w:styleId="a8">
    <w:name w:val="annotation text"/>
    <w:basedOn w:val="a"/>
    <w:link w:val="11"/>
    <w:uiPriority w:val="99"/>
    <w:unhideWhenUsed/>
    <w:rsid w:val="00CC1BB4"/>
    <w:pPr>
      <w:widowControl/>
      <w:suppressAutoHyphens/>
      <w:autoSpaceDE/>
      <w:autoSpaceDN/>
    </w:pPr>
    <w:rPr>
      <w:color w:val="000000"/>
      <w:sz w:val="20"/>
      <w:szCs w:val="20"/>
      <w:lang w:eastAsia="ar-SA"/>
    </w:rPr>
  </w:style>
  <w:style w:type="character" w:customStyle="1" w:styleId="a9">
    <w:name w:val="Текст примечания Знак"/>
    <w:basedOn w:val="a0"/>
    <w:uiPriority w:val="99"/>
    <w:semiHidden/>
    <w:rsid w:val="00CC1BB4"/>
    <w:rPr>
      <w:rFonts w:ascii="Arial" w:eastAsia="Arial" w:hAnsi="Arial" w:cs="Arial"/>
      <w:sz w:val="20"/>
      <w:szCs w:val="20"/>
      <w:lang w:val="ru-RU"/>
    </w:rPr>
  </w:style>
  <w:style w:type="character" w:customStyle="1" w:styleId="11">
    <w:name w:val="Текст примечания Знак1"/>
    <w:basedOn w:val="a0"/>
    <w:link w:val="a8"/>
    <w:uiPriority w:val="99"/>
    <w:rsid w:val="00CC1BB4"/>
    <w:rPr>
      <w:rFonts w:ascii="Arial" w:eastAsia="Arial" w:hAnsi="Arial" w:cs="Arial"/>
      <w:color w:val="000000"/>
      <w:sz w:val="20"/>
      <w:szCs w:val="20"/>
      <w:lang w:val="ru-RU" w:eastAsia="ar-SA"/>
    </w:rPr>
  </w:style>
  <w:style w:type="character" w:styleId="aa">
    <w:name w:val="annotation reference"/>
    <w:uiPriority w:val="99"/>
    <w:unhideWhenUsed/>
    <w:rsid w:val="00CC1BB4"/>
    <w:rPr>
      <w:sz w:val="16"/>
      <w:szCs w:val="16"/>
    </w:rPr>
  </w:style>
  <w:style w:type="paragraph" w:styleId="ab">
    <w:name w:val="Balloon Text"/>
    <w:basedOn w:val="a"/>
    <w:link w:val="ac"/>
    <w:uiPriority w:val="99"/>
    <w:semiHidden/>
    <w:unhideWhenUsed/>
    <w:rsid w:val="00CC1BB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CC1BB4"/>
    <w:rPr>
      <w:rFonts w:ascii="Segoe UI" w:eastAsia="Arial" w:hAnsi="Segoe UI" w:cs="Segoe UI"/>
      <w:sz w:val="18"/>
      <w:szCs w:val="18"/>
      <w:lang w:val="ru-RU"/>
    </w:rPr>
  </w:style>
  <w:style w:type="character" w:customStyle="1" w:styleId="a6">
    <w:name w:val="Абзац списка Знак"/>
    <w:link w:val="a5"/>
    <w:rsid w:val="0031074C"/>
    <w:rPr>
      <w:rFonts w:ascii="Arial" w:eastAsia="Arial" w:hAnsi="Arial" w:cs="Arial"/>
      <w:lang w:val="ru-RU"/>
    </w:rPr>
  </w:style>
  <w:style w:type="paragraph" w:styleId="ad">
    <w:name w:val="header"/>
    <w:basedOn w:val="a"/>
    <w:link w:val="ae"/>
    <w:uiPriority w:val="99"/>
    <w:unhideWhenUsed/>
    <w:rsid w:val="00546E75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546E75"/>
    <w:rPr>
      <w:rFonts w:ascii="Arial" w:eastAsia="Arial" w:hAnsi="Arial" w:cs="Arial"/>
      <w:lang w:val="ru-RU"/>
    </w:rPr>
  </w:style>
  <w:style w:type="paragraph" w:styleId="af">
    <w:name w:val="footer"/>
    <w:basedOn w:val="a"/>
    <w:link w:val="af0"/>
    <w:uiPriority w:val="99"/>
    <w:unhideWhenUsed/>
    <w:rsid w:val="00546E75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546E75"/>
    <w:rPr>
      <w:rFonts w:ascii="Arial" w:eastAsia="Arial" w:hAnsi="Arial" w:cs="Arial"/>
      <w:lang w:val="ru-RU"/>
    </w:rPr>
  </w:style>
  <w:style w:type="table" w:styleId="af1">
    <w:name w:val="Table Grid"/>
    <w:basedOn w:val="a1"/>
    <w:uiPriority w:val="59"/>
    <w:rsid w:val="0050166A"/>
    <w:pPr>
      <w:widowControl/>
      <w:autoSpaceDE/>
      <w:autoSpaceDN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annotation subject"/>
    <w:basedOn w:val="a8"/>
    <w:next w:val="a8"/>
    <w:link w:val="af3"/>
    <w:uiPriority w:val="99"/>
    <w:semiHidden/>
    <w:unhideWhenUsed/>
    <w:rsid w:val="0030648F"/>
    <w:pPr>
      <w:widowControl w:val="0"/>
      <w:suppressAutoHyphens w:val="0"/>
      <w:autoSpaceDE w:val="0"/>
      <w:autoSpaceDN w:val="0"/>
    </w:pPr>
    <w:rPr>
      <w:b/>
      <w:bCs/>
      <w:color w:val="auto"/>
      <w:lang w:eastAsia="en-US"/>
    </w:rPr>
  </w:style>
  <w:style w:type="character" w:customStyle="1" w:styleId="af3">
    <w:name w:val="Тема примечания Знак"/>
    <w:basedOn w:val="11"/>
    <w:link w:val="af2"/>
    <w:uiPriority w:val="99"/>
    <w:semiHidden/>
    <w:rsid w:val="0030648F"/>
    <w:rPr>
      <w:rFonts w:ascii="Arial" w:eastAsia="Arial" w:hAnsi="Arial" w:cs="Arial"/>
      <w:b/>
      <w:bCs/>
      <w:color w:val="000000"/>
      <w:sz w:val="20"/>
      <w:szCs w:val="20"/>
      <w:lang w:val="ru-RU" w:eastAsia="ar-SA"/>
    </w:rPr>
  </w:style>
  <w:style w:type="paragraph" w:styleId="af4">
    <w:name w:val="Revision"/>
    <w:hidden/>
    <w:uiPriority w:val="99"/>
    <w:semiHidden/>
    <w:rsid w:val="00DA1FAB"/>
    <w:pPr>
      <w:widowControl/>
      <w:autoSpaceDE/>
      <w:autoSpaceDN/>
    </w:pPr>
    <w:rPr>
      <w:rFonts w:ascii="Arial" w:eastAsia="Arial" w:hAnsi="Arial" w:cs="Arial"/>
      <w:lang w:val="ru-RU"/>
    </w:rPr>
  </w:style>
  <w:style w:type="paragraph" w:styleId="af5">
    <w:name w:val="Normal (Web)"/>
    <w:basedOn w:val="a"/>
    <w:uiPriority w:val="99"/>
    <w:unhideWhenUsed/>
    <w:rsid w:val="006006FE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Strong"/>
    <w:basedOn w:val="a0"/>
    <w:uiPriority w:val="22"/>
    <w:qFormat/>
    <w:rsid w:val="006006FE"/>
    <w:rPr>
      <w:b/>
      <w:bCs/>
    </w:rPr>
  </w:style>
  <w:style w:type="character" w:customStyle="1" w:styleId="richeditorbasecolor1">
    <w:name w:val="richeditor_base_color_1"/>
    <w:basedOn w:val="a0"/>
    <w:rsid w:val="006006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965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7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9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roseu.org/schema/transport-receipt-v1.xsd" TargetMode="External"/><Relationship Id="rId18" Type="http://schemas.openxmlformats.org/officeDocument/2006/relationships/image" Target="media/image2.png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yperlink" Target="http://www.roseu.org/schema/transport-receipt-v1.xsd" TargetMode="External"/><Relationship Id="rId17" Type="http://schemas.openxmlformats.org/officeDocument/2006/relationships/image" Target="media/image1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roseu.org/schema/transport-receipt-v1.xsd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roseu.org/images/stories/roaming/receipts.xml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w3.org/2001/XMLSchema" TargetMode="External"/><Relationship Id="rId23" Type="http://schemas.openxmlformats.org/officeDocument/2006/relationships/image" Target="media/image7.png"/><Relationship Id="rId10" Type="http://schemas.openxmlformats.org/officeDocument/2006/relationships/hyperlink" Target="http://www.roseu.org/images/stories/roaming/logical-" TargetMode="Externa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://www.roseu.org/images/stories/roaming/logical-" TargetMode="External"/><Relationship Id="rId14" Type="http://schemas.openxmlformats.org/officeDocument/2006/relationships/hyperlink" Target="http://www.roseu.org/schema/transport-receipt-v1.xsd" TargetMode="External"/><Relationship Id="rId22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83FA16-FA9F-4007-85CA-BA90A91B2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7472</Words>
  <Characters>42595</Characters>
  <Application>Microsoft Office Word</Application>
  <DocSecurity>0</DocSecurity>
  <Lines>354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Технология</vt:lpstr>
    </vt:vector>
  </TitlesOfParts>
  <Company/>
  <LinksUpToDate>false</LinksUpToDate>
  <CharactersWithSpaces>49968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Технология</dc:title>
  <dc:subject>обмена юридически значимыми электронными документами между операторами электронного документооборота</dc:subject>
  <dc:creator>Алексей Иванов</dc:creator>
  <cp:keywords/>
  <dc:description/>
  <cp:lastModifiedBy>Зайцева Анна Алексеевна</cp:lastModifiedBy>
  <cp:revision>2</cp:revision>
  <dcterms:created xsi:type="dcterms:W3CDTF">2022-12-06T12:58:00Z</dcterms:created>
  <dcterms:modified xsi:type="dcterms:W3CDTF">2022-12-06T12:58:00Z</dcterms:modified>
</cp:coreProperties>
</file>