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9AB" w:rsidRPr="0050165B" w:rsidRDefault="000D59AB" w:rsidP="000D59AB">
      <w:pPr>
        <w:jc w:val="right"/>
        <w:rPr>
          <w:rFonts w:cstheme="minorHAnsi"/>
        </w:rPr>
      </w:pPr>
      <w:r w:rsidRPr="0050165B">
        <w:rPr>
          <w:rFonts w:cstheme="minorHAnsi"/>
        </w:rPr>
        <w:t>Начальнику ИФНС №24</w:t>
      </w:r>
      <w:r w:rsidRPr="0050165B">
        <w:rPr>
          <w:rFonts w:cstheme="minorHAnsi"/>
        </w:rPr>
        <w:br/>
        <w:t>по г. Москве Кулешову Н.А.</w:t>
      </w:r>
      <w:r w:rsidRPr="0050165B">
        <w:rPr>
          <w:rFonts w:cstheme="minorHAnsi"/>
        </w:rPr>
        <w:br/>
        <w:t>от ООО «Море»,</w:t>
      </w:r>
      <w:r w:rsidRPr="0050165B">
        <w:rPr>
          <w:rFonts w:cstheme="minorHAnsi"/>
        </w:rPr>
        <w:br/>
        <w:t>Москва, Пролетарский проспект, 15/47</w:t>
      </w:r>
      <w:r w:rsidRPr="0050165B">
        <w:rPr>
          <w:rFonts w:cstheme="minorHAnsi"/>
        </w:rPr>
        <w:br/>
        <w:t>ИНН 7712345678, КПП 77123456789</w:t>
      </w:r>
      <w:r w:rsidRPr="0050165B">
        <w:rPr>
          <w:rFonts w:cstheme="minorHAnsi"/>
        </w:rPr>
        <w:br/>
        <w:t>ОГРН 1097712345678</w:t>
      </w:r>
      <w:r w:rsidRPr="0050165B">
        <w:rPr>
          <w:rFonts w:cstheme="minorHAnsi"/>
        </w:rPr>
        <w:br/>
      </w:r>
      <w:bookmarkStart w:id="0" w:name="_GoBack"/>
      <w:bookmarkEnd w:id="0"/>
      <w:r w:rsidRPr="0050165B">
        <w:rPr>
          <w:rFonts w:cstheme="minorHAnsi"/>
        </w:rPr>
        <w:t>Исх. № 12 от 17.04.2025</w:t>
      </w:r>
    </w:p>
    <w:p w:rsidR="000D59AB" w:rsidRPr="000D59AB" w:rsidRDefault="000D59AB" w:rsidP="000D59AB">
      <w:pPr>
        <w:jc w:val="right"/>
        <w:rPr>
          <w:rFonts w:ascii="Arial" w:hAnsi="Arial" w:cs="Arial"/>
        </w:rPr>
      </w:pPr>
    </w:p>
    <w:p w:rsidR="000D59AB" w:rsidRPr="0050165B" w:rsidRDefault="000D59AB" w:rsidP="0042091B">
      <w:pPr>
        <w:spacing w:line="360" w:lineRule="auto"/>
        <w:jc w:val="center"/>
        <w:rPr>
          <w:rFonts w:cstheme="minorHAnsi"/>
          <w:b/>
        </w:rPr>
      </w:pPr>
      <w:r w:rsidRPr="0050165B">
        <w:rPr>
          <w:rFonts w:cstheme="minorHAnsi"/>
          <w:b/>
        </w:rPr>
        <w:t>Пояснительная записка</w:t>
      </w:r>
      <w:r w:rsidRPr="0050165B">
        <w:rPr>
          <w:rFonts w:cstheme="minorHAnsi"/>
          <w:b/>
        </w:rPr>
        <w:br/>
        <w:t>к декларации по УСН за 2024 год</w:t>
      </w:r>
    </w:p>
    <w:p w:rsidR="00A73553" w:rsidRPr="000D59AB" w:rsidRDefault="000D59AB" w:rsidP="000D59AB">
      <w:r>
        <w:br/>
        <w:t>На основании п.1 ст.81 НК РФ, ООО «Море» направляет уточненную декларацию по УСН за 2024 год. Нами выявлена ошибка, которая привела к занижению суммы налога.</w:t>
      </w:r>
      <w:r>
        <w:br/>
      </w:r>
      <w:r>
        <w:br/>
        <w:t>В первичной декларации не была отражена выручка от реализации услуг в декабре 2024 года на сумму 100 000 рублей (строка 113 раздела 2.1.1). Правильная сумма доход за налоговый период – 22 500 000 рублей. В итоге ошибочно была рассчитана сумма налога за налоговый период (строка 133 раздела 2.1.1). Верная сумма – 900 000 рублей.</w:t>
      </w:r>
      <w:r>
        <w:br/>
      </w:r>
      <w:r>
        <w:br/>
        <w:t>Также в уточненной декларации была скорректирована сумма налога, подлежащая доплате за налоговый период (строка 100 раздела 1.1). Верная сумма – 206 000 рублей.</w:t>
      </w:r>
      <w:r>
        <w:br/>
      </w:r>
      <w:r>
        <w:br/>
        <w:t>Указанная сумма налога к доплате, а также соответствующие пени, перечислены на единый налоговый счёт платёжными поручениями № 12, 13 от 15.04.2025 (копии прилагаются).</w:t>
      </w:r>
      <w:r>
        <w:br/>
      </w:r>
      <w:r>
        <w:br/>
        <w:t>Директор ООО «Море»                                                                                                                   Сидоров М.В.</w:t>
      </w:r>
      <w:r>
        <w:br/>
        <w:t>Главный бухгалтер ООО «Море»                                                                                                  Иванова Е.А.</w:t>
      </w:r>
    </w:p>
    <w:sectPr w:rsidR="00A73553" w:rsidRPr="000D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AB"/>
    <w:rsid w:val="000D59AB"/>
    <w:rsid w:val="0042091B"/>
    <w:rsid w:val="0050165B"/>
    <w:rsid w:val="005146DA"/>
    <w:rsid w:val="0054093E"/>
    <w:rsid w:val="00587F27"/>
    <w:rsid w:val="005F5026"/>
    <w:rsid w:val="00DE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07D5C-53FB-493E-8A6D-69B0BA95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KONTUR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Бабин Артём Игоревич</dc:creator>
  <cp:keywords/>
  <dc:description/>
  <cp:lastModifiedBy>Талипова Юлия Ильясовна</cp:lastModifiedBy>
  <cp:revision>4</cp:revision>
  <dcterms:created xsi:type="dcterms:W3CDTF">2025-05-20T11:04:00Z</dcterms:created>
  <dcterms:modified xsi:type="dcterms:W3CDTF">2025-05-30T06:32:00Z</dcterms:modified>
</cp:coreProperties>
</file>