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26" w:rsidRDefault="00111A99">
      <w:pPr>
        <w:jc w:val="center"/>
      </w:pPr>
      <w:r>
        <w:t>ООО «Инженерно-техническая компания»</w:t>
      </w:r>
    </w:p>
    <w:p w:rsidR="00360326" w:rsidRDefault="00111A99">
      <w:pPr>
        <w:jc w:val="center"/>
      </w:pPr>
      <w:r>
        <w:t>г. Омск</w:t>
      </w:r>
    </w:p>
    <w:p w:rsidR="00360326" w:rsidRDefault="00360326">
      <w:pPr>
        <w:jc w:val="center"/>
      </w:pPr>
    </w:p>
    <w:p w:rsidR="00360326" w:rsidRDefault="00111A99">
      <w:pPr>
        <w:jc w:val="center"/>
        <w:rPr>
          <w:b/>
          <w:bCs/>
        </w:rPr>
      </w:pPr>
      <w:r>
        <w:rPr>
          <w:b/>
          <w:bCs/>
        </w:rPr>
        <w:t>ПРИКАЗ</w:t>
      </w:r>
    </w:p>
    <w:p w:rsidR="00360326" w:rsidRDefault="00111A99">
      <w:pPr>
        <w:jc w:val="center"/>
        <w:rPr>
          <w:b/>
          <w:bCs/>
        </w:rPr>
      </w:pPr>
      <w:r>
        <w:rPr>
          <w:b/>
          <w:bCs/>
        </w:rPr>
        <w:t>о создании службы охраны труда</w:t>
      </w:r>
    </w:p>
    <w:p w:rsidR="00360326" w:rsidRDefault="00360326">
      <w:pPr>
        <w:jc w:val="center"/>
      </w:pPr>
    </w:p>
    <w:p w:rsidR="00360326" w:rsidRDefault="00111A99">
      <w:r>
        <w:t>“</w:t>
      </w:r>
      <w:r w:rsidR="000A7080">
        <w:t>10</w:t>
      </w:r>
      <w:r>
        <w:t xml:space="preserve">” </w:t>
      </w:r>
      <w:r w:rsidR="000A7080">
        <w:t>декабря</w:t>
      </w:r>
      <w:r>
        <w:t xml:space="preserve"> 202</w:t>
      </w:r>
      <w:r w:rsidR="000A7080">
        <w:t>4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54</w:t>
      </w:r>
    </w:p>
    <w:p w:rsidR="00360326" w:rsidRDefault="00360326"/>
    <w:p w:rsidR="00360326" w:rsidRDefault="00111A99" w:rsidP="000A7080">
      <w:pPr>
        <w:ind w:firstLineChars="292" w:firstLine="701"/>
      </w:pPr>
      <w:r>
        <w:t>В соответствии со ст. 223 Трудового кодекса</w:t>
      </w:r>
    </w:p>
    <w:p w:rsidR="00360326" w:rsidRDefault="00360326" w:rsidP="000A7080">
      <w:pPr>
        <w:ind w:firstLineChars="292" w:firstLine="701"/>
      </w:pPr>
    </w:p>
    <w:p w:rsidR="00360326" w:rsidRDefault="00111A99" w:rsidP="000A7080">
      <w:pPr>
        <w:ind w:firstLineChars="292" w:firstLine="701"/>
      </w:pPr>
      <w:r>
        <w:t>ПРИКАЗЫВАЮ:</w:t>
      </w:r>
    </w:p>
    <w:p w:rsidR="00360326" w:rsidRDefault="00360326" w:rsidP="000A7080">
      <w:pPr>
        <w:ind w:firstLineChars="292" w:firstLine="701"/>
      </w:pPr>
    </w:p>
    <w:p w:rsidR="00360326" w:rsidRDefault="00111A99" w:rsidP="000A7080">
      <w:pPr>
        <w:ind w:firstLineChars="292" w:firstLine="701"/>
      </w:pPr>
      <w:r>
        <w:t xml:space="preserve">1. Создать в ООО «Инженерно-техническая компания» структурное подразделение — </w:t>
      </w:r>
      <w:r>
        <w:t>службу охраны труда численностью 3 штатных единицы;</w:t>
      </w:r>
    </w:p>
    <w:p w:rsidR="00360326" w:rsidRDefault="00111A99" w:rsidP="000A7080">
      <w:pPr>
        <w:ind w:firstLineChars="292" w:firstLine="701"/>
      </w:pPr>
      <w:r>
        <w:t>- начальник службы охраны труда — 1 единица;</w:t>
      </w:r>
    </w:p>
    <w:p w:rsidR="00360326" w:rsidRDefault="00111A99" w:rsidP="000A7080">
      <w:pPr>
        <w:ind w:firstLineChars="292" w:firstLine="701"/>
      </w:pPr>
      <w:r>
        <w:t>- ведущий специалист по охране труда — 1 единица;</w:t>
      </w:r>
    </w:p>
    <w:p w:rsidR="00360326" w:rsidRDefault="00111A99" w:rsidP="000A7080">
      <w:pPr>
        <w:ind w:firstLineChars="292" w:firstLine="701"/>
      </w:pPr>
      <w:r>
        <w:t>- специалист по охране труда — 1 единица.</w:t>
      </w:r>
    </w:p>
    <w:p w:rsidR="00360326" w:rsidRDefault="00111A99" w:rsidP="000A7080">
      <w:pPr>
        <w:ind w:firstLineChars="292" w:firstLine="701"/>
      </w:pPr>
      <w:r>
        <w:t>2. Установить подчинённость службы охраны труда главному инженеру О</w:t>
      </w:r>
      <w:r>
        <w:t>ОО «Инженерно-техническая компания».</w:t>
      </w:r>
    </w:p>
    <w:p w:rsidR="00360326" w:rsidRDefault="00111A99" w:rsidP="000A7080">
      <w:pPr>
        <w:ind w:firstLineChars="292" w:firstLine="701"/>
      </w:pPr>
      <w:r>
        <w:t>3. Утвердить Положение о службе охраны труда в соответствии с приложением 1 к настоящему приказу.</w:t>
      </w:r>
    </w:p>
    <w:p w:rsidR="00360326" w:rsidRDefault="00111A99" w:rsidP="000A7080">
      <w:pPr>
        <w:ind w:firstLineChars="292" w:firstLine="701"/>
      </w:pPr>
      <w:r>
        <w:t>4. Утвердить должностную инструкцию ведущего специалиста по охране труда в соответствии с приложением 2 к настоящему прик</w:t>
      </w:r>
      <w:r>
        <w:t>азу.</w:t>
      </w:r>
    </w:p>
    <w:p w:rsidR="00360326" w:rsidRDefault="00111A99" w:rsidP="000A7080">
      <w:pPr>
        <w:ind w:firstLineChars="292" w:firstLine="701"/>
      </w:pPr>
      <w:r>
        <w:t>5. Утвердить должностную инструкцию специалиста по охране труда в соответствии с приложением 3 к настоящему приказу.</w:t>
      </w:r>
    </w:p>
    <w:p w:rsidR="00360326" w:rsidRDefault="00111A99" w:rsidP="000A7080">
      <w:pPr>
        <w:ind w:firstLineChars="292" w:firstLine="701"/>
      </w:pPr>
      <w:r>
        <w:t>6. Начальнику отдела кадров Ивановой М.В. представить мне на утверждение проект приказа об утверждении штатного расписания службы охра</w:t>
      </w:r>
      <w:r>
        <w:t xml:space="preserve">ны труда в срок до </w:t>
      </w:r>
      <w:r w:rsidR="000A7080">
        <w:t>28.12.2024</w:t>
      </w:r>
      <w:bookmarkStart w:id="0" w:name="_GoBack"/>
      <w:bookmarkEnd w:id="0"/>
      <w:r>
        <w:t xml:space="preserve"> г.</w:t>
      </w:r>
    </w:p>
    <w:p w:rsidR="00360326" w:rsidRDefault="00360326" w:rsidP="000A7080">
      <w:pPr>
        <w:ind w:firstLineChars="292" w:firstLine="701"/>
      </w:pPr>
    </w:p>
    <w:p w:rsidR="00360326" w:rsidRDefault="00360326" w:rsidP="000A7080">
      <w:pPr>
        <w:ind w:firstLineChars="292" w:firstLine="701"/>
      </w:pPr>
    </w:p>
    <w:p w:rsidR="00360326" w:rsidRDefault="00111A99" w:rsidP="00360326">
      <w:pPr>
        <w:ind w:firstLineChars="292" w:firstLine="701"/>
      </w:pPr>
      <w:r>
        <w:t>Генеральный 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  <w:t>А.В. Кузнецов</w:t>
      </w:r>
    </w:p>
    <w:sectPr w:rsidR="00360326">
      <w:pgSz w:w="11906" w:h="16838"/>
      <w:pgMar w:top="1985" w:right="885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26"/>
    <w:rsid w:val="000A7080"/>
    <w:rsid w:val="00111A99"/>
    <w:rsid w:val="00360326"/>
    <w:rsid w:val="008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942</Characters>
  <Application>Microsoft Office Word</Application>
  <DocSecurity>0</DocSecurity>
  <Lines>18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2024-12-11T07:20:00Z</dcterms:created>
  <dcterms:modified xsi:type="dcterms:W3CDTF">2024-12-11T07:36:00Z</dcterms:modified>
  <cp:version>0900.0100.01</cp:version>
</cp:coreProperties>
</file>