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1 </w:t>
      </w:r>
    </w:p>
    <w:p>
      <w:pPr>
        <w:pStyle w:val="Normal"/>
        <w:ind w:firstLine="3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Письму ГТК РФ от 19.08.97 </w:t>
      </w:r>
    </w:p>
    <w:p>
      <w:pPr>
        <w:pStyle w:val="Normal"/>
        <w:ind w:firstLine="3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 04-51/15863 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keepLine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РАСХОДНАЯ НАКЛАДНАЯ N </w:t>
      </w:r>
      <w:r>
        <w:rPr>
          <w:b/>
          <w:bCs/>
          <w:color w:val="000000"/>
          <w:sz w:val="28"/>
          <w:szCs w:val="28"/>
        </w:rPr>
        <w:t>__________</w:t>
      </w:r>
      <w:r>
        <w:rPr>
          <w:b/>
          <w:color w:themeColor="text1"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themeColor="text1" w:val="000000"/>
          <w:sz w:val="28"/>
          <w:szCs w:val="28"/>
        </w:rPr>
        <w:t>____________</w:t>
      </w:r>
      <w:r>
        <w:rPr>
          <w:b/>
          <w:bCs/>
          <w:color w:val="000000"/>
          <w:sz w:val="28"/>
          <w:szCs w:val="28"/>
        </w:rPr>
        <w:t xml:space="preserve">г.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Отпустить _________________________________</w:t>
        <w:tab/>
        <w:tab/>
        <w:t>Основание _________________________________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0490" w:type="dxa"/>
        <w:jc w:val="left"/>
        <w:tblInd w:w="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618"/>
        <w:gridCol w:w="1410"/>
        <w:gridCol w:w="1410"/>
        <w:gridCol w:w="1410"/>
        <w:gridCol w:w="1411"/>
        <w:gridCol w:w="1410"/>
        <w:gridCol w:w="1410"/>
        <w:gridCol w:w="1409"/>
      </w:tblGrid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NN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Факт. отпущ.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Цена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Прим. </w:t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Начальник отдела</w:t>
        <w:tab/>
        <w:t>________________</w:t>
        <w:tab/>
        <w:tab/>
        <w:tab/>
        <w:t>Ст. бухгалтер</w:t>
        <w:tab/>
        <w:t>__________________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Товар выдал</w:t>
        <w:tab/>
        <w:tab/>
        <w:t>________________</w:t>
        <w:tab/>
        <w:tab/>
        <w:tab/>
        <w:t>Товар получил</w:t>
        <w:tab/>
        <w:t>__________________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567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"/>
    <w:uiPriority w:val="99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1</Pages>
  <Words>66</Words>
  <Characters>380</Characters>
  <CharactersWithSpaces>445</CharactersWithSpaces>
  <Paragraphs>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2016-06-28T08:11:00Z</dcterms:created>
  <dc:creator>Ratnikov</dc:creator>
  <dc:description/>
  <dc:language>ru-RU</dc:language>
  <cp:lastModifiedBy/>
  <dcterms:modified xsi:type="dcterms:W3CDTF">2025-03-06T14:54:56Z</dcterms:modified>
  <cp:revision>12</cp:revision>
  <dc:subject/>
  <dc:title>Приложение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